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DC" w:rsidRDefault="007E42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5"/>
        <w:tblW w:w="9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428"/>
      </w:tblGrid>
      <w:tr w:rsidR="007E42DC">
        <w:tc>
          <w:tcPr>
            <w:tcW w:w="5070" w:type="dxa"/>
          </w:tcPr>
          <w:p w:rsidR="007E42DC" w:rsidRDefault="007E4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8" w:type="dxa"/>
          </w:tcPr>
          <w:p w:rsidR="007E42DC" w:rsidRDefault="00817D2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Штабу оперативного командування ________________</w:t>
            </w:r>
          </w:p>
          <w:p w:rsidR="007E42DC" w:rsidRDefault="00817D2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:rsidR="007E42DC" w:rsidRDefault="00817D2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(адреса)</w:t>
            </w:r>
          </w:p>
        </w:tc>
      </w:tr>
      <w:tr w:rsidR="007E42DC">
        <w:tc>
          <w:tcPr>
            <w:tcW w:w="5070" w:type="dxa"/>
          </w:tcPr>
          <w:p w:rsidR="007E42DC" w:rsidRDefault="007E4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8" w:type="dxa"/>
          </w:tcPr>
          <w:p w:rsidR="007E42DC" w:rsidRDefault="007E42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E42DC">
        <w:tc>
          <w:tcPr>
            <w:tcW w:w="5070" w:type="dxa"/>
          </w:tcPr>
          <w:p w:rsidR="007E42DC" w:rsidRDefault="007E4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8" w:type="dxa"/>
          </w:tcPr>
          <w:p w:rsidR="007E42DC" w:rsidRDefault="00817D2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________________Управління Військової служби правопорядку </w:t>
            </w:r>
          </w:p>
          <w:p w:rsidR="007E42DC" w:rsidRDefault="00817D2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(територіальна назва управління)</w:t>
            </w:r>
          </w:p>
          <w:p w:rsidR="007E42DC" w:rsidRDefault="00817D2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:rsidR="007E42DC" w:rsidRDefault="00817D2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(адреса)</w:t>
            </w:r>
          </w:p>
        </w:tc>
      </w:tr>
      <w:tr w:rsidR="007E42DC">
        <w:tc>
          <w:tcPr>
            <w:tcW w:w="5070" w:type="dxa"/>
          </w:tcPr>
          <w:p w:rsidR="007E42DC" w:rsidRDefault="007E4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8" w:type="dxa"/>
          </w:tcPr>
          <w:p w:rsidR="007E42DC" w:rsidRDefault="007E4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2DC">
        <w:tc>
          <w:tcPr>
            <w:tcW w:w="5070" w:type="dxa"/>
          </w:tcPr>
          <w:p w:rsidR="007E42DC" w:rsidRDefault="007E4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8" w:type="dxa"/>
          </w:tcPr>
          <w:p w:rsidR="007E42DC" w:rsidRDefault="00817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</w:t>
            </w:r>
          </w:p>
          <w:p w:rsidR="007E42DC" w:rsidRDefault="00817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</w:t>
            </w:r>
          </w:p>
          <w:p w:rsidR="007E42DC" w:rsidRDefault="00817D2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(ПІП, посада, звання, рік народження, </w:t>
            </w:r>
          </w:p>
          <w:p w:rsidR="007E42DC" w:rsidRDefault="00817D2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контактний номер телефону)</w:t>
            </w:r>
          </w:p>
          <w:p w:rsidR="007E42DC" w:rsidRDefault="007E42D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E42DC" w:rsidRDefault="007E42D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E42DC" w:rsidRDefault="007E42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2DC" w:rsidRDefault="00817D2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СКАРГА</w:t>
      </w:r>
    </w:p>
    <w:p w:rsidR="007E42DC" w:rsidRDefault="00817D2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(ПІБ,  посада, звання,)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під час виконання обов’язків військової служби та виконання бойового завдання 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(дата та приблизний час поранення)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отримав поранення в районі 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(вказати місце де сталось поранення).</w:t>
      </w:r>
    </w:p>
    <w:p w:rsidR="007E42DC" w:rsidRDefault="00817D2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наслідками даного поранення я проходив лікування в 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(назва медичного закладу) </w:t>
      </w:r>
      <w:r>
        <w:rPr>
          <w:rFonts w:ascii="Times New Roman" w:eastAsia="Times New Roman" w:hAnsi="Times New Roman" w:cs="Times New Roman"/>
          <w:sz w:val="24"/>
          <w:szCs w:val="24"/>
        </w:rPr>
        <w:t>в період з __________ року по ____________ року, що підтверджується виписним епікризом №_______ від _______року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E42DC" w:rsidRDefault="00817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Зазначений діагноз також підтверджується і постановою військово-лікарської комісії №_____ від_______202_р.</w:t>
      </w:r>
    </w:p>
    <w:p w:rsidR="007E42DC" w:rsidRDefault="00817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 метою встановлення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наслідково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-причинного зв’язку поранення із виконанням завдань пов’язаних із захистом Батьківщини, неодноразово звертався до командира військової частини №_____ із рапортами про отримання Довідки про обставини травми (поранення, контузії).</w:t>
      </w:r>
    </w:p>
    <w:p w:rsidR="007E42DC" w:rsidRDefault="00817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мої численні рапорти, командування військової частини №_____ жодного разу не відреагувало та Довідку не надало.</w:t>
      </w:r>
    </w:p>
    <w:p w:rsidR="007E42DC" w:rsidRDefault="00817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чином, наявні прямі порушення вимог Положення про військово-лікарську експертизу в Збройних силах України, затвердженого Наказом Міністра оборони України №402 від 14.08.2008 р. щодо обов’язку видати відповідну довідку.</w:t>
      </w:r>
    </w:p>
    <w:p w:rsidR="007E42DC" w:rsidRDefault="00817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Зважаючи на вищевикладене, існують підстави вважати, що в діях службових осіб військової частини №_____ наявний склад кримінального правопорушення, відповідальність за яке передбачена ст. 425 КК України (недбале ставлення до військової служби).</w:t>
      </w:r>
    </w:p>
    <w:p w:rsidR="007E42DC" w:rsidRDefault="00817D2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ПРОШУ:</w:t>
      </w:r>
    </w:p>
    <w:p w:rsidR="007E42DC" w:rsidRDefault="00817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Провести службову перевірку діяльності керівництва військової частини №_____ на предмет недбалого ставлення до військової служби та можливих інших порушень норм чинного законодавства.</w:t>
      </w:r>
    </w:p>
    <w:p w:rsidR="007E42DC" w:rsidRDefault="00817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Видати довідку про обставини травми (поранення, контузії).</w:t>
      </w:r>
    </w:p>
    <w:p w:rsidR="007E42DC" w:rsidRDefault="00817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результати розгляду заяви повідомити листом на ім’я __________________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______________________________, чи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______________________.</w:t>
      </w:r>
    </w:p>
    <w:p w:rsidR="007E42DC" w:rsidRDefault="007E42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2DC" w:rsidRDefault="00817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Додатки </w:t>
      </w:r>
    </w:p>
    <w:p w:rsidR="007E42DC" w:rsidRDefault="00817D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Пояснення про обставини поранення.</w:t>
      </w:r>
    </w:p>
    <w:p w:rsidR="007E42DC" w:rsidRDefault="00817D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Копія постанови військово-лікарської комісії №_____ від_______202_р. (за наявності).</w:t>
      </w:r>
    </w:p>
    <w:p w:rsidR="007E42DC" w:rsidRDefault="00817D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Копія виписного епікризу (за наявності).</w:t>
      </w:r>
    </w:p>
    <w:p w:rsidR="007E42DC" w:rsidRDefault="00817D2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4. Інші підтверджуючі документи (за наявності). </w:t>
      </w:r>
    </w:p>
    <w:p w:rsidR="007E42DC" w:rsidRDefault="007E42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2DC" w:rsidRDefault="007E42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2DC" w:rsidRDefault="00817D26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 20__ року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(підпис) / (Прізвище та ініціали)</w:t>
      </w:r>
    </w:p>
    <w:p w:rsidR="007E42DC" w:rsidRDefault="007E42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E42DC">
      <w:pgSz w:w="11906" w:h="16838"/>
      <w:pgMar w:top="1134" w:right="566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DC"/>
    <w:rsid w:val="003F75B6"/>
    <w:rsid w:val="007E42DC"/>
    <w:rsid w:val="00817D26"/>
    <w:rsid w:val="00E1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983B08-6426-41BA-BFB6-E8AFFA60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Ілона</dc:creator>
  <cp:lastModifiedBy>Ілона</cp:lastModifiedBy>
  <cp:revision>2</cp:revision>
  <dcterms:created xsi:type="dcterms:W3CDTF">2023-03-16T16:48:00Z</dcterms:created>
  <dcterms:modified xsi:type="dcterms:W3CDTF">2023-03-16T16:48:00Z</dcterms:modified>
</cp:coreProperties>
</file>