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DC435B" w14:textId="49DCB3AF" w:rsidR="0067086A" w:rsidRPr="00881E07" w:rsidRDefault="0067086A" w:rsidP="00414D90">
      <w:pPr>
        <w:pStyle w:val="a5"/>
        <w:ind w:left="5670" w:firstLine="0"/>
        <w:rPr>
          <w:szCs w:val="24"/>
        </w:rPr>
      </w:pPr>
      <w:bookmarkStart w:id="0" w:name="_gjdgxs" w:colFirst="0" w:colLast="0"/>
      <w:bookmarkEnd w:id="0"/>
      <w:r>
        <w:rPr>
          <w:szCs w:val="24"/>
        </w:rPr>
        <w:t xml:space="preserve">Командиру </w:t>
      </w:r>
      <w:sdt>
        <w:sdtPr>
          <w:rPr>
            <w:szCs w:val="24"/>
          </w:rPr>
          <w:alias w:val="Рота"/>
          <w:tag w:val="Рота"/>
          <w:id w:val="1698044933"/>
          <w:placeholder>
            <w:docPart w:val="170DF3DC5B654AA2A09ED59E0D070BA1"/>
          </w:placeholder>
        </w:sdtPr>
        <w:sdtContent>
          <w:r w:rsidRPr="000A38AD">
            <w:rPr>
              <w:szCs w:val="24"/>
              <w:shd w:val="clear" w:color="auto" w:fill="F2EFF5" w:themeFill="accent4" w:themeFillTint="1A"/>
            </w:rPr>
            <w:t>00</w:t>
          </w:r>
        </w:sdtContent>
      </w:sdt>
      <w:r w:rsidRPr="00936248">
        <w:rPr>
          <w:szCs w:val="24"/>
        </w:rPr>
        <w:t xml:space="preserve"> </w:t>
      </w:r>
      <w:r>
        <w:rPr>
          <w:szCs w:val="24"/>
        </w:rPr>
        <w:t>роти</w:t>
      </w:r>
      <w:r w:rsidR="00414D90">
        <w:rPr>
          <w:szCs w:val="24"/>
        </w:rPr>
        <w:t xml:space="preserve"> </w:t>
      </w:r>
      <w:sdt>
        <w:sdtPr>
          <w:rPr>
            <w:szCs w:val="24"/>
          </w:rPr>
          <w:alias w:val="Батальон"/>
          <w:tag w:val="Батальон"/>
          <w:id w:val="430085700"/>
          <w:placeholder>
            <w:docPart w:val="170DF3DC5B654AA2A09ED59E0D070BA1"/>
          </w:placeholder>
        </w:sdtPr>
        <w:sdtContent>
          <w:r w:rsidRPr="000A38AD">
            <w:rPr>
              <w:szCs w:val="24"/>
              <w:shd w:val="clear" w:color="auto" w:fill="F2EFF5" w:themeFill="accent4" w:themeFillTint="1A"/>
            </w:rPr>
            <w:t>00</w:t>
          </w:r>
        </w:sdtContent>
      </w:sdt>
      <w:r>
        <w:rPr>
          <w:szCs w:val="24"/>
        </w:rPr>
        <w:t xml:space="preserve"> батальйону </w:t>
      </w:r>
      <w:r w:rsidRPr="000A38AD">
        <w:rPr>
          <w:szCs w:val="24"/>
        </w:rPr>
        <w:t xml:space="preserve">військової частини </w:t>
      </w:r>
      <w:sdt>
        <w:sdtPr>
          <w:rPr>
            <w:szCs w:val="24"/>
          </w:rPr>
          <w:alias w:val="Військова частина"/>
          <w:tag w:val="Військова частина"/>
          <w:id w:val="22520837"/>
          <w:placeholder>
            <w:docPart w:val="170DF3DC5B654AA2A09ED59E0D070BA1"/>
          </w:placeholder>
        </w:sdtPr>
        <w:sdtContent>
          <w:r w:rsidRPr="000A38AD">
            <w:rPr>
              <w:szCs w:val="24"/>
              <w:shd w:val="clear" w:color="auto" w:fill="F2EFF5" w:themeFill="accent4" w:themeFillTint="1A"/>
            </w:rPr>
            <w:t>А0000</w:t>
          </w:r>
        </w:sdtContent>
      </w:sdt>
    </w:p>
    <w:p w14:paraId="1410E62F" w14:textId="77777777" w:rsidR="0067086A" w:rsidRPr="00B965BC" w:rsidRDefault="0067086A" w:rsidP="0067086A">
      <w:pPr>
        <w:pStyle w:val="a5"/>
      </w:pPr>
    </w:p>
    <w:p w14:paraId="69AAF74B" w14:textId="02272FA5" w:rsidR="0067086A" w:rsidRDefault="0067086A" w:rsidP="0067086A">
      <w:pPr>
        <w:pStyle w:val="a5"/>
        <w:jc w:val="center"/>
        <w:rPr>
          <w:rFonts w:eastAsia="Times New Roman"/>
        </w:rPr>
      </w:pPr>
      <w:r>
        <w:rPr>
          <w:rFonts w:eastAsia="Times New Roman"/>
        </w:rPr>
        <w:t>РАПОРТ</w:t>
      </w:r>
    </w:p>
    <w:p w14:paraId="345B7ED8" w14:textId="77777777" w:rsidR="0067086A" w:rsidRDefault="0067086A" w:rsidP="0067086A">
      <w:pPr>
        <w:pStyle w:val="a5"/>
        <w:jc w:val="center"/>
        <w:rPr>
          <w:rFonts w:eastAsia="Times New Roman"/>
        </w:rPr>
      </w:pPr>
    </w:p>
    <w:p w14:paraId="295CCAFD" w14:textId="0853219C" w:rsidR="005C65A4" w:rsidRDefault="00414D90" w:rsidP="0067086A">
      <w:pPr>
        <w:pStyle w:val="a5"/>
        <w:rPr>
          <w:rFonts w:eastAsia="Times New Roman"/>
        </w:rPr>
      </w:pPr>
      <w:r w:rsidRPr="0067086A">
        <w:rPr>
          <w:rFonts w:eastAsia="Times New Roman"/>
        </w:rPr>
        <w:t xml:space="preserve">Я, </w:t>
      </w:r>
      <w:sdt>
        <w:sdtPr>
          <w:alias w:val="Звання"/>
          <w:tag w:val="Звання"/>
          <w:id w:val="-166174293"/>
          <w:placeholder>
            <w:docPart w:val="CC7D3EF1380A475F896CE6E5B3DC26BD"/>
          </w:placeholder>
        </w:sdtPr>
        <w:sdtContent>
          <w:r w:rsidR="0067086A" w:rsidRPr="006C692A">
            <w:rPr>
              <w:shd w:val="clear" w:color="auto" w:fill="F2EFF5" w:themeFill="accent4" w:themeFillTint="1A"/>
            </w:rPr>
            <w:t>(</w:t>
          </w:r>
          <w:r w:rsidR="0067086A">
            <w:rPr>
              <w:shd w:val="clear" w:color="auto" w:fill="F2EFF5" w:themeFill="accent4" w:themeFillTint="1A"/>
            </w:rPr>
            <w:t>з</w:t>
          </w:r>
          <w:r w:rsidR="0067086A" w:rsidRPr="006C692A">
            <w:rPr>
              <w:shd w:val="clear" w:color="auto" w:fill="F2EFF5" w:themeFill="accent4" w:themeFillTint="1A"/>
            </w:rPr>
            <w:t>вання, наприклад “Старший солдат”)</w:t>
          </w:r>
        </w:sdtContent>
      </w:sdt>
      <w:r w:rsidR="0067086A">
        <w:t xml:space="preserve"> </w:t>
      </w:r>
      <w:sdt>
        <w:sdtPr>
          <w:alias w:val="Ім'я ПРІЗВИЩЕ"/>
          <w:tag w:val="Ім'я ПРІЗВИЩЕ"/>
          <w:id w:val="1335503051"/>
          <w:placeholder>
            <w:docPart w:val="05541B5A21A149398A664C52518C6F18"/>
          </w:placeholder>
        </w:sdtPr>
        <w:sdtContent>
          <w:r w:rsidR="0067086A">
            <w:rPr>
              <w:shd w:val="clear" w:color="auto" w:fill="F2EFF5" w:themeFill="accent4" w:themeFillTint="1A"/>
            </w:rPr>
            <w:t>П</w:t>
          </w:r>
          <w:r w:rsidR="0067086A">
            <w:rPr>
              <w:shd w:val="clear" w:color="auto" w:fill="F2EFF5" w:themeFill="accent4" w:themeFillTint="1A"/>
            </w:rPr>
            <w:t xml:space="preserve">різвище </w:t>
          </w:r>
          <w:r w:rsidR="0067086A">
            <w:rPr>
              <w:shd w:val="clear" w:color="auto" w:fill="F2EFF5" w:themeFill="accent4" w:themeFillTint="1A"/>
            </w:rPr>
            <w:t xml:space="preserve">Ім’я </w:t>
          </w:r>
          <w:r w:rsidR="0067086A">
            <w:rPr>
              <w:shd w:val="clear" w:color="auto" w:fill="F2EFF5" w:themeFill="accent4" w:themeFillTint="1A"/>
            </w:rPr>
            <w:t>По батькові</w:t>
          </w:r>
        </w:sdtContent>
      </w:sdt>
      <w:bookmarkStart w:id="1" w:name="_Hlk187923495"/>
      <w:r w:rsidR="0067086A" w:rsidRPr="0067086A">
        <w:rPr>
          <w:rFonts w:eastAsia="Times New Roman"/>
        </w:rPr>
        <w:t xml:space="preserve"> </w:t>
      </w:r>
      <w:sdt>
        <w:sdtPr>
          <w:rPr>
            <w:rFonts w:eastAsia="Times New Roman"/>
          </w:rPr>
          <w:alias w:val="Посада, відділення, рота, батальйон"/>
          <w:tag w:val="Посада, відділення, рота, батальйон"/>
          <w:id w:val="-1290271013"/>
          <w:placeholder>
            <w:docPart w:val="8AFA0D7D32464B5E9735392B744FD5AD"/>
          </w:placeholder>
        </w:sdtPr>
        <w:sdtContent>
          <w:r w:rsidR="0067086A" w:rsidRPr="00B965BC">
            <w:rPr>
              <w:rFonts w:eastAsia="Times New Roman"/>
              <w:shd w:val="clear" w:color="auto" w:fill="F2EFF5" w:themeFill="accent4" w:themeFillTint="1A"/>
            </w:rPr>
            <w:t>посад</w:t>
          </w:r>
          <w:r w:rsidR="0067086A">
            <w:rPr>
              <w:rFonts w:eastAsia="Times New Roman"/>
              <w:shd w:val="clear" w:color="auto" w:fill="F2EFF5" w:themeFill="accent4" w:themeFillTint="1A"/>
            </w:rPr>
            <w:t>а</w:t>
          </w:r>
          <w:r w:rsidR="0067086A" w:rsidRPr="00B965BC">
            <w:rPr>
              <w:rFonts w:eastAsia="Times New Roman"/>
              <w:shd w:val="clear" w:color="auto" w:fill="F2EFF5" w:themeFill="accent4" w:themeFillTint="1A"/>
            </w:rPr>
            <w:t>, наприклад, “Гранатометник” __ (номер) відділення __ (номер/назва) роти __ (номер/назва)</w:t>
          </w:r>
        </w:sdtContent>
      </w:sdt>
      <w:bookmarkEnd w:id="1"/>
      <w:r w:rsidR="0067086A">
        <w:rPr>
          <w:rFonts w:eastAsia="Times New Roman"/>
        </w:rPr>
        <w:t xml:space="preserve">, </w:t>
      </w:r>
      <w:r w:rsidRPr="0067086A">
        <w:rPr>
          <w:rFonts w:eastAsia="Times New Roman"/>
        </w:rPr>
        <w:t xml:space="preserve">проходив лікування після отриманого поранення (захворювання), пов’язаного із захистом Батьківщини з діагнозом </w:t>
      </w:r>
      <w:sdt>
        <w:sdtPr>
          <w:rPr>
            <w:lang w:val="ru-RU"/>
          </w:rPr>
          <w:alias w:val="діагноз"/>
          <w:tag w:val="діагноз"/>
          <w:id w:val="579873256"/>
          <w:placeholder>
            <w:docPart w:val="3756D9232A364E299526412610539113"/>
          </w:placeholder>
        </w:sdtPr>
        <w:sdtEndPr>
          <w:rPr>
            <w:shd w:val="clear" w:color="auto" w:fill="F2EFF5" w:themeFill="accent4" w:themeFillTint="1A"/>
          </w:rPr>
        </w:sdtEndPr>
        <w:sdtContent>
          <w:r w:rsidR="005C65A4">
            <w:rPr>
              <w:lang w:val="ru-RU"/>
            </w:rPr>
            <w:t>_______________________________________________________</w:t>
          </w:r>
        </w:sdtContent>
      </w:sdt>
      <w:r w:rsidRPr="0067086A">
        <w:rPr>
          <w:rFonts w:eastAsia="Times New Roman"/>
        </w:rPr>
        <w:t>.</w:t>
      </w:r>
    </w:p>
    <w:p w14:paraId="00000005" w14:textId="6EB17830" w:rsidR="002E5259" w:rsidRPr="0067086A" w:rsidRDefault="00414D90" w:rsidP="0067086A">
      <w:pPr>
        <w:pStyle w:val="a5"/>
        <w:rPr>
          <w:rFonts w:eastAsia="Times New Roman"/>
        </w:rPr>
      </w:pPr>
      <w:r w:rsidRPr="0067086A">
        <w:rPr>
          <w:rFonts w:eastAsia="Times New Roman"/>
        </w:rPr>
        <w:t xml:space="preserve"> Постановою військово-лікарської комісії №</w:t>
      </w:r>
      <w:r w:rsidR="005C65A4" w:rsidRPr="005C65A4">
        <w:rPr>
          <w:shd w:val="clear" w:color="auto" w:fill="F2EFF5" w:themeFill="accent4" w:themeFillTint="1A"/>
        </w:rPr>
        <w:t xml:space="preserve"> </w:t>
      </w:r>
      <w:sdt>
        <w:sdtPr>
          <w:rPr>
            <w:shd w:val="clear" w:color="auto" w:fill="F2EFF5" w:themeFill="accent4" w:themeFillTint="1A"/>
          </w:rPr>
          <w:alias w:val="№ ВЛК"/>
          <w:tag w:val="№ ВЛК"/>
          <w:id w:val="534235721"/>
          <w:placeholder>
            <w:docPart w:val="CBCAFD8A8D1D4132AD81E2D1F13A96A0"/>
          </w:placeholder>
        </w:sdtPr>
        <w:sdtEndPr>
          <w:rPr>
            <w:shd w:val="clear" w:color="auto" w:fill="auto"/>
          </w:rPr>
        </w:sdtEndPr>
        <w:sdtContent>
          <w:r w:rsidR="005C65A4" w:rsidRPr="008A40ED">
            <w:rPr>
              <w:shd w:val="clear" w:color="auto" w:fill="F2EFF5" w:themeFill="accent4" w:themeFillTint="1A"/>
            </w:rPr>
            <w:t>00</w:t>
          </w:r>
        </w:sdtContent>
      </w:sdt>
      <w:r w:rsidRPr="0067086A">
        <w:rPr>
          <w:rFonts w:eastAsia="Times New Roman"/>
        </w:rPr>
        <w:t xml:space="preserve"> від </w:t>
      </w:r>
      <w:sdt>
        <w:sdtPr>
          <w:alias w:val="Дата"/>
          <w:tag w:val="Дата"/>
          <w:id w:val="-1505826032"/>
          <w:placeholder>
            <w:docPart w:val="71E03EDBB0434ED2B562BEB68A380DCF"/>
          </w:placeholder>
        </w:sdtPr>
        <w:sdtContent>
          <w:r w:rsidR="0067086A" w:rsidRPr="006C692A">
            <w:rPr>
              <w:shd w:val="clear" w:color="auto" w:fill="F2EFF5" w:themeFill="accent4" w:themeFillTint="1A"/>
            </w:rPr>
            <w:t>00.00</w:t>
          </w:r>
        </w:sdtContent>
      </w:sdt>
      <w:r w:rsidR="0067086A" w:rsidRPr="00936248">
        <w:t>.202</w:t>
      </w:r>
      <w:sdt>
        <w:sdtPr>
          <w:alias w:val="Рік"/>
          <w:tag w:val="Рік"/>
          <w:id w:val="872190069"/>
          <w:placeholder>
            <w:docPart w:val="71E03EDBB0434ED2B562BEB68A380DCF"/>
          </w:placeholder>
        </w:sdtPr>
        <w:sdtContent>
          <w:r w:rsidR="0067086A">
            <w:rPr>
              <w:shd w:val="clear" w:color="auto" w:fill="F2EFF5" w:themeFill="accent4" w:themeFillTint="1A"/>
            </w:rPr>
            <w:t>5</w:t>
          </w:r>
        </w:sdtContent>
      </w:sdt>
      <w:r w:rsidR="0067086A" w:rsidRPr="00936248">
        <w:t xml:space="preserve"> р</w:t>
      </w:r>
      <w:r w:rsidR="0067086A">
        <w:t>.</w:t>
      </w:r>
      <w:r w:rsidRPr="0067086A">
        <w:rPr>
          <w:rFonts w:eastAsia="Times New Roman"/>
        </w:rPr>
        <w:t xml:space="preserve"> </w:t>
      </w:r>
      <w:r w:rsidRPr="0067086A">
        <w:rPr>
          <w:rFonts w:eastAsia="Times New Roman"/>
        </w:rPr>
        <w:t>мене визнано придатним /непридатним до військової служби.</w:t>
      </w:r>
    </w:p>
    <w:p w14:paraId="00000006" w14:textId="77777777" w:rsidR="002E5259" w:rsidRPr="0067086A" w:rsidRDefault="00414D90" w:rsidP="0067086A">
      <w:pPr>
        <w:pStyle w:val="a5"/>
        <w:rPr>
          <w:rFonts w:eastAsia="Times New Roman"/>
        </w:rPr>
      </w:pPr>
      <w:r w:rsidRPr="0067086A">
        <w:rPr>
          <w:rFonts w:eastAsia="Times New Roman"/>
        </w:rPr>
        <w:t>Керуючись Критері</w:t>
      </w:r>
      <w:r w:rsidRPr="0067086A">
        <w:rPr>
          <w:rFonts w:eastAsia="Times New Roman"/>
        </w:rPr>
        <w:t>ями встановлення інвалідності,  затвердженими постановою Кабінету міністрів України від 15 листопада 2024 р. № 1338 «Деякі питання запровадження оцінювання повсякденного функціонування особи» та з ме</w:t>
      </w:r>
      <w:bookmarkStart w:id="2" w:name="_GoBack"/>
      <w:bookmarkEnd w:id="2"/>
      <w:r w:rsidRPr="0067086A">
        <w:rPr>
          <w:rFonts w:eastAsia="Times New Roman"/>
        </w:rPr>
        <w:t>тою встановлення групи інвалідності/визначення відсотку в</w:t>
      </w:r>
      <w:r w:rsidRPr="0067086A">
        <w:rPr>
          <w:rFonts w:eastAsia="Times New Roman"/>
        </w:rPr>
        <w:t xml:space="preserve">трати працездатності/визначення потреби в допоміжних засобах реабілітації прошу видати мені у встановленому порядку направлення на проходження оцінювання повсякденного функціонування. </w:t>
      </w:r>
    </w:p>
    <w:p w14:paraId="00000008" w14:textId="77777777" w:rsidR="002E5259" w:rsidRPr="0067086A" w:rsidRDefault="00414D90" w:rsidP="0067086A">
      <w:pPr>
        <w:pStyle w:val="a5"/>
        <w:rPr>
          <w:rFonts w:eastAsia="Times New Roman"/>
        </w:rPr>
      </w:pPr>
      <w:r w:rsidRPr="0067086A">
        <w:rPr>
          <w:rFonts w:eastAsia="Times New Roman"/>
        </w:rPr>
        <w:t xml:space="preserve">Додатки </w:t>
      </w:r>
    </w:p>
    <w:p w14:paraId="00000009" w14:textId="7E37DEB1" w:rsidR="002E5259" w:rsidRPr="0067086A" w:rsidRDefault="00414D90" w:rsidP="0067086A">
      <w:pPr>
        <w:pStyle w:val="a5"/>
        <w:rPr>
          <w:rFonts w:eastAsia="Times New Roman"/>
        </w:rPr>
      </w:pPr>
      <w:r w:rsidRPr="0067086A">
        <w:rPr>
          <w:rFonts w:eastAsia="Times New Roman"/>
        </w:rPr>
        <w:t>1.</w:t>
      </w:r>
      <w:r w:rsidR="0067086A" w:rsidRPr="0067086A">
        <w:rPr>
          <w:rFonts w:eastAsia="Times New Roman"/>
        </w:rPr>
        <w:t>  </w:t>
      </w:r>
      <w:r w:rsidRPr="0067086A">
        <w:rPr>
          <w:rFonts w:eastAsia="Times New Roman"/>
        </w:rPr>
        <w:t xml:space="preserve">Копія постанови військово-лікарської комісії </w:t>
      </w:r>
      <w:r w:rsidR="005C65A4" w:rsidRPr="0067086A">
        <w:rPr>
          <w:rFonts w:eastAsia="Times New Roman"/>
        </w:rPr>
        <w:t>№</w:t>
      </w:r>
      <w:r w:rsidR="005C65A4" w:rsidRPr="005C65A4">
        <w:rPr>
          <w:shd w:val="clear" w:color="auto" w:fill="F2EFF5" w:themeFill="accent4" w:themeFillTint="1A"/>
        </w:rPr>
        <w:t xml:space="preserve"> </w:t>
      </w:r>
      <w:sdt>
        <w:sdtPr>
          <w:rPr>
            <w:shd w:val="clear" w:color="auto" w:fill="F2EFF5" w:themeFill="accent4" w:themeFillTint="1A"/>
          </w:rPr>
          <w:alias w:val="№ ВЛК"/>
          <w:tag w:val="№ ВЛК"/>
          <w:id w:val="1667819246"/>
          <w:placeholder>
            <w:docPart w:val="8A00C3AFEAE646AEAF119DBADD40F38C"/>
          </w:placeholder>
        </w:sdtPr>
        <w:sdtEndPr>
          <w:rPr>
            <w:shd w:val="clear" w:color="auto" w:fill="auto"/>
          </w:rPr>
        </w:sdtEndPr>
        <w:sdtContent>
          <w:r w:rsidR="005C65A4" w:rsidRPr="008A40ED">
            <w:rPr>
              <w:shd w:val="clear" w:color="auto" w:fill="F2EFF5" w:themeFill="accent4" w:themeFillTint="1A"/>
            </w:rPr>
            <w:t>00</w:t>
          </w:r>
        </w:sdtContent>
      </w:sdt>
      <w:r w:rsidR="005C65A4" w:rsidRPr="0067086A">
        <w:rPr>
          <w:rFonts w:eastAsia="Times New Roman"/>
        </w:rPr>
        <w:t xml:space="preserve"> від </w:t>
      </w:r>
      <w:sdt>
        <w:sdtPr>
          <w:alias w:val="Дата"/>
          <w:tag w:val="Дата"/>
          <w:id w:val="-1786564150"/>
          <w:placeholder>
            <w:docPart w:val="BB589265D64143EE972F8474A27FE030"/>
          </w:placeholder>
        </w:sdtPr>
        <w:sdtContent>
          <w:r w:rsidR="005C65A4" w:rsidRPr="006C692A">
            <w:rPr>
              <w:shd w:val="clear" w:color="auto" w:fill="F2EFF5" w:themeFill="accent4" w:themeFillTint="1A"/>
            </w:rPr>
            <w:t>00.00</w:t>
          </w:r>
        </w:sdtContent>
      </w:sdt>
      <w:r w:rsidR="005C65A4" w:rsidRPr="00936248">
        <w:t>.202</w:t>
      </w:r>
      <w:sdt>
        <w:sdtPr>
          <w:alias w:val="Рік"/>
          <w:tag w:val="Рік"/>
          <w:id w:val="1542776834"/>
          <w:placeholder>
            <w:docPart w:val="BB589265D64143EE972F8474A27FE030"/>
          </w:placeholder>
        </w:sdtPr>
        <w:sdtContent>
          <w:r w:rsidR="005C65A4">
            <w:rPr>
              <w:shd w:val="clear" w:color="auto" w:fill="F2EFF5" w:themeFill="accent4" w:themeFillTint="1A"/>
            </w:rPr>
            <w:t>5</w:t>
          </w:r>
        </w:sdtContent>
      </w:sdt>
      <w:r w:rsidR="005C65A4" w:rsidRPr="00936248">
        <w:t xml:space="preserve"> р</w:t>
      </w:r>
      <w:r w:rsidR="005C65A4">
        <w:t>.</w:t>
      </w:r>
    </w:p>
    <w:p w14:paraId="6F950DA9" w14:textId="3910D36E" w:rsidR="005C65A4" w:rsidRDefault="005C65A4" w:rsidP="0067086A">
      <w:pPr>
        <w:pStyle w:val="a5"/>
        <w:rPr>
          <w:rFonts w:eastAsia="Times New Roman"/>
        </w:rPr>
      </w:pPr>
      <w:sdt>
        <w:sdtPr>
          <w:rPr>
            <w:lang w:val="ru-RU"/>
          </w:rPr>
          <w:alias w:val="Посада, відділення"/>
          <w:tag w:val="Посада, відділення"/>
          <w:id w:val="120741633"/>
          <w:placeholder>
            <w:docPart w:val="F0BDA549BF7D4E208C648AEDEE1F203D"/>
          </w:placeholder>
        </w:sdtPr>
        <w:sdtEndPr>
          <w:rPr>
            <w:shd w:val="clear" w:color="auto" w:fill="F2EFF5" w:themeFill="accent4" w:themeFillTint="1A"/>
          </w:rPr>
        </w:sdtEndPr>
        <w:sdtContent>
          <w:r>
            <w:rPr>
              <w:shd w:val="clear" w:color="auto" w:fill="F2EFF5" w:themeFill="accent4" w:themeFillTint="1A"/>
            </w:rPr>
            <w:t>2.  Інші підтверджуючі документи (за наявності</w:t>
          </w:r>
          <w:r w:rsidRPr="007B0A70">
            <w:rPr>
              <w:shd w:val="clear" w:color="auto" w:fill="F2EFF5" w:themeFill="accent4" w:themeFillTint="1A"/>
            </w:rPr>
            <w:t>)</w:t>
          </w:r>
          <w:r>
            <w:rPr>
              <w:shd w:val="clear" w:color="auto" w:fill="F2EFF5" w:themeFill="accent4" w:themeFillTint="1A"/>
            </w:rPr>
            <w:t>.</w:t>
          </w:r>
        </w:sdtContent>
      </w:sdt>
    </w:p>
    <w:p w14:paraId="5A48932E" w14:textId="057E95DA" w:rsidR="005C65A4" w:rsidRDefault="005C65A4" w:rsidP="0067086A">
      <w:pPr>
        <w:pStyle w:val="a5"/>
        <w:rPr>
          <w:rFonts w:eastAsia="Times New Roman"/>
        </w:rPr>
      </w:pPr>
    </w:p>
    <w:p w14:paraId="64477075" w14:textId="77777777" w:rsidR="005C65A4" w:rsidRPr="0067086A" w:rsidRDefault="005C65A4" w:rsidP="0067086A">
      <w:pPr>
        <w:pStyle w:val="a5"/>
        <w:rPr>
          <w:rFonts w:eastAsia="Times New Roman"/>
        </w:rPr>
      </w:pPr>
    </w:p>
    <w:p w14:paraId="68689193" w14:textId="77777777" w:rsidR="0067086A" w:rsidRPr="00936248" w:rsidRDefault="0067086A" w:rsidP="0067086A">
      <w:pPr>
        <w:pStyle w:val="Bodytextnoindent"/>
      </w:pPr>
      <w:sdt>
        <w:sdtPr>
          <w:rPr>
            <w:lang w:val="ru-RU"/>
          </w:rPr>
          <w:alias w:val="Посада, відділення"/>
          <w:tag w:val="Посада, відділення"/>
          <w:id w:val="355628125"/>
          <w:placeholder>
            <w:docPart w:val="D541C290FAC04081B0D0D1E2601D9962"/>
          </w:placeholder>
        </w:sdtPr>
        <w:sdtEndPr>
          <w:rPr>
            <w:shd w:val="clear" w:color="auto" w:fill="F2EFF5" w:themeFill="accent4" w:themeFillTint="1A"/>
          </w:rPr>
        </w:sdtEndPr>
        <w:sdtContent>
          <w:r w:rsidRPr="007B0A70">
            <w:rPr>
              <w:shd w:val="clear" w:color="auto" w:fill="F2EFF5" w:themeFill="accent4" w:themeFillTint="1A"/>
            </w:rPr>
            <w:t>(Посада</w:t>
          </w:r>
          <w:r w:rsidRPr="00756DFB">
            <w:rPr>
              <w:shd w:val="clear" w:color="auto" w:fill="F2EFF5" w:themeFill="accent4" w:themeFillTint="1A"/>
            </w:rPr>
            <w:t>, наприклад, “Гранатометник</w:t>
          </w:r>
          <w:r w:rsidRPr="007B0A70">
            <w:rPr>
              <w:shd w:val="clear" w:color="auto" w:fill="F2EFF5" w:themeFill="accent4" w:themeFillTint="1A"/>
            </w:rPr>
            <w:t>”) __ (номер)</w:t>
          </w:r>
        </w:sdtContent>
      </w:sdt>
      <w:r w:rsidRPr="007B0A70">
        <w:t xml:space="preserve"> </w:t>
      </w:r>
      <w:r>
        <w:t xml:space="preserve">відділення </w:t>
      </w:r>
      <w:sdt>
        <w:sdtPr>
          <w:alias w:val="Рота, батальйон"/>
          <w:tag w:val="Рота, батальйон"/>
          <w:id w:val="1490210427"/>
          <w:placeholder>
            <w:docPart w:val="D541C290FAC04081B0D0D1E2601D9962"/>
          </w:placeholder>
        </w:sdtPr>
        <w:sdtContent>
          <w:r w:rsidRPr="007B0A70">
            <w:rPr>
              <w:shd w:val="clear" w:color="auto" w:fill="F2EFF5" w:themeFill="accent4" w:themeFillTint="1A"/>
            </w:rPr>
            <w:t>__ (номер/назва) роти __ (номер/назва)</w:t>
          </w:r>
        </w:sdtContent>
      </w:sdt>
      <w:r>
        <w:t xml:space="preserve"> </w:t>
      </w:r>
      <w:r w:rsidRPr="0069546A">
        <w:t xml:space="preserve">батальйону військової частини </w:t>
      </w:r>
      <w:sdt>
        <w:sdtPr>
          <w:rPr>
            <w:shd w:val="clear" w:color="auto" w:fill="F2EFF5" w:themeFill="accent4" w:themeFillTint="1A"/>
          </w:rPr>
          <w:alias w:val="Військова частина"/>
          <w:tag w:val="Військова частина"/>
          <w:id w:val="-511224028"/>
          <w:placeholder>
            <w:docPart w:val="D541C290FAC04081B0D0D1E2601D9962"/>
          </w:placeholder>
        </w:sdtPr>
        <w:sdtEndPr>
          <w:rPr>
            <w:shd w:val="clear" w:color="auto" w:fill="auto"/>
          </w:rPr>
        </w:sdtEndPr>
        <w:sdtContent>
          <w:r w:rsidRPr="008A40ED">
            <w:rPr>
              <w:shd w:val="clear" w:color="auto" w:fill="F2EFF5" w:themeFill="accent4" w:themeFillTint="1A"/>
            </w:rPr>
            <w:t>А0000</w:t>
          </w:r>
        </w:sdtContent>
      </w:sdt>
    </w:p>
    <w:p w14:paraId="0EA59297" w14:textId="77777777" w:rsidR="0067086A" w:rsidRPr="00936248" w:rsidRDefault="0067086A" w:rsidP="0067086A">
      <w:pPr>
        <w:pStyle w:val="a5"/>
        <w:rPr>
          <w:szCs w:val="24"/>
        </w:rPr>
      </w:pPr>
    </w:p>
    <w:p w14:paraId="00F56AB3" w14:textId="77777777" w:rsidR="0067086A" w:rsidRPr="00936248" w:rsidRDefault="0067086A" w:rsidP="0067086A">
      <w:pPr>
        <w:pStyle w:val="Bodytextnoindent"/>
        <w:tabs>
          <w:tab w:val="right" w:pos="9356"/>
        </w:tabs>
      </w:pPr>
      <w:sdt>
        <w:sdtPr>
          <w:alias w:val="Звання"/>
          <w:tag w:val="Звання"/>
          <w:id w:val="1787615930"/>
          <w:placeholder>
            <w:docPart w:val="D541C290FAC04081B0D0D1E2601D9962"/>
          </w:placeholder>
        </w:sdtPr>
        <w:sdtContent>
          <w:r w:rsidRPr="006C692A">
            <w:rPr>
              <w:shd w:val="clear" w:color="auto" w:fill="F2EFF5" w:themeFill="accent4" w:themeFillTint="1A"/>
            </w:rPr>
            <w:t>(Звання, наприклад “Старший солдат”)</w:t>
          </w:r>
        </w:sdtContent>
      </w:sdt>
      <w:r w:rsidRPr="00936248">
        <w:tab/>
      </w:r>
      <w:sdt>
        <w:sdtPr>
          <w:alias w:val="Ім'я ПРІЗВИЩЕ"/>
          <w:tag w:val="Ім'я ПРІЗВИЩЕ"/>
          <w:id w:val="403801051"/>
          <w:placeholder>
            <w:docPart w:val="5197605B689748B0A9B55D9ED80AFB8D"/>
          </w:placeholder>
        </w:sdtPr>
        <w:sdtContent>
          <w:r>
            <w:rPr>
              <w:shd w:val="clear" w:color="auto" w:fill="F2EFF5" w:themeFill="accent4" w:themeFillTint="1A"/>
            </w:rPr>
            <w:t>Ім’я ПРІЗВИЩЕ</w:t>
          </w:r>
        </w:sdtContent>
      </w:sdt>
    </w:p>
    <w:p w14:paraId="0000000B" w14:textId="76B3CB4D" w:rsidR="002E5259" w:rsidRPr="0067086A" w:rsidRDefault="0067086A" w:rsidP="0067086A">
      <w:pPr>
        <w:pStyle w:val="Bodytextnoindent"/>
      </w:pPr>
      <w:sdt>
        <w:sdtPr>
          <w:alias w:val="Дата"/>
          <w:tag w:val="Дата"/>
          <w:id w:val="-1249495485"/>
          <w:placeholder>
            <w:docPart w:val="D541C290FAC04081B0D0D1E2601D9962"/>
          </w:placeholder>
        </w:sdtPr>
        <w:sdtContent>
          <w:r w:rsidRPr="006C692A">
            <w:rPr>
              <w:shd w:val="clear" w:color="auto" w:fill="F2EFF5" w:themeFill="accent4" w:themeFillTint="1A"/>
            </w:rPr>
            <w:t>00.00</w:t>
          </w:r>
        </w:sdtContent>
      </w:sdt>
      <w:r w:rsidRPr="00936248">
        <w:t>.202</w:t>
      </w:r>
      <w:sdt>
        <w:sdtPr>
          <w:alias w:val="Рік"/>
          <w:tag w:val="Рік"/>
          <w:id w:val="963775735"/>
          <w:placeholder>
            <w:docPart w:val="D541C290FAC04081B0D0D1E2601D9962"/>
          </w:placeholder>
        </w:sdtPr>
        <w:sdtContent>
          <w:r>
            <w:rPr>
              <w:shd w:val="clear" w:color="auto" w:fill="F2EFF5" w:themeFill="accent4" w:themeFillTint="1A"/>
            </w:rPr>
            <w:t>5</w:t>
          </w:r>
        </w:sdtContent>
      </w:sdt>
      <w:r w:rsidRPr="00936248">
        <w:t xml:space="preserve"> р.</w:t>
      </w:r>
    </w:p>
    <w:sectPr w:rsidR="002E5259" w:rsidRPr="0067086A" w:rsidSect="0067086A">
      <w:pgSz w:w="11906" w:h="16838"/>
      <w:pgMar w:top="1134" w:right="567" w:bottom="1134" w:left="1985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259"/>
    <w:rsid w:val="002E5259"/>
    <w:rsid w:val="00414D90"/>
    <w:rsid w:val="005C65A4"/>
    <w:rsid w:val="00670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DE857"/>
  <w15:docId w15:val="{AA2C0DFF-6BDF-4851-A548-10A9A5B4E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ody Text"/>
    <w:basedOn w:val="a"/>
    <w:link w:val="a6"/>
    <w:qFormat/>
    <w:rsid w:val="0067086A"/>
    <w:pPr>
      <w:spacing w:after="0" w:line="240" w:lineRule="auto"/>
      <w:ind w:firstLine="709"/>
      <w:jc w:val="both"/>
    </w:pPr>
    <w:rPr>
      <w:rFonts w:ascii="Times New Roman" w:eastAsiaTheme="minorEastAsia" w:hAnsi="Times New Roman" w:cs="Times New Roman"/>
      <w:sz w:val="24"/>
      <w:szCs w:val="28"/>
      <w:lang w:eastAsia="en-US"/>
    </w:rPr>
  </w:style>
  <w:style w:type="character" w:customStyle="1" w:styleId="a6">
    <w:name w:val="Основний текст Знак"/>
    <w:basedOn w:val="a0"/>
    <w:link w:val="a5"/>
    <w:rsid w:val="0067086A"/>
    <w:rPr>
      <w:rFonts w:ascii="Times New Roman" w:eastAsiaTheme="minorEastAsia" w:hAnsi="Times New Roman" w:cs="Times New Roman"/>
      <w:sz w:val="24"/>
      <w:szCs w:val="28"/>
      <w:lang w:eastAsia="en-US"/>
    </w:rPr>
  </w:style>
  <w:style w:type="paragraph" w:customStyle="1" w:styleId="Bodytextnoindent">
    <w:name w:val="Body text no indent"/>
    <w:basedOn w:val="a5"/>
    <w:uiPriority w:val="11"/>
    <w:rsid w:val="0067086A"/>
    <w:pPr>
      <w:ind w:firstLine="0"/>
    </w:pPr>
    <w:rPr>
      <w:rFonts w:eastAsia="Times New Roman"/>
    </w:rPr>
  </w:style>
  <w:style w:type="character" w:styleId="a7">
    <w:name w:val="Placeholder Text"/>
    <w:basedOn w:val="a0"/>
    <w:uiPriority w:val="99"/>
    <w:semiHidden/>
    <w:rsid w:val="005C65A4"/>
    <w:rPr>
      <w:color w:val="EEECE1" w:themeColor="background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70DF3DC5B654AA2A09ED59E0D070BA1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3B6E743E-94ED-4C85-B0C9-BAAE5A3370F8}"/>
      </w:docPartPr>
      <w:docPartBody>
        <w:p w:rsidR="00000000" w:rsidRDefault="00E972EB" w:rsidP="00E972EB">
          <w:pPr>
            <w:pStyle w:val="170DF3DC5B654AA2A09ED59E0D070BA1"/>
          </w:pPr>
          <w:r w:rsidRPr="00031B05">
            <w:rPr>
              <w:rStyle w:val="a3"/>
            </w:rPr>
            <w:t>Click here to enter text.</w:t>
          </w:r>
        </w:p>
      </w:docPartBody>
    </w:docPart>
    <w:docPart>
      <w:docPartPr>
        <w:name w:val="D541C290FAC04081B0D0D1E2601D9962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29E64869-18C8-46F4-843A-8C333844F9FC}"/>
      </w:docPartPr>
      <w:docPartBody>
        <w:p w:rsidR="00000000" w:rsidRDefault="00E972EB" w:rsidP="00E972EB">
          <w:pPr>
            <w:pStyle w:val="D541C290FAC04081B0D0D1E2601D9962"/>
          </w:pPr>
          <w:r w:rsidRPr="00031B05">
            <w:rPr>
              <w:rStyle w:val="a3"/>
            </w:rPr>
            <w:t>Click here to enter text.</w:t>
          </w:r>
        </w:p>
      </w:docPartBody>
    </w:docPart>
    <w:docPart>
      <w:docPartPr>
        <w:name w:val="5197605B689748B0A9B55D9ED80AFB8D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EA5AD53-BE2D-4309-90E1-9451FE425000}"/>
      </w:docPartPr>
      <w:docPartBody>
        <w:p w:rsidR="00000000" w:rsidRDefault="00E972EB" w:rsidP="00E972EB">
          <w:pPr>
            <w:pStyle w:val="5197605B689748B0A9B55D9ED80AFB8D"/>
          </w:pPr>
          <w:r w:rsidRPr="003C1619">
            <w:rPr>
              <w:rStyle w:val="a3"/>
            </w:rPr>
            <w:t>Click or tap here to enter text.</w:t>
          </w:r>
        </w:p>
      </w:docPartBody>
    </w:docPart>
    <w:docPart>
      <w:docPartPr>
        <w:name w:val="CC7D3EF1380A475F896CE6E5B3DC26BD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DAEE7FD8-7301-4CAD-9A06-70100A2215D7}"/>
      </w:docPartPr>
      <w:docPartBody>
        <w:p w:rsidR="00000000" w:rsidRDefault="00E972EB" w:rsidP="00E972EB">
          <w:pPr>
            <w:pStyle w:val="CC7D3EF1380A475F896CE6E5B3DC26BD"/>
          </w:pPr>
          <w:r w:rsidRPr="00031B05">
            <w:rPr>
              <w:rStyle w:val="a3"/>
            </w:rPr>
            <w:t>Click here to enter text.</w:t>
          </w:r>
        </w:p>
      </w:docPartBody>
    </w:docPart>
    <w:docPart>
      <w:docPartPr>
        <w:name w:val="05541B5A21A149398A664C52518C6F18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E54A4191-1E23-4FF7-AD27-C4F4CCA60767}"/>
      </w:docPartPr>
      <w:docPartBody>
        <w:p w:rsidR="00000000" w:rsidRDefault="00E972EB" w:rsidP="00E972EB">
          <w:pPr>
            <w:pStyle w:val="05541B5A21A149398A664C52518C6F18"/>
          </w:pPr>
          <w:r w:rsidRPr="003C1619">
            <w:rPr>
              <w:rStyle w:val="a3"/>
            </w:rPr>
            <w:t>Click or tap here to enter text.</w:t>
          </w:r>
        </w:p>
      </w:docPartBody>
    </w:docPart>
    <w:docPart>
      <w:docPartPr>
        <w:name w:val="8AFA0D7D32464B5E9735392B744FD5AD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6299F47A-4D1B-4A94-B365-B215671C3888}"/>
      </w:docPartPr>
      <w:docPartBody>
        <w:p w:rsidR="00000000" w:rsidRDefault="00E972EB" w:rsidP="00E972EB">
          <w:pPr>
            <w:pStyle w:val="8AFA0D7D32464B5E9735392B744FD5AD"/>
          </w:pPr>
          <w:r w:rsidRPr="009B3D19">
            <w:rPr>
              <w:rStyle w:val="a3"/>
            </w:rPr>
            <w:t>Click here to enter text.</w:t>
          </w:r>
        </w:p>
      </w:docPartBody>
    </w:docPart>
    <w:docPart>
      <w:docPartPr>
        <w:name w:val="71E03EDBB0434ED2B562BEB68A380DCF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4B045E01-4280-4E3F-A96D-C7CA6EBC5DCA}"/>
      </w:docPartPr>
      <w:docPartBody>
        <w:p w:rsidR="00000000" w:rsidRDefault="00E972EB" w:rsidP="00E972EB">
          <w:pPr>
            <w:pStyle w:val="71E03EDBB0434ED2B562BEB68A380DCF"/>
          </w:pPr>
          <w:r w:rsidRPr="00031B05">
            <w:rPr>
              <w:rStyle w:val="a3"/>
            </w:rPr>
            <w:t>Click here to enter text.</w:t>
          </w:r>
        </w:p>
      </w:docPartBody>
    </w:docPart>
    <w:docPart>
      <w:docPartPr>
        <w:name w:val="CBCAFD8A8D1D4132AD81E2D1F13A96A0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CF4444C0-652D-46EC-978D-241A7E85F284}"/>
      </w:docPartPr>
      <w:docPartBody>
        <w:p w:rsidR="00000000" w:rsidRDefault="00E972EB" w:rsidP="00E972EB">
          <w:pPr>
            <w:pStyle w:val="CBCAFD8A8D1D4132AD81E2D1F13A96A0"/>
          </w:pPr>
          <w:r w:rsidRPr="00031B05">
            <w:rPr>
              <w:rStyle w:val="a3"/>
            </w:rPr>
            <w:t>Click here to enter text.</w:t>
          </w:r>
        </w:p>
      </w:docPartBody>
    </w:docPart>
    <w:docPart>
      <w:docPartPr>
        <w:name w:val="3756D9232A364E299526412610539113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B2A2A8F3-F495-435C-8AD6-5920016A8C2D}"/>
      </w:docPartPr>
      <w:docPartBody>
        <w:p w:rsidR="00000000" w:rsidRDefault="00E972EB" w:rsidP="00E972EB">
          <w:pPr>
            <w:pStyle w:val="3756D9232A364E299526412610539113"/>
          </w:pPr>
          <w:r w:rsidRPr="00031B05">
            <w:rPr>
              <w:rStyle w:val="a3"/>
            </w:rPr>
            <w:t>Click here to enter text.</w:t>
          </w:r>
        </w:p>
      </w:docPartBody>
    </w:docPart>
    <w:docPart>
      <w:docPartPr>
        <w:name w:val="8A00C3AFEAE646AEAF119DBADD40F38C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2A26E35C-D73F-449C-B843-E2EDE6879657}"/>
      </w:docPartPr>
      <w:docPartBody>
        <w:p w:rsidR="00000000" w:rsidRDefault="00E972EB" w:rsidP="00E972EB">
          <w:pPr>
            <w:pStyle w:val="8A00C3AFEAE646AEAF119DBADD40F38C"/>
          </w:pPr>
          <w:r w:rsidRPr="00031B05">
            <w:rPr>
              <w:rStyle w:val="a3"/>
            </w:rPr>
            <w:t>Click here to enter text.</w:t>
          </w:r>
        </w:p>
      </w:docPartBody>
    </w:docPart>
    <w:docPart>
      <w:docPartPr>
        <w:name w:val="BB589265D64143EE972F8474A27FE030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C0C7EA49-0D8F-4A4D-BDF6-81C89D81C0AC}"/>
      </w:docPartPr>
      <w:docPartBody>
        <w:p w:rsidR="00000000" w:rsidRDefault="00E972EB" w:rsidP="00E972EB">
          <w:pPr>
            <w:pStyle w:val="BB589265D64143EE972F8474A27FE030"/>
          </w:pPr>
          <w:r w:rsidRPr="00031B05">
            <w:rPr>
              <w:rStyle w:val="a3"/>
            </w:rPr>
            <w:t>Click here to enter text.</w:t>
          </w:r>
        </w:p>
      </w:docPartBody>
    </w:docPart>
    <w:docPart>
      <w:docPartPr>
        <w:name w:val="F0BDA549BF7D4E208C648AEDEE1F203D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887DF125-B774-4F98-A985-7E90625B4370}"/>
      </w:docPartPr>
      <w:docPartBody>
        <w:p w:rsidR="00000000" w:rsidRDefault="00E972EB" w:rsidP="00E972EB">
          <w:pPr>
            <w:pStyle w:val="F0BDA549BF7D4E208C648AEDEE1F203D"/>
          </w:pPr>
          <w:r w:rsidRPr="00031B05">
            <w:rPr>
              <w:rStyle w:val="a3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2EB"/>
    <w:rsid w:val="00B52AB9"/>
    <w:rsid w:val="00E97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972EB"/>
    <w:rPr>
      <w:color w:val="E7E6E6" w:themeColor="background2"/>
    </w:rPr>
  </w:style>
  <w:style w:type="paragraph" w:customStyle="1" w:styleId="170DF3DC5B654AA2A09ED59E0D070BA1">
    <w:name w:val="170DF3DC5B654AA2A09ED59E0D070BA1"/>
    <w:rsid w:val="00E972EB"/>
  </w:style>
  <w:style w:type="paragraph" w:customStyle="1" w:styleId="D541C290FAC04081B0D0D1E2601D9962">
    <w:name w:val="D541C290FAC04081B0D0D1E2601D9962"/>
    <w:rsid w:val="00E972EB"/>
  </w:style>
  <w:style w:type="paragraph" w:customStyle="1" w:styleId="5197605B689748B0A9B55D9ED80AFB8D">
    <w:name w:val="5197605B689748B0A9B55D9ED80AFB8D"/>
    <w:rsid w:val="00E972EB"/>
  </w:style>
  <w:style w:type="paragraph" w:customStyle="1" w:styleId="9CD321A9FBB242BA8EB6B525199327C9">
    <w:name w:val="9CD321A9FBB242BA8EB6B525199327C9"/>
    <w:rsid w:val="00E972EB"/>
  </w:style>
  <w:style w:type="paragraph" w:customStyle="1" w:styleId="CC7D3EF1380A475F896CE6E5B3DC26BD">
    <w:name w:val="CC7D3EF1380A475F896CE6E5B3DC26BD"/>
    <w:rsid w:val="00E972EB"/>
  </w:style>
  <w:style w:type="paragraph" w:customStyle="1" w:styleId="05541B5A21A149398A664C52518C6F18">
    <w:name w:val="05541B5A21A149398A664C52518C6F18"/>
    <w:rsid w:val="00E972EB"/>
  </w:style>
  <w:style w:type="paragraph" w:customStyle="1" w:styleId="39763EA1191C4DC8A0B23C2E6E7D3271">
    <w:name w:val="39763EA1191C4DC8A0B23C2E6E7D3271"/>
    <w:rsid w:val="00E972EB"/>
  </w:style>
  <w:style w:type="paragraph" w:customStyle="1" w:styleId="8AFA0D7D32464B5E9735392B744FD5AD">
    <w:name w:val="8AFA0D7D32464B5E9735392B744FD5AD"/>
    <w:rsid w:val="00E972EB"/>
  </w:style>
  <w:style w:type="paragraph" w:customStyle="1" w:styleId="674F8EE6BE114A138815396B5F1E7A27">
    <w:name w:val="674F8EE6BE114A138815396B5F1E7A27"/>
    <w:rsid w:val="00E972EB"/>
  </w:style>
  <w:style w:type="paragraph" w:customStyle="1" w:styleId="BCB494B19CC84D9184A06CEFF0C73C9A">
    <w:name w:val="BCB494B19CC84D9184A06CEFF0C73C9A"/>
    <w:rsid w:val="00E972EB"/>
  </w:style>
  <w:style w:type="paragraph" w:customStyle="1" w:styleId="71E03EDBB0434ED2B562BEB68A380DCF">
    <w:name w:val="71E03EDBB0434ED2B562BEB68A380DCF"/>
    <w:rsid w:val="00E972EB"/>
  </w:style>
  <w:style w:type="paragraph" w:customStyle="1" w:styleId="CBCAFD8A8D1D4132AD81E2D1F13A96A0">
    <w:name w:val="CBCAFD8A8D1D4132AD81E2D1F13A96A0"/>
    <w:rsid w:val="00E972EB"/>
  </w:style>
  <w:style w:type="paragraph" w:customStyle="1" w:styleId="3756D9232A364E299526412610539113">
    <w:name w:val="3756D9232A364E299526412610539113"/>
    <w:rsid w:val="00E972EB"/>
  </w:style>
  <w:style w:type="paragraph" w:customStyle="1" w:styleId="8A00C3AFEAE646AEAF119DBADD40F38C">
    <w:name w:val="8A00C3AFEAE646AEAF119DBADD40F38C"/>
    <w:rsid w:val="00E972EB"/>
  </w:style>
  <w:style w:type="paragraph" w:customStyle="1" w:styleId="BB589265D64143EE972F8474A27FE030">
    <w:name w:val="BB589265D64143EE972F8474A27FE030"/>
    <w:rsid w:val="00E972EB"/>
  </w:style>
  <w:style w:type="paragraph" w:customStyle="1" w:styleId="1A3305ACA3CF4F91997D0878FD0E4CC0">
    <w:name w:val="1A3305ACA3CF4F91997D0878FD0E4CC0"/>
    <w:rsid w:val="00E972EB"/>
  </w:style>
  <w:style w:type="paragraph" w:customStyle="1" w:styleId="696B52A752B94A28BD765266E7F7AF3C">
    <w:name w:val="696B52A752B94A28BD765266E7F7AF3C"/>
    <w:rsid w:val="00E972EB"/>
  </w:style>
  <w:style w:type="paragraph" w:customStyle="1" w:styleId="F0BDA549BF7D4E208C648AEDEE1F203D">
    <w:name w:val="F0BDA549BF7D4E208C648AEDEE1F203D"/>
    <w:rsid w:val="00E972E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859</Words>
  <Characters>491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Kushynskyi, Sergiy</cp:lastModifiedBy>
  <cp:revision>3</cp:revision>
  <dcterms:created xsi:type="dcterms:W3CDTF">2025-01-16T10:32:00Z</dcterms:created>
  <dcterms:modified xsi:type="dcterms:W3CDTF">2025-01-16T10:46:00Z</dcterms:modified>
</cp:coreProperties>
</file>