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7521" w:rsidR="00782A7B" w:rsidP="00782A7B" w:rsidRDefault="00782A7B" w14:paraId="462D2817" w14:textId="77777777">
      <w:pPr>
        <w:pStyle w:val="BodyText"/>
        <w:ind w:left="4536" w:firstLine="0"/>
        <w:rPr>
          <w:szCs w:val="24"/>
        </w:rPr>
      </w:pPr>
      <w:r w:rsidRPr="00357521">
        <w:rPr>
          <w:szCs w:val="24"/>
        </w:rPr>
        <w:t xml:space="preserve">Командиру </w:t>
      </w:r>
      <w:sdt>
        <w:sdtPr>
          <w:rPr>
            <w:szCs w:val="24"/>
          </w:rPr>
          <w:alias w:val="Відділення"/>
          <w:tag w:val="Відділення"/>
          <w:id w:val="-1399049654"/>
          <w:placeholder>
            <w:docPart w:val="B49C07A8E2FB401CACE92F6292A6A9C4"/>
          </w:placeholder>
        </w:sdtPr>
        <w:sdtEndPr/>
        <w:sdtContent>
          <w:bookmarkStart w:name="_GoBack" w:id="0"/>
          <w:r w:rsidRPr="00357521">
            <w:rPr>
              <w:szCs w:val="24"/>
              <w:shd w:val="clear" w:color="auto" w:fill="D3E7FF" w:themeFill="accent4" w:themeFillTint="1A"/>
            </w:rPr>
            <w:t>00</w:t>
          </w:r>
          <w:bookmarkEnd w:id="0"/>
        </w:sdtContent>
      </w:sdt>
      <w:r w:rsidRPr="00357521">
        <w:rPr>
          <w:szCs w:val="24"/>
        </w:rPr>
        <w:t xml:space="preserve"> відділення </w:t>
      </w:r>
      <w:sdt>
        <w:sdtPr>
          <w:rPr>
            <w:szCs w:val="24"/>
          </w:rPr>
          <w:alias w:val="Рота"/>
          <w:tag w:val="Рота"/>
          <w:id w:val="1698044933"/>
          <w:placeholder>
            <w:docPart w:val="B49C07A8E2FB401CACE92F6292A6A9C4"/>
          </w:placeholder>
        </w:sdtPr>
        <w:sdtEndPr/>
        <w:sdtContent>
          <w:r w:rsidRPr="00357521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357521">
        <w:rPr>
          <w:szCs w:val="24"/>
        </w:rPr>
        <w:t xml:space="preserve"> роти</w:t>
      </w:r>
    </w:p>
    <w:p w:rsidRPr="00357521" w:rsidR="00782A7B" w:rsidP="00782A7B" w:rsidRDefault="00E933A5" w14:paraId="4D67D458" w14:textId="77777777">
      <w:pPr>
        <w:pStyle w:val="BodyText"/>
        <w:ind w:left="4536" w:firstLine="0"/>
        <w:rPr>
          <w:szCs w:val="24"/>
        </w:rPr>
      </w:pPr>
      <w:sdt>
        <w:sdtPr>
          <w:rPr>
            <w:szCs w:val="24"/>
          </w:rPr>
          <w:alias w:val="Батальон"/>
          <w:tag w:val="Батальон"/>
          <w:id w:val="430085700"/>
          <w:placeholder>
            <w:docPart w:val="B49C07A8E2FB401CACE92F6292A6A9C4"/>
          </w:placeholder>
        </w:sdtPr>
        <w:sdtEndPr/>
        <w:sdtContent>
          <w:r w:rsidRPr="00357521" w:rsidR="00782A7B">
            <w:rPr>
              <w:szCs w:val="24"/>
              <w:shd w:val="clear" w:color="auto" w:fill="D3E7FF" w:themeFill="accent4" w:themeFillTint="1A"/>
            </w:rPr>
            <w:t>00</w:t>
          </w:r>
        </w:sdtContent>
      </w:sdt>
      <w:r w:rsidRPr="00357521" w:rsidR="00782A7B">
        <w:rPr>
          <w:szCs w:val="24"/>
        </w:rPr>
        <w:t xml:space="preserve"> батальйону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22520837"/>
          <w:placeholder>
            <w:docPart w:val="B49C07A8E2FB401CACE92F6292A6A9C4"/>
          </w:placeholder>
        </w:sdtPr>
        <w:sdtEndPr/>
        <w:sdtContent>
          <w:r w:rsidRPr="00357521" w:rsidR="00782A7B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3B7D3377" w14:textId="77777777">
      <w:pPr>
        <w:pStyle w:val="BodyText"/>
      </w:pPr>
    </w:p>
    <w:p w:rsidRPr="00357521" w:rsidR="00782A7B" w:rsidP="00782A7B" w:rsidRDefault="00782A7B" w14:paraId="33D40EFB" w14:textId="6F0F5D5A">
      <w:pPr>
        <w:pStyle w:val="BodyText"/>
        <w:jc w:val="center"/>
        <w:rPr>
          <w:rFonts w:eastAsia="Times New Roman"/>
          <w:color w:val="000000"/>
        </w:rPr>
      </w:pPr>
      <w:r w:rsidRPr="00357521">
        <w:rPr>
          <w:rFonts w:eastAsia="Times New Roman"/>
          <w:color w:val="000000"/>
        </w:rPr>
        <w:t>РАПОРТ</w:t>
      </w:r>
    </w:p>
    <w:p w:rsidRPr="00357521" w:rsidR="00782A7B" w:rsidP="00782A7B" w:rsidRDefault="00782A7B" w14:paraId="694F9556" w14:textId="77777777">
      <w:pPr>
        <w:pStyle w:val="BodyText"/>
        <w:rPr>
          <w:rFonts w:eastAsia="Times New Roman"/>
          <w:color w:val="000000"/>
        </w:rPr>
      </w:pPr>
    </w:p>
    <w:p w:rsidRPr="00AE63BF" w:rsidR="00AE63BF" w:rsidP="00AE63BF" w:rsidRDefault="00DF33FE" w14:paraId="290FB4D9" w14:textId="6CD13768">
      <w:pPr>
        <w:pStyle w:val="BodyText"/>
        <w:rPr>
          <w:rFonts w:eastAsia="Times New Roman"/>
        </w:rPr>
      </w:pPr>
      <w:r>
        <w:rPr>
          <w:rFonts w:eastAsia="Times New Roman"/>
        </w:rPr>
        <w:t>Прошу В</w:t>
      </w:r>
      <w:r w:rsidRPr="00AE63BF" w:rsidR="00AE63BF">
        <w:rPr>
          <w:rFonts w:eastAsia="Times New Roman"/>
        </w:rPr>
        <w:t>ашого клопотання перед вищим командування про дозвіл на госпіталізацію</w:t>
      </w:r>
      <w:r w:rsidRPr="00AE63BF" w:rsidR="00AE63BF">
        <w:t xml:space="preserve"> </w:t>
      </w:r>
      <w:r w:rsidRPr="00AE63BF" w:rsidR="00AE63BF">
        <w:rPr>
          <w:rFonts w:eastAsia="Times New Roman"/>
        </w:rPr>
        <w:t xml:space="preserve">мене, </w:t>
      </w:r>
      <w:sdt>
        <w:sdtPr>
          <w:rPr>
            <w:rFonts w:eastAsia="Times New Roman"/>
          </w:rPr>
          <w:alias w:val="Посада, звання, ПІБ"/>
          <w:tag w:val="Посада, звання, ПІБ"/>
          <w:id w:val="1093284780"/>
          <w:placeholder>
            <w:docPart w:val="DefaultPlaceholder_1082065158"/>
          </w:placeholder>
        </w:sdtPr>
        <w:sdtEndPr/>
        <w:sdtContent>
          <w:r w:rsidRPr="00AE63BF" w:rsidR="00AE63BF">
            <w:rPr>
              <w:shd w:val="clear" w:color="auto" w:fill="D3E7FF" w:themeFill="accent4" w:themeFillTint="1A"/>
            </w:rPr>
            <w:t>посада, звання, ПРІЗВИЩЕ Ім’я по Батькові</w:t>
          </w:r>
        </w:sdtContent>
      </w:sdt>
      <w:r w:rsidRPr="00AE63BF" w:rsidR="00AE63BF">
        <w:rPr>
          <w:rFonts w:eastAsia="Times New Roman"/>
        </w:rPr>
        <w:t>, у зв’язку з погіршенням стану здоров’я,</w:t>
      </w:r>
      <w:r w:rsidR="00AE63BF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Дата, медичний заклад"/>
          <w:tag w:val="Дата, медичний заклад"/>
          <w:id w:val="-119995552"/>
          <w:placeholder>
            <w:docPart w:val="DefaultPlaceholder_1082065158"/>
          </w:placeholder>
        </w:sdtPr>
        <w:sdtEndPr/>
        <w:sdtContent>
          <w:r w:rsidR="009F5E91">
            <w:rPr>
              <w:rFonts w:eastAsia="Times New Roman"/>
              <w:shd w:val="clear" w:color="auto" w:fill="D3E7FF" w:themeFill="accent4" w:themeFillTint="1A"/>
            </w:rPr>
            <w:t>з ________202</w:t>
          </w:r>
          <w:r w:rsidRPr="009F5E91" w:rsidR="009F5E91">
            <w:rPr>
              <w:rFonts w:eastAsia="Times New Roman"/>
              <w:shd w:val="clear" w:color="auto" w:fill="D3E7FF" w:themeFill="accent4" w:themeFillTint="1A"/>
            </w:rPr>
            <w:t xml:space="preserve">4 </w:t>
          </w:r>
          <w:r w:rsidR="009F5E91">
            <w:rPr>
              <w:rFonts w:eastAsia="Times New Roman"/>
              <w:shd w:val="clear" w:color="auto" w:fill="D3E7FF" w:themeFill="accent4" w:themeFillTint="1A"/>
            </w:rPr>
            <w:t>р</w:t>
          </w:r>
          <w:r w:rsidRPr="00AE63BF" w:rsidR="00AE63BF">
            <w:rPr>
              <w:rFonts w:eastAsia="Times New Roman"/>
              <w:shd w:val="clear" w:color="auto" w:fill="D3E7FF" w:themeFill="accent4" w:themeFillTint="1A"/>
            </w:rPr>
            <w:t xml:space="preserve"> до Київської міської психіатричної лікарні № 1 імені І.П. Павлова</w:t>
          </w:r>
          <w:r w:rsidRPr="00D30114" w:rsidR="00D30114">
            <w:rPr>
              <w:rFonts w:eastAsia="Times New Roman"/>
              <w:shd w:val="clear" w:color="auto" w:fill="D3E7FF" w:themeFill="accent4" w:themeFillTint="1A"/>
            </w:rPr>
            <w:t>,</w:t>
          </w:r>
          <w:r w:rsidRPr="00AE63BF" w:rsidR="00AE63BF">
            <w:rPr>
              <w:rFonts w:eastAsia="Times New Roman"/>
              <w:shd w:val="clear" w:color="auto" w:fill="D3E7FF" w:themeFill="accent4" w:themeFillTint="1A"/>
            </w:rPr>
            <w:t xml:space="preserve"> м. Київ</w:t>
          </w:r>
        </w:sdtContent>
      </w:sdt>
      <w:r w:rsidRPr="00AE63BF" w:rsidR="00AE63BF">
        <w:rPr>
          <w:rFonts w:eastAsia="Times New Roman"/>
        </w:rPr>
        <w:t>.</w:t>
      </w:r>
    </w:p>
    <w:p w:rsidRPr="00AE63BF" w:rsidR="00AE63BF" w:rsidP="00AE63BF" w:rsidRDefault="00AE63BF" w14:paraId="2366216E" w14:textId="77777777">
      <w:pPr>
        <w:pStyle w:val="BodyText"/>
        <w:rPr>
          <w:rFonts w:eastAsia="Times New Roman"/>
        </w:rPr>
      </w:pPr>
    </w:p>
    <w:p w:rsidRPr="00AE63BF" w:rsidR="00AE63BF" w:rsidP="00AE63BF" w:rsidRDefault="00AE63BF" w14:paraId="211CE3A1" w14:textId="77777777">
      <w:pPr>
        <w:pStyle w:val="BodyText"/>
        <w:rPr>
          <w:rFonts w:eastAsia="Times New Roman"/>
        </w:rPr>
      </w:pPr>
      <w:r>
        <w:rPr>
          <w:rFonts w:eastAsia="Times New Roman"/>
        </w:rPr>
        <w:t>До рапорту додаю:</w:t>
      </w:r>
    </w:p>
    <w:p w:rsidR="00AE63BF" w:rsidP="00AE63BF" w:rsidRDefault="00E933A5" w14:paraId="5638C464" w14:textId="4F5AC63C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Довідка"/>
          <w:tag w:val="Довідка"/>
          <w:id w:val="794026617"/>
          <w:placeholder>
            <w:docPart w:val="DefaultPlaceholder_1082065158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AE63BF" w:rsidR="00AE63BF">
            <w:rPr>
              <w:rFonts w:eastAsia="Times New Roman"/>
              <w:shd w:val="clear" w:color="auto" w:fill="D3E7FF" w:themeFill="accent4" w:themeFillTint="1A"/>
            </w:rPr>
            <w:t>Довідку Київської міської психіатричної лікарні № 1 імені І.П. Павлова</w:t>
          </w:r>
        </w:sdtContent>
      </w:sdt>
      <w:r w:rsidR="00DF33FE">
        <w:rPr>
          <w:rFonts w:eastAsia="Times New Roman"/>
        </w:rPr>
        <w:t>;</w:t>
      </w:r>
    </w:p>
    <w:p w:rsidRPr="00DF33FE" w:rsidR="00DF33FE" w:rsidP="00DF33FE" w:rsidRDefault="00E933A5" w14:paraId="314777CF" w14:textId="31511BED">
      <w:pPr>
        <w:pStyle w:val="ListNumber"/>
        <w:rPr>
          <w:rFonts w:eastAsia="Times New Roman"/>
        </w:rPr>
      </w:pPr>
      <w:sdt>
        <w:sdtPr>
          <w:rPr>
            <w:rFonts w:eastAsia="Times New Roman"/>
          </w:rPr>
          <w:alias w:val="Направлення"/>
          <w:tag w:val="Направлення"/>
          <w:id w:val="-574124209"/>
          <w:placeholder>
            <w:docPart w:val="DefaultPlaceholder_1082065158"/>
          </w:placeholder>
        </w:sdtPr>
        <w:sdtEndPr/>
        <w:sdtContent>
          <w:r w:rsidRPr="00DF33FE" w:rsidR="00DF33FE">
            <w:rPr>
              <w:rFonts w:eastAsia="Times New Roman"/>
              <w:shd w:val="clear" w:color="auto" w:fill="D3E7FF" w:themeFill="accent4" w:themeFillTint="1A"/>
            </w:rPr>
            <w:t>Направлення медичної служби військової частини А0000</w:t>
          </w:r>
        </w:sdtContent>
      </w:sdt>
      <w:r w:rsidR="00DF33FE">
        <w:rPr>
          <w:rFonts w:eastAsia="Times New Roman"/>
        </w:rPr>
        <w:t>.</w:t>
      </w:r>
    </w:p>
    <w:p w:rsidRPr="00357521" w:rsidR="00782A7B" w:rsidP="00782A7B" w:rsidRDefault="00782A7B" w14:paraId="66699E72" w14:textId="1F3EDD85">
      <w:pPr>
        <w:pStyle w:val="BodyText"/>
        <w:rPr>
          <w:rFonts w:eastAsia="Times New Roman"/>
        </w:rPr>
      </w:pPr>
    </w:p>
    <w:p w:rsidRPr="00357521" w:rsidR="00782A7B" w:rsidP="00782A7B" w:rsidRDefault="00782A7B" w14:paraId="3F864E15" w14:textId="77777777">
      <w:pPr>
        <w:pStyle w:val="BodyText"/>
        <w:rPr>
          <w:rFonts w:eastAsia="Times New Roman"/>
          <w:highlight w:val="cyan"/>
        </w:rPr>
      </w:pPr>
    </w:p>
    <w:p w:rsidRPr="00357521" w:rsidR="00782A7B" w:rsidP="00782A7B" w:rsidRDefault="00E933A5" w14:paraId="5650F978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355628125"/>
          <w:placeholder>
            <w:docPart w:val="724CB901B7C940DEBCB8A43D6E3296ED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57521" w:rsidR="00782A7B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</w:sdtContent>
      </w:sdt>
      <w:r w:rsidRPr="00357521" w:rsidR="00782A7B">
        <w:t xml:space="preserve"> відділення </w:t>
      </w:r>
      <w:sdt>
        <w:sdtPr>
          <w:alias w:val="Рота, батальйон"/>
          <w:tag w:val="Рота, батальйон"/>
          <w:id w:val="1490210427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__ (номер/назва) роти __ (номер/назва)</w:t>
          </w:r>
        </w:sdtContent>
      </w:sdt>
      <w:r w:rsidRPr="00357521" w:rsidR="00782A7B">
        <w:t xml:space="preserve"> батальйону військової частини </w:t>
      </w:r>
      <w:sdt>
        <w:sdtPr>
          <w:rPr>
            <w:shd w:val="clear" w:color="auto" w:fill="D3E7FF" w:themeFill="accent4" w:themeFillTint="1A"/>
          </w:rPr>
          <w:alias w:val="Військова частина"/>
          <w:tag w:val="Військова частина"/>
          <w:id w:val="-511224028"/>
          <w:placeholder>
            <w:docPart w:val="724CB901B7C940DEBCB8A43D6E3296ED"/>
          </w:placeholder>
        </w:sdtPr>
        <w:sdtEndPr>
          <w:rPr>
            <w:shd w:val="clear" w:color="auto" w:fill="auto"/>
          </w:rPr>
        </w:sdtEndPr>
        <w:sdtContent>
          <w:r w:rsidRPr="00357521" w:rsidR="00782A7B">
            <w:rPr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7B7F4748" w14:textId="77777777">
      <w:pPr>
        <w:pStyle w:val="BodyText"/>
        <w:rPr>
          <w:szCs w:val="24"/>
        </w:rPr>
      </w:pPr>
    </w:p>
    <w:p w:rsidRPr="00357521" w:rsidR="00782A7B" w:rsidP="00782A7B" w:rsidRDefault="00E933A5" w14:paraId="5CDE9B6D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787615930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357521" w:rsidR="00782A7B">
        <w:tab/>
      </w:r>
      <w:sdt>
        <w:sdtPr>
          <w:alias w:val="Ім'я ПРІЗВИЩЕ"/>
          <w:tag w:val="Ім'я ПРІЗВИЩЕ"/>
          <w:id w:val="403801051"/>
          <w:placeholder>
            <w:docPart w:val="0F626DE31D59423CA94D354CCBDF66C0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357521" w:rsidR="00782A7B" w:rsidP="00782A7B" w:rsidRDefault="00E933A5" w14:paraId="62FD919E" w14:textId="77777777">
      <w:pPr>
        <w:pStyle w:val="Bodytextnoindent"/>
      </w:pPr>
      <w:sdt>
        <w:sdtPr>
          <w:alias w:val="Дата"/>
          <w:tag w:val="Дата"/>
          <w:id w:val="-1249495485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357521" w:rsidR="00782A7B">
        <w:t>.202</w:t>
      </w:r>
      <w:sdt>
        <w:sdtPr>
          <w:alias w:val="Рік"/>
          <w:tag w:val="Рік"/>
          <w:id w:val="963775735"/>
          <w:placeholder>
            <w:docPart w:val="724CB901B7C940DEBCB8A43D6E3296ED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4</w:t>
          </w:r>
        </w:sdtContent>
      </w:sdt>
      <w:r w:rsidRPr="00357521" w:rsidR="00782A7B">
        <w:t xml:space="preserve"> р.</w:t>
      </w:r>
    </w:p>
    <w:p w:rsidRPr="00357521" w:rsidR="00782A7B" w:rsidP="00782A7B" w:rsidRDefault="00782A7B" w14:paraId="34C83F41" w14:textId="77777777">
      <w:pPr>
        <w:pStyle w:val="BodyText"/>
        <w:rPr>
          <w:szCs w:val="24"/>
        </w:rPr>
      </w:pPr>
    </w:p>
    <w:p w:rsidRPr="00357521" w:rsidR="00782A7B" w:rsidP="00782A7B" w:rsidRDefault="00782A7B" w14:paraId="012F66D3" w14:textId="77777777">
      <w:pPr>
        <w:pStyle w:val="BodyText"/>
        <w:jc w:val="right"/>
        <w:rPr>
          <w:szCs w:val="24"/>
        </w:rPr>
      </w:pPr>
      <w:r w:rsidRPr="00357521">
        <w:rPr>
          <w:szCs w:val="24"/>
        </w:rPr>
        <w:t xml:space="preserve">Командиру військової частини </w:t>
      </w:r>
      <w:sdt>
        <w:sdtPr>
          <w:rPr>
            <w:szCs w:val="24"/>
          </w:rPr>
          <w:alias w:val="Військова частина"/>
          <w:tag w:val="Військова частина"/>
          <w:id w:val="-804766425"/>
          <w:placeholder>
            <w:docPart w:val="0F626DE31D59423CA94D354CCBDF66C0"/>
          </w:placeholder>
        </w:sdtPr>
        <w:sdtEndPr>
          <w:rPr>
            <w:shd w:val="clear" w:color="auto" w:fill="D3E7FF" w:themeFill="accent4" w:themeFillTint="1A"/>
          </w:rPr>
        </w:sdtEndPr>
        <w:sdtContent>
          <w:r w:rsidRPr="00357521">
            <w:rPr>
              <w:szCs w:val="24"/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128867B3" w14:textId="77777777">
      <w:pPr>
        <w:pStyle w:val="BodyText"/>
        <w:rPr>
          <w:szCs w:val="24"/>
        </w:rPr>
      </w:pPr>
    </w:p>
    <w:p w:rsidRPr="00357521" w:rsidR="00782A7B" w:rsidP="00782A7B" w:rsidRDefault="00782A7B" w14:paraId="15FEF69A" w14:textId="77777777">
      <w:pPr>
        <w:pStyle w:val="BodyText"/>
        <w:rPr>
          <w:szCs w:val="24"/>
        </w:rPr>
      </w:pPr>
      <w:r w:rsidRPr="00357521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, прізвище, посада"/>
          <w:tag w:val="Звання, ім'я, прізвище, посада"/>
          <w:id w:val="-687752608"/>
          <w:placeholder>
            <w:docPart w:val="0F626DE31D59423CA94D354CCBDF66C0"/>
          </w:placeholder>
        </w:sdtPr>
        <w:sdtEndPr/>
        <w:sdtContent>
          <w:r w:rsidRPr="00357521">
            <w:rPr>
              <w:szCs w:val="24"/>
              <w:shd w:val="clear" w:color="auto" w:fill="D3E7FF" w:themeFill="accent4" w:themeFillTint="1A"/>
            </w:rPr>
            <w:t>(звання та ім’я прізвище військовослужбовця, що подає рапорт. Наприклад, “старшого солдата Володимира ПЕТРЕНКО”)</w:t>
          </w:r>
        </w:sdtContent>
      </w:sdt>
      <w:r w:rsidRPr="00357521">
        <w:rPr>
          <w:szCs w:val="24"/>
        </w:rPr>
        <w:t>.</w:t>
      </w:r>
    </w:p>
    <w:p w:rsidRPr="00357521" w:rsidR="00782A7B" w:rsidP="00782A7B" w:rsidRDefault="00782A7B" w14:paraId="7147363D" w14:textId="77777777">
      <w:pPr>
        <w:pStyle w:val="BodyText"/>
        <w:rPr>
          <w:szCs w:val="24"/>
        </w:rPr>
      </w:pPr>
    </w:p>
    <w:p w:rsidRPr="00357521" w:rsidR="00782A7B" w:rsidP="00782A7B" w:rsidRDefault="00782A7B" w14:paraId="53F8C4DF" w14:textId="77777777">
      <w:pPr>
        <w:pStyle w:val="Bodytextnoindent"/>
      </w:pPr>
      <w:r w:rsidRPr="00357521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2038689676"/>
          <w:placeholder>
            <w:docPart w:val="724CB901B7C940DEBCB8A43D6E3296ED"/>
          </w:placeholder>
        </w:sdtPr>
        <w:sdtEndPr/>
        <w:sdtContent>
          <w:r w:rsidRPr="00357521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357521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-1359122156"/>
          <w:placeholder>
            <w:docPart w:val="724CB901B7C940DEBCB8A43D6E3296ED"/>
          </w:placeholder>
        </w:sdtPr>
        <w:sdtEndPr/>
        <w:sdtContent>
          <w:r w:rsidRPr="00357521">
            <w:rPr>
              <w:shd w:val="clear" w:color="auto" w:fill="D3E7FF" w:themeFill="accent4" w:themeFillTint="1A"/>
            </w:rPr>
            <w:t>А0000</w:t>
          </w:r>
        </w:sdtContent>
      </w:sdt>
    </w:p>
    <w:p w:rsidRPr="00357521" w:rsidR="00782A7B" w:rsidP="00782A7B" w:rsidRDefault="00782A7B" w14:paraId="09A58717" w14:textId="77777777">
      <w:pPr>
        <w:pStyle w:val="BodyText"/>
        <w:rPr>
          <w:szCs w:val="24"/>
        </w:rPr>
      </w:pPr>
    </w:p>
    <w:p w:rsidRPr="00357521" w:rsidR="00782A7B" w:rsidP="00782A7B" w:rsidRDefault="00E933A5" w14:paraId="2E3C3C4C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1814451617"/>
          <w:placeholder>
            <w:docPart w:val="8DFD8DD9F876474284E14EC787251DEF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Звання</w:t>
          </w:r>
        </w:sdtContent>
      </w:sdt>
      <w:r w:rsidRPr="00357521" w:rsidR="00782A7B">
        <w:tab/>
      </w:r>
      <w:sdt>
        <w:sdtPr>
          <w:alias w:val="Ім'я ПРІЗВИЩЕ"/>
          <w:tag w:val="Ім'я ПРІЗВИЩЕ"/>
          <w:id w:val="1565521357"/>
          <w:placeholder>
            <w:docPart w:val="D6BAD36D162F40948ECE6DF980F5C028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Ім’я ПРІЗВИЩЕ</w:t>
          </w:r>
        </w:sdtContent>
      </w:sdt>
    </w:p>
    <w:p w:rsidRPr="00357521" w:rsidR="00782A7B" w:rsidP="00782A7B" w:rsidRDefault="00E933A5" w14:paraId="57E1F943" w14:textId="77777777">
      <w:pPr>
        <w:pStyle w:val="Bodytextnoindent"/>
      </w:pPr>
      <w:sdt>
        <w:sdtPr>
          <w:alias w:val="Дата"/>
          <w:tag w:val="Дата"/>
          <w:id w:val="104393734"/>
          <w:placeholder>
            <w:docPart w:val="3AF1183CDFDE4D6FA677DA7A544344AB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00.00</w:t>
          </w:r>
        </w:sdtContent>
      </w:sdt>
      <w:r w:rsidRPr="00357521" w:rsidR="00782A7B">
        <w:t>.202</w:t>
      </w:r>
      <w:sdt>
        <w:sdtPr>
          <w:alias w:val="Рік"/>
          <w:tag w:val="Рік"/>
          <w:id w:val="190654278"/>
          <w:placeholder>
            <w:docPart w:val="3AF1183CDFDE4D6FA677DA7A544344AB"/>
          </w:placeholder>
        </w:sdtPr>
        <w:sdtEndPr/>
        <w:sdtContent>
          <w:r w:rsidRPr="00357521" w:rsidR="00782A7B">
            <w:rPr>
              <w:shd w:val="clear" w:color="auto" w:fill="D3E7FF" w:themeFill="accent4" w:themeFillTint="1A"/>
            </w:rPr>
            <w:t>4</w:t>
          </w:r>
        </w:sdtContent>
      </w:sdt>
      <w:r w:rsidRPr="00357521" w:rsidR="00782A7B">
        <w:t xml:space="preserve"> р.</w:t>
      </w:r>
    </w:p>
    <w:p w:rsidRPr="00357521" w:rsidR="00782A7B" w:rsidP="00782A7B" w:rsidRDefault="00782A7B" w14:paraId="13246E63" w14:textId="77777777">
      <w:pPr>
        <w:pStyle w:val="BodyText"/>
        <w:rPr>
          <w:szCs w:val="24"/>
        </w:rPr>
      </w:pPr>
    </w:p>
    <w:p w:rsidRPr="00357521" w:rsidR="00782A7B" w:rsidP="00782A7B" w:rsidRDefault="00782A7B" w14:paraId="77AB86C8" w14:textId="77777777">
      <w:pPr>
        <w:pStyle w:val="BodyText"/>
        <w:rPr>
          <w:szCs w:val="24"/>
        </w:rPr>
      </w:pPr>
    </w:p>
    <w:sectPr w:rsidRPr="00357521" w:rsidR="00782A7B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A5" w:rsidRDefault="00E933A5" w14:paraId="5BB178D7" w14:textId="77777777">
      <w:r>
        <w:separator/>
      </w:r>
    </w:p>
    <w:p w:rsidR="00E933A5" w:rsidRDefault="00E933A5" w14:paraId="4275BC74" w14:textId="77777777"/>
  </w:endnote>
  <w:endnote w:type="continuationSeparator" w:id="0">
    <w:p w:rsidR="00E933A5" w:rsidRDefault="00E933A5" w14:paraId="4E2CD0E0" w14:textId="77777777">
      <w:r>
        <w:continuationSeparator/>
      </w:r>
    </w:p>
    <w:p w:rsidR="00E933A5" w:rsidRDefault="00E933A5" w14:paraId="2855FF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A5" w:rsidRDefault="00E933A5" w14:paraId="7B529B64" w14:textId="77777777">
      <w:r>
        <w:separator/>
      </w:r>
    </w:p>
    <w:p w:rsidR="00E933A5" w:rsidRDefault="00E933A5" w14:paraId="2B205533" w14:textId="77777777"/>
  </w:footnote>
  <w:footnote w:type="continuationSeparator" w:id="0">
    <w:p w:rsidR="00E933A5" w:rsidRDefault="00E933A5" w14:paraId="1DE69E8E" w14:textId="77777777">
      <w:r>
        <w:continuationSeparator/>
      </w:r>
    </w:p>
    <w:p w:rsidR="00E933A5" w:rsidRDefault="00E933A5" w14:paraId="335D5F6A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84107C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25A"/>
    <w:multiLevelType w:val="multilevel"/>
    <w:tmpl w:val="D5129EC4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CD18D1"/>
    <w:multiLevelType w:val="multilevel"/>
    <w:tmpl w:val="5920AB78"/>
    <w:lvl w:ilvl="0">
      <w:start w:val="1"/>
      <w:numFmt w:val="decimal"/>
      <w:lvlText w:val="%1."/>
      <w:lvlJc w:val="left"/>
      <w:pPr>
        <w:ind w:left="360" w:firstLine="349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21D95"/>
    <w:rsid w:val="00055B70"/>
    <w:rsid w:val="00061B86"/>
    <w:rsid w:val="000B19D9"/>
    <w:rsid w:val="000E1953"/>
    <w:rsid w:val="0020431F"/>
    <w:rsid w:val="00225595"/>
    <w:rsid w:val="00241C75"/>
    <w:rsid w:val="00260AA5"/>
    <w:rsid w:val="00286DBB"/>
    <w:rsid w:val="00302B62"/>
    <w:rsid w:val="00326FE1"/>
    <w:rsid w:val="00330D86"/>
    <w:rsid w:val="0035315F"/>
    <w:rsid w:val="00357521"/>
    <w:rsid w:val="003B09DE"/>
    <w:rsid w:val="003F6475"/>
    <w:rsid w:val="00422A81"/>
    <w:rsid w:val="00472BCF"/>
    <w:rsid w:val="004B18FA"/>
    <w:rsid w:val="004C32AF"/>
    <w:rsid w:val="004D5DE7"/>
    <w:rsid w:val="00503EF1"/>
    <w:rsid w:val="005116B5"/>
    <w:rsid w:val="005427A9"/>
    <w:rsid w:val="00556D2E"/>
    <w:rsid w:val="005B1025"/>
    <w:rsid w:val="00620656"/>
    <w:rsid w:val="006B59B3"/>
    <w:rsid w:val="006E024A"/>
    <w:rsid w:val="006F1859"/>
    <w:rsid w:val="00757096"/>
    <w:rsid w:val="007809A8"/>
    <w:rsid w:val="00782A7B"/>
    <w:rsid w:val="007E36F1"/>
    <w:rsid w:val="0084107C"/>
    <w:rsid w:val="008A474C"/>
    <w:rsid w:val="009448B3"/>
    <w:rsid w:val="00971445"/>
    <w:rsid w:val="00984211"/>
    <w:rsid w:val="00991EA2"/>
    <w:rsid w:val="00997DB2"/>
    <w:rsid w:val="009F5E91"/>
    <w:rsid w:val="00A12812"/>
    <w:rsid w:val="00A3665A"/>
    <w:rsid w:val="00A558B0"/>
    <w:rsid w:val="00AC2FB5"/>
    <w:rsid w:val="00AC6937"/>
    <w:rsid w:val="00AE63BF"/>
    <w:rsid w:val="00B05310"/>
    <w:rsid w:val="00B40544"/>
    <w:rsid w:val="00BB1E4A"/>
    <w:rsid w:val="00BE116B"/>
    <w:rsid w:val="00C01365"/>
    <w:rsid w:val="00CA6846"/>
    <w:rsid w:val="00CD3B72"/>
    <w:rsid w:val="00CE46E0"/>
    <w:rsid w:val="00D07A32"/>
    <w:rsid w:val="00D24D7B"/>
    <w:rsid w:val="00D30114"/>
    <w:rsid w:val="00DF33FE"/>
    <w:rsid w:val="00E12713"/>
    <w:rsid w:val="00E42565"/>
    <w:rsid w:val="00E616E0"/>
    <w:rsid w:val="00E632A8"/>
    <w:rsid w:val="00E74161"/>
    <w:rsid w:val="00E933A5"/>
    <w:rsid w:val="00ED04FC"/>
    <w:rsid w:val="00F04DF1"/>
    <w:rsid w:val="00F30D37"/>
    <w:rsid w:val="00F828F4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7" w:qFormat="1"/>
    <w:lsdException w:name="List Number 2" w:uiPriority="7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021D95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21D95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021D95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021D95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21D95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021D95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7" w:qFormat="1"/>
    <w:lsdException w:name="List Number 2" w:uiPriority="7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021D95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021D95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021D95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021D95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021D95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21D95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CB901B7C940DEBCB8A43D6E32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488BA-84CB-48A7-AC7C-02A01BAF88E4}"/>
      </w:docPartPr>
      <w:docPartBody>
        <w:p w:rsidR="00144C0E" w:rsidRDefault="00C424D5" w:rsidP="00C424D5">
          <w:pPr>
            <w:pStyle w:val="724CB901B7C940DEBCB8A43D6E3296ED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0F626DE31D59423CA94D354CCBD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DA2D-E0CA-401F-8741-B4F53DE7A273}"/>
      </w:docPartPr>
      <w:docPartBody>
        <w:p w:rsidR="00144C0E" w:rsidRDefault="00C424D5" w:rsidP="00C424D5">
          <w:pPr>
            <w:pStyle w:val="0F626DE31D59423CA94D354CCBDF66C0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D8DD9F876474284E14EC787251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D474-0253-4078-8669-3ACF8F06AE7C}"/>
      </w:docPartPr>
      <w:docPartBody>
        <w:p w:rsidR="00144C0E" w:rsidRDefault="00C424D5" w:rsidP="00C424D5">
          <w:pPr>
            <w:pStyle w:val="8DFD8DD9F876474284E14EC787251DEF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6BAD36D162F40948ECE6DF980F5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D44B-654F-4127-B0B9-5F609E345CCA}"/>
      </w:docPartPr>
      <w:docPartBody>
        <w:p w:rsidR="00144C0E" w:rsidRDefault="00C424D5" w:rsidP="00C424D5">
          <w:pPr>
            <w:pStyle w:val="D6BAD36D162F40948ECE6DF980F5C028"/>
          </w:pPr>
          <w:r w:rsidRPr="003C1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1183CDFDE4D6FA677DA7A5443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9051-796A-4320-9C48-760A1D8FA2B1}"/>
      </w:docPartPr>
      <w:docPartBody>
        <w:p w:rsidR="00144C0E" w:rsidRDefault="00C424D5" w:rsidP="00C424D5">
          <w:pPr>
            <w:pStyle w:val="3AF1183CDFDE4D6FA677DA7A544344AB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B49C07A8E2FB401CACE92F6292A6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19F-6A45-41E0-ADA7-CB9DF6ADE6A5}"/>
      </w:docPartPr>
      <w:docPartBody>
        <w:p w:rsidR="00144C0E" w:rsidRDefault="00C424D5" w:rsidP="00C424D5">
          <w:pPr>
            <w:pStyle w:val="B49C07A8E2FB401CACE92F6292A6A9C4"/>
          </w:pPr>
          <w:r w:rsidRPr="00031B0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1292-ADAE-41AC-ABDF-D65BCC73EF22}"/>
      </w:docPartPr>
      <w:docPartBody>
        <w:p w:rsidR="00144C0E" w:rsidRDefault="00C424D5">
          <w:r w:rsidRPr="00D74E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44C0E"/>
    <w:rsid w:val="001A7F93"/>
    <w:rsid w:val="001C2048"/>
    <w:rsid w:val="0023318D"/>
    <w:rsid w:val="00341C3E"/>
    <w:rsid w:val="003D5690"/>
    <w:rsid w:val="004615FC"/>
    <w:rsid w:val="004845AD"/>
    <w:rsid w:val="004A3A94"/>
    <w:rsid w:val="0058663D"/>
    <w:rsid w:val="005A6EB1"/>
    <w:rsid w:val="00831824"/>
    <w:rsid w:val="00872D78"/>
    <w:rsid w:val="008E07CA"/>
    <w:rsid w:val="0093426C"/>
    <w:rsid w:val="009427A0"/>
    <w:rsid w:val="0095317A"/>
    <w:rsid w:val="00996ABE"/>
    <w:rsid w:val="009A6771"/>
    <w:rsid w:val="00B07B66"/>
    <w:rsid w:val="00BD5F78"/>
    <w:rsid w:val="00C424D5"/>
    <w:rsid w:val="00CE34CE"/>
    <w:rsid w:val="00D17567"/>
    <w:rsid w:val="00E13394"/>
    <w:rsid w:val="00E202B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4D5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9F620DCA0EFC4FEC8A0C172DBE117B6B">
    <w:name w:val="9F620DCA0EFC4FEC8A0C172DBE117B6B"/>
    <w:rsid w:val="004A3A94"/>
  </w:style>
  <w:style w:type="paragraph" w:customStyle="1" w:styleId="B7976D5BF53443ADA0025E85ED650465">
    <w:name w:val="B7976D5BF53443ADA0025E85ED650465"/>
    <w:rsid w:val="004A3A94"/>
  </w:style>
  <w:style w:type="paragraph" w:customStyle="1" w:styleId="B1D5E790748F48CC94310ABC831A2AC8">
    <w:name w:val="B1D5E790748F48CC94310ABC831A2AC8"/>
    <w:rsid w:val="004A3A94"/>
  </w:style>
  <w:style w:type="paragraph" w:customStyle="1" w:styleId="93D0143EEEC44B8CBF85B5EB8B1FB9B8">
    <w:name w:val="93D0143EEEC44B8CBF85B5EB8B1FB9B8"/>
    <w:rsid w:val="004A3A94"/>
  </w:style>
  <w:style w:type="paragraph" w:customStyle="1" w:styleId="1A6A6627A118459A88E87D5FBB6F9E54">
    <w:name w:val="1A6A6627A118459A88E87D5FBB6F9E54"/>
    <w:rsid w:val="004A3A94"/>
  </w:style>
  <w:style w:type="paragraph" w:customStyle="1" w:styleId="E0780B5FA6064E719C4D2ECDB24B7802">
    <w:name w:val="E0780B5FA6064E719C4D2ECDB24B7802"/>
    <w:rsid w:val="004A3A94"/>
  </w:style>
  <w:style w:type="paragraph" w:customStyle="1" w:styleId="EE0607BDE9CB4B039656B66042B11128">
    <w:name w:val="EE0607BDE9CB4B039656B66042B11128"/>
    <w:rsid w:val="004A3A94"/>
  </w:style>
  <w:style w:type="paragraph" w:customStyle="1" w:styleId="7EB1404FB7084D708EA24987182490A6">
    <w:name w:val="7EB1404FB7084D708EA24987182490A6"/>
    <w:rsid w:val="004A3A94"/>
  </w:style>
  <w:style w:type="paragraph" w:customStyle="1" w:styleId="313D3D6FB60545319E9E7B0EBF9FFE0B">
    <w:name w:val="313D3D6FB60545319E9E7B0EBF9FFE0B"/>
    <w:rsid w:val="004A3A94"/>
  </w:style>
  <w:style w:type="paragraph" w:customStyle="1" w:styleId="724CB901B7C940DEBCB8A43D6E3296ED">
    <w:name w:val="724CB901B7C940DEBCB8A43D6E3296ED"/>
    <w:rsid w:val="00C424D5"/>
  </w:style>
  <w:style w:type="paragraph" w:customStyle="1" w:styleId="0F626DE31D59423CA94D354CCBDF66C0">
    <w:name w:val="0F626DE31D59423CA94D354CCBDF66C0"/>
    <w:rsid w:val="00C424D5"/>
  </w:style>
  <w:style w:type="paragraph" w:customStyle="1" w:styleId="8DFD8DD9F876474284E14EC787251DEF">
    <w:name w:val="8DFD8DD9F876474284E14EC787251DEF"/>
    <w:rsid w:val="00C424D5"/>
  </w:style>
  <w:style w:type="paragraph" w:customStyle="1" w:styleId="D6BAD36D162F40948ECE6DF980F5C028">
    <w:name w:val="D6BAD36D162F40948ECE6DF980F5C028"/>
    <w:rsid w:val="00C424D5"/>
  </w:style>
  <w:style w:type="paragraph" w:customStyle="1" w:styleId="3AF1183CDFDE4D6FA677DA7A544344AB">
    <w:name w:val="3AF1183CDFDE4D6FA677DA7A544344AB"/>
    <w:rsid w:val="00C424D5"/>
  </w:style>
  <w:style w:type="paragraph" w:customStyle="1" w:styleId="B49C07A8E2FB401CACE92F6292A6A9C4">
    <w:name w:val="B49C07A8E2FB401CACE92F6292A6A9C4"/>
    <w:rsid w:val="00C424D5"/>
  </w:style>
  <w:style w:type="paragraph" w:customStyle="1" w:styleId="E5282DAB68DE44ED916E788DEC710CD5">
    <w:name w:val="E5282DAB68DE44ED916E788DEC710CD5"/>
    <w:rsid w:val="00C42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2024-03-19T00:16:47.0000000Z</dcterms:modified>
</coreProperties>
</file>