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E2A13" w:rsidR="0084107C" w:rsidP="0084107C" w:rsidRDefault="0084107C" w14:paraId="40CE4DAB" w14:textId="2479623B">
      <w:pPr>
        <w:pStyle w:val="BodyText"/>
        <w:ind w:left="4536" w:firstLine="0"/>
      </w:pPr>
      <w:r w:rsidRPr="00DE2A13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DefaultPlaceholder_1082065158"/>
          </w:placeholder>
        </w:sdtPr>
        <w:sdtEndPr/>
        <w:sdtContent>
          <w:r w:rsidRPr="00DE2A13">
            <w:rPr>
              <w:shd w:val="clear" w:color="auto" w:fill="D3E7FF" w:themeFill="accent4" w:themeFillTint="1A"/>
            </w:rPr>
            <w:t>00</w:t>
          </w:r>
        </w:sdtContent>
      </w:sdt>
      <w:r w:rsidRPr="00DE2A13">
        <w:t xml:space="preserve"> відділення </w:t>
      </w:r>
      <w:sdt>
        <w:sdtPr>
          <w:alias w:val="Рота"/>
          <w:tag w:val="Рота"/>
          <w:id w:val="1600534018"/>
          <w:placeholder>
            <w:docPart w:val="DefaultPlaceholder_1082065158"/>
          </w:placeholder>
        </w:sdtPr>
        <w:sdtEndPr/>
        <w:sdtContent>
          <w:r w:rsidRPr="00DE2A13">
            <w:rPr>
              <w:shd w:val="clear" w:color="auto" w:fill="D3E7FF" w:themeFill="accent4" w:themeFillTint="1A"/>
            </w:rPr>
            <w:t>00</w:t>
          </w:r>
        </w:sdtContent>
      </w:sdt>
      <w:r w:rsidRPr="00DE2A13">
        <w:t xml:space="preserve"> роти</w:t>
      </w:r>
    </w:p>
    <w:p w:rsidRPr="00DE2A13" w:rsidR="0084107C" w:rsidP="0084107C" w:rsidRDefault="004C7AC3" w14:paraId="45866C5E" w14:textId="6A466B14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DefaultPlaceholder_1082065158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00</w:t>
          </w:r>
        </w:sdtContent>
      </w:sdt>
      <w:r w:rsidRPr="00DE2A13" w:rsidR="0084107C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DefaultPlaceholder_1082065158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А0000</w:t>
          </w:r>
        </w:sdtContent>
      </w:sdt>
    </w:p>
    <w:p w:rsidRPr="00DE2A13" w:rsidR="0084107C" w:rsidP="0084107C" w:rsidRDefault="0084107C" w14:paraId="50F8246B" w14:textId="77777777">
      <w:pPr>
        <w:pStyle w:val="BodyText"/>
        <w:rPr>
          <w:highlight w:val="cyan"/>
        </w:rPr>
      </w:pPr>
    </w:p>
    <w:p w:rsidRPr="00DE2A13" w:rsidR="0084107C" w:rsidP="0084107C" w:rsidRDefault="0084107C" w14:paraId="5A9A07A5" w14:textId="77777777">
      <w:pPr>
        <w:pStyle w:val="BodyText"/>
        <w:jc w:val="center"/>
      </w:pPr>
      <w:r w:rsidRPr="00DE2A13">
        <w:t>РАПОРТ</w:t>
      </w:r>
    </w:p>
    <w:p w:rsidRPr="00DE2A13" w:rsidR="0084107C" w:rsidP="0084107C" w:rsidRDefault="0084107C" w14:paraId="6224188F" w14:textId="77777777">
      <w:pPr>
        <w:ind w:firstLine="709"/>
        <w:rPr>
          <w:rFonts w:eastAsia="Times New Roman"/>
          <w:color w:val="000000"/>
          <w:szCs w:val="24"/>
        </w:rPr>
      </w:pPr>
    </w:p>
    <w:p w:rsidR="00D14A87" w:rsidP="00D14A87" w:rsidRDefault="00D14A87" w14:paraId="4A656CAB" w14:textId="4D291F8E">
      <w:pPr>
        <w:pStyle w:val="BodyText"/>
      </w:pPr>
      <w:r>
        <w:t xml:space="preserve">У відповідності до розділу XXIV </w:t>
      </w:r>
      <w:r w:rsidRPr="00D14A87">
        <w:t>“</w:t>
      </w:r>
      <w:r>
        <w:t>Порядку виплати грошового забезпечення військовослужбовцям Збройних сил України та деяким іншим особам</w:t>
      </w:r>
      <w:r w:rsidRPr="00D14A87">
        <w:t>”</w:t>
      </w:r>
      <w:r>
        <w:t>, затвердженого наказом Міністерства оборони України від 07.06.2018 № 260, прошу Вашого клопотання перед вищим командуванням про виплату мені матеріальної допомоги для вирішення соціально-побутових питань, у розмірі місячного грошового забезпечення, за 202</w:t>
      </w:r>
      <w:sdt>
        <w:sdtPr>
          <w:alias w:val="Рік"/>
          <w:tag w:val="Рік"/>
          <w:id w:val="-1041275216"/>
          <w:placeholder>
            <w:docPart w:val="DefaultPlaceholder_1082065158"/>
          </w:placeholder>
        </w:sdtPr>
        <w:sdtEndPr/>
        <w:sdtContent>
          <w:r w:rsidRPr="00D14A87">
            <w:rPr>
              <w:shd w:val="clear" w:color="auto" w:fill="D3E7FF" w:themeFill="accent4" w:themeFillTint="1A"/>
            </w:rPr>
            <w:t>4</w:t>
          </w:r>
        </w:sdtContent>
      </w:sdt>
      <w:r>
        <w:t xml:space="preserve"> рік,</w:t>
      </w:r>
      <w:r w:rsidR="0062765B">
        <w:t xml:space="preserve"> </w:t>
      </w:r>
      <w:r>
        <w:t>у зв’язку з</w:t>
      </w:r>
      <w:r w:rsidR="008328CD">
        <w:t xml:space="preserve"> </w:t>
      </w:r>
      <w:sdt>
        <w:sdtPr>
          <w:alias w:val="Обгрунтування"/>
          <w:tag w:val="Обгрунтування"/>
          <w:id w:val="338434957"/>
          <w:placeholder>
            <w:docPart w:val="DefaultPlaceholder_1082065158"/>
          </w:placeholder>
        </w:sdtPr>
        <w:sdtEndPr/>
        <w:sdtContent>
          <w:r w:rsidRPr="008328CD" w:rsidR="008328CD">
            <w:rPr>
              <w:shd w:val="clear" w:color="auto" w:fill="D3E7FF" w:themeFill="accent4" w:themeFillTint="1A"/>
            </w:rPr>
            <w:t>отриманням поранення (контузії, травми, каліцтва</w:t>
          </w:r>
          <w:r w:rsidR="008328CD">
            <w:t>)</w:t>
          </w:r>
        </w:sdtContent>
      </w:sdt>
      <w:r>
        <w:t>, пов’язаного із захистом Батьківщини, отриманого при виконанні завдань під час воєнного стану.</w:t>
      </w:r>
    </w:p>
    <w:p w:rsidRPr="00DE2A13" w:rsidR="00F00C03" w:rsidP="00D14A87" w:rsidRDefault="00D14A87" w14:paraId="5E69E288" w14:textId="3006BF07">
      <w:pPr>
        <w:pStyle w:val="BodyText"/>
      </w:pPr>
      <w:r>
        <w:t>Звертається увага, що перелік підстав для здійснення вказаної виплати, у розмірі місячного грошового забезпечення, визначено пунктом 6 окремого доручення МОУ від 16.01.2024 № 183/уд, інші підстави для виплати матеріальної допомоги для вирішення соціально-побутових питань та її розміри будуть доведені окремим рішенням Міністра оборони України (наразі відсутнє таке доручення).</w:t>
      </w:r>
    </w:p>
    <w:p w:rsidRPr="00DE2A13" w:rsidR="00F00C03" w:rsidP="00F00C03" w:rsidRDefault="00F00C03" w14:paraId="2EB9E6D4" w14:textId="77777777">
      <w:pPr>
        <w:pStyle w:val="BodyText"/>
      </w:pPr>
    </w:p>
    <w:p w:rsidRPr="00DE2A13" w:rsidR="00F00C03" w:rsidP="00F00C03" w:rsidRDefault="00F00C03" w14:paraId="1F247039" w14:textId="77777777">
      <w:pPr>
        <w:pStyle w:val="BodyText"/>
      </w:pPr>
      <w:r w:rsidRPr="00DE2A13">
        <w:t>До рапорту додаю:</w:t>
      </w:r>
    </w:p>
    <w:p w:rsidRPr="00DE2A13" w:rsidR="00F00C03" w:rsidP="00F00C03" w:rsidRDefault="00F00C03" w14:paraId="2CD91CF9" w14:textId="77777777">
      <w:pPr>
        <w:pStyle w:val="BodyText"/>
      </w:pPr>
    </w:p>
    <w:p w:rsidRPr="00DE2A13" w:rsidR="00F00C03" w:rsidP="00F00C03" w:rsidRDefault="00F00C03" w14:paraId="53F1F500" w14:textId="00994EF7">
      <w:pPr>
        <w:pStyle w:val="ListNumber"/>
      </w:pPr>
      <w:r w:rsidRPr="00DE2A13">
        <w:t xml:space="preserve">Копія довідки ВЛК № </w:t>
      </w:r>
      <w:sdt>
        <w:sdtPr>
          <w:alias w:val="Номер"/>
          <w:tag w:val="Номер"/>
          <w:id w:val="1499471164"/>
          <w:placeholder>
            <w:docPart w:val="DefaultPlaceholder_1082065158"/>
          </w:placeholder>
        </w:sdtPr>
        <w:sdtEndPr/>
        <w:sdtContent>
          <w:bookmarkStart w:name="_GoBack" w:id="0"/>
          <w:r w:rsidRPr="00DE2A13" w:rsidR="00DE2A13">
            <w:rPr>
              <w:shd w:val="clear" w:color="auto" w:fill="D3E7FF" w:themeFill="accent4" w:themeFillTint="1A"/>
            </w:rPr>
            <w:t>00000</w:t>
          </w:r>
          <w:bookmarkEnd w:id="0"/>
        </w:sdtContent>
      </w:sdt>
      <w:r w:rsidRPr="00DE2A13">
        <w:t xml:space="preserve"> від </w:t>
      </w:r>
      <w:sdt>
        <w:sdtPr>
          <w:alias w:val="Дата"/>
          <w:tag w:val="Дата"/>
          <w:id w:val="1105545380"/>
          <w:placeholder>
            <w:docPart w:val="9C565EFD7EDB475897E717E3F8378154"/>
          </w:placeholder>
        </w:sdtPr>
        <w:sdtEndPr/>
        <w:sdtContent>
          <w:r w:rsidRPr="00DE2A13" w:rsidR="00DE2A13">
            <w:rPr>
              <w:shd w:val="clear" w:color="auto" w:fill="D3E7FF" w:themeFill="accent4" w:themeFillTint="1A"/>
            </w:rPr>
            <w:t>00.00</w:t>
          </w:r>
        </w:sdtContent>
      </w:sdt>
      <w:r w:rsidRPr="00DE2A13" w:rsidR="00DE2A13">
        <w:t>.202</w:t>
      </w:r>
      <w:sdt>
        <w:sdtPr>
          <w:alias w:val="Рік"/>
          <w:tag w:val="Рік"/>
          <w:id w:val="536471187"/>
          <w:placeholder>
            <w:docPart w:val="2F51B7F20A2E43838394441220BCE045"/>
          </w:placeholder>
        </w:sdtPr>
        <w:sdtEndPr/>
        <w:sdtContent>
          <w:r w:rsidRPr="00DE2A13" w:rsidR="00DE2A13">
            <w:rPr>
              <w:shd w:val="clear" w:color="auto" w:fill="D3E7FF" w:themeFill="accent4" w:themeFillTint="1A"/>
            </w:rPr>
            <w:t>4</w:t>
          </w:r>
        </w:sdtContent>
      </w:sdt>
      <w:r w:rsidR="00DE2A13">
        <w:t xml:space="preserve"> </w:t>
      </w:r>
      <w:r w:rsidRPr="00DE2A13">
        <w:t>року.</w:t>
      </w:r>
    </w:p>
    <w:p w:rsidRPr="00DE2A13" w:rsidR="00F00C03" w:rsidP="00F00C03" w:rsidRDefault="00F00C03" w14:paraId="0450E6FB" w14:textId="15CBAFB4">
      <w:pPr>
        <w:pStyle w:val="ListNumber"/>
      </w:pPr>
      <w:r w:rsidRPr="00DE2A13">
        <w:t>Копія довідки про обставини травми №</w:t>
      </w:r>
      <w:r w:rsidR="00DE2A13">
        <w:t xml:space="preserve"> </w:t>
      </w:r>
      <w:sdt>
        <w:sdtPr>
          <w:alias w:val="Номер"/>
          <w:tag w:val="Номер"/>
          <w:id w:val="2077157943"/>
          <w:placeholder>
            <w:docPart w:val="DefaultPlaceholder_1082065158"/>
          </w:placeholder>
        </w:sdtPr>
        <w:sdtEndPr/>
        <w:sdtContent>
          <w:r w:rsidRPr="00DE2A13" w:rsidR="00DE2A13">
            <w:rPr>
              <w:shd w:val="clear" w:color="auto" w:fill="D3E7FF" w:themeFill="accent4" w:themeFillTint="1A"/>
            </w:rPr>
            <w:t>000 / 00</w:t>
          </w:r>
        </w:sdtContent>
      </w:sdt>
      <w:r w:rsidR="00DE2A13">
        <w:t xml:space="preserve"> </w:t>
      </w:r>
      <w:r w:rsidRPr="00DE2A13">
        <w:t xml:space="preserve">від </w:t>
      </w:r>
      <w:sdt>
        <w:sdtPr>
          <w:alias w:val="Дата"/>
          <w:tag w:val="Дата"/>
          <w:id w:val="694354841"/>
          <w:placeholder>
            <w:docPart w:val="94F5C96E22BF40DB9013CE6390FF2D58"/>
          </w:placeholder>
        </w:sdtPr>
        <w:sdtEndPr/>
        <w:sdtContent>
          <w:r w:rsidRPr="00DE2A13" w:rsidR="00DE2A13">
            <w:rPr>
              <w:shd w:val="clear" w:color="auto" w:fill="D3E7FF" w:themeFill="accent4" w:themeFillTint="1A"/>
            </w:rPr>
            <w:t>00.00</w:t>
          </w:r>
        </w:sdtContent>
      </w:sdt>
      <w:r w:rsidRPr="00DE2A13" w:rsidR="00DE2A13">
        <w:t>.202</w:t>
      </w:r>
      <w:sdt>
        <w:sdtPr>
          <w:alias w:val="Рік"/>
          <w:tag w:val="Рік"/>
          <w:id w:val="1429701014"/>
          <w:placeholder>
            <w:docPart w:val="15EA47D997754DB28A170FDF2925E953"/>
          </w:placeholder>
        </w:sdtPr>
        <w:sdtEndPr/>
        <w:sdtContent>
          <w:r w:rsidRPr="00DE2A13" w:rsidR="00DE2A13">
            <w:rPr>
              <w:shd w:val="clear" w:color="auto" w:fill="D3E7FF" w:themeFill="accent4" w:themeFillTint="1A"/>
            </w:rPr>
            <w:t>4</w:t>
          </w:r>
        </w:sdtContent>
      </w:sdt>
      <w:r w:rsidRPr="00DE2A13">
        <w:t xml:space="preserve"> року</w:t>
      </w:r>
    </w:p>
    <w:p w:rsidRPr="00DE2A13" w:rsidR="0084107C" w:rsidP="0084107C" w:rsidRDefault="0084107C" w14:paraId="1D600434" w14:textId="77777777">
      <w:pPr>
        <w:pStyle w:val="Bodytextnoindent"/>
      </w:pPr>
    </w:p>
    <w:p w:rsidRPr="00DE2A13" w:rsidR="0084107C" w:rsidP="0084107C" w:rsidRDefault="0084107C" w14:paraId="078E09BF" w14:textId="77777777">
      <w:pPr>
        <w:pStyle w:val="Bodytextnoindent"/>
      </w:pPr>
    </w:p>
    <w:p w:rsidRPr="00DE2A13" w:rsidR="0084107C" w:rsidP="0084107C" w:rsidRDefault="004C7AC3" w14:paraId="6F18A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DE2A13" w:rsidR="0084107C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__ (номер/назва) роти __</w:t>
          </w:r>
          <w:r w:rsidRPr="00DE2A13" w:rsidR="0084107C">
            <w:t xml:space="preserve"> </w:t>
          </w:r>
          <w:r w:rsidRPr="00DE2A13" w:rsidR="0084107C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DE2A13" w:rsidR="0084107C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А0000</w:t>
          </w:r>
        </w:sdtContent>
      </w:sdt>
    </w:p>
    <w:p w:rsidRPr="00DE2A13" w:rsidR="0084107C" w:rsidP="0084107C" w:rsidRDefault="0084107C" w14:paraId="202A4C91" w14:textId="77777777">
      <w:pPr>
        <w:pStyle w:val="Bodytextnoindent"/>
        <w:rPr>
          <w:color w:val="000000"/>
        </w:rPr>
      </w:pPr>
    </w:p>
    <w:p w:rsidRPr="00DE2A13" w:rsidR="0084107C" w:rsidP="0084107C" w:rsidRDefault="004C7AC3" w14:paraId="11C826C7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DE2A13" w:rsidR="0084107C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DE2A13" w:rsidR="0084107C" w:rsidP="0084107C" w:rsidRDefault="004C7AC3" w14:paraId="46845A70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00.00</w:t>
          </w:r>
        </w:sdtContent>
      </w:sdt>
      <w:r w:rsidRPr="00DE2A13" w:rsidR="0084107C">
        <w:t>.202</w:t>
      </w:r>
      <w:sdt>
        <w:sdtPr>
          <w:alias w:val="Рік"/>
          <w:tag w:val="Рік"/>
          <w:id w:val="-993341174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4</w:t>
          </w:r>
        </w:sdtContent>
      </w:sdt>
      <w:r w:rsidRPr="00DE2A13" w:rsidR="0084107C">
        <w:t xml:space="preserve"> р.</w:t>
      </w:r>
    </w:p>
    <w:p w:rsidRPr="00DE2A13" w:rsidR="0084107C" w:rsidP="0084107C" w:rsidRDefault="0084107C" w14:paraId="5E8E52BA" w14:textId="77777777">
      <w:pPr>
        <w:pStyle w:val="Bodytextnoindent"/>
      </w:pPr>
    </w:p>
    <w:p w:rsidRPr="00DE2A13" w:rsidR="0084107C" w:rsidP="0084107C" w:rsidRDefault="0084107C" w14:paraId="150893D2" w14:textId="77777777">
      <w:pPr>
        <w:pStyle w:val="Bodytextnoindent"/>
        <w:jc w:val="right"/>
        <w:rPr>
          <w:highlight w:val="cyan"/>
        </w:rPr>
      </w:pPr>
      <w:r w:rsidRPr="00DE2A13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40C92B1D543D4630A01CC27FD3C04227"/>
          </w:placeholder>
        </w:sdtPr>
        <w:sdtEndPr/>
        <w:sdtContent>
          <w:r w:rsidRPr="00DE2A13">
            <w:rPr>
              <w:shd w:val="clear" w:color="auto" w:fill="D3E7FF" w:themeFill="accent4" w:themeFillTint="1A"/>
            </w:rPr>
            <w:t>А0000</w:t>
          </w:r>
        </w:sdtContent>
      </w:sdt>
    </w:p>
    <w:p w:rsidRPr="00DE2A13" w:rsidR="0084107C" w:rsidP="0084107C" w:rsidRDefault="0084107C" w14:paraId="051BA87F" w14:textId="77777777">
      <w:pPr>
        <w:pStyle w:val="Bodytextnoindent"/>
        <w:jc w:val="left"/>
        <w:rPr>
          <w:highlight w:val="cyan"/>
        </w:rPr>
      </w:pPr>
    </w:p>
    <w:p w:rsidRPr="00DE2A13" w:rsidR="0084107C" w:rsidP="0084107C" w:rsidRDefault="0084107C" w14:paraId="111BD560" w14:textId="77777777">
      <w:pPr>
        <w:pStyle w:val="BodyText"/>
        <w:rPr>
          <w:szCs w:val="24"/>
          <w:highlight w:val="cyan"/>
        </w:rPr>
      </w:pPr>
      <w:r w:rsidRPr="00DE2A13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40C92B1D543D4630A01CC27FD3C04227"/>
          </w:placeholder>
        </w:sdtPr>
        <w:sdtEndPr/>
        <w:sdtContent>
          <w:r w:rsidRPr="00DE2A13">
            <w:rPr>
              <w:szCs w:val="24"/>
              <w:shd w:val="clear" w:color="auto" w:fill="D3E7FF" w:themeFill="accent4" w:themeFillTint="1A"/>
            </w:rPr>
            <w:t>(</w:t>
          </w:r>
          <w:r w:rsidRPr="00DE2A13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DE2A13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  <w:r w:rsidRPr="00DE2A13">
        <w:rPr>
          <w:szCs w:val="24"/>
        </w:rPr>
        <w:t>.</w:t>
      </w:r>
    </w:p>
    <w:p w:rsidRPr="00DE2A13" w:rsidR="0084107C" w:rsidP="0084107C" w:rsidRDefault="0084107C" w14:paraId="73D5710E" w14:textId="77777777">
      <w:pPr>
        <w:pStyle w:val="Bodytextnoindent"/>
      </w:pPr>
    </w:p>
    <w:p w:rsidRPr="00DE2A13" w:rsidR="0084107C" w:rsidP="0084107C" w:rsidRDefault="0084107C" w14:paraId="5E5F143B" w14:textId="77777777">
      <w:pPr>
        <w:pStyle w:val="Bodytextnoindent"/>
      </w:pPr>
      <w:r w:rsidRPr="00DE2A13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40C92B1D543D4630A01CC27FD3C04227"/>
          </w:placeholder>
        </w:sdtPr>
        <w:sdtEndPr/>
        <w:sdtContent>
          <w:r w:rsidRPr="00DE2A13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DE2A13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40C92B1D543D4630A01CC27FD3C04227"/>
          </w:placeholder>
        </w:sdtPr>
        <w:sdtEndPr/>
        <w:sdtContent>
          <w:r w:rsidRPr="00DE2A13">
            <w:rPr>
              <w:shd w:val="clear" w:color="auto" w:fill="D3E7FF" w:themeFill="accent4" w:themeFillTint="1A"/>
            </w:rPr>
            <w:t>А0000</w:t>
          </w:r>
        </w:sdtContent>
      </w:sdt>
    </w:p>
    <w:p w:rsidRPr="00DE2A13" w:rsidR="0084107C" w:rsidP="0084107C" w:rsidRDefault="0084107C" w14:paraId="0097F5BA" w14:textId="77777777">
      <w:pPr>
        <w:pStyle w:val="Bodytextnoindent"/>
        <w:rPr>
          <w:highlight w:val="cyan"/>
        </w:rPr>
      </w:pPr>
    </w:p>
    <w:p w:rsidRPr="00DE2A13" w:rsidR="0084107C" w:rsidP="0084107C" w:rsidRDefault="004C7AC3" w14:paraId="60BA8F53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Звання</w:t>
          </w:r>
        </w:sdtContent>
      </w:sdt>
      <w:r w:rsidRPr="00DE2A13" w:rsidR="0084107C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FE24AA77AC894377A340CA3E240EAE46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DE2A13" w:rsidR="00CE46E0" w:rsidP="0084107C" w:rsidRDefault="004C7AC3" w14:paraId="00000032" w14:textId="5A096C06">
      <w:pPr>
        <w:pStyle w:val="Bodytextnoindent"/>
      </w:pPr>
      <w:sdt>
        <w:sdtPr>
          <w:alias w:val="Дата"/>
          <w:tag w:val="Дата"/>
          <w:id w:val="408819412"/>
          <w:placeholder>
            <w:docPart w:val="6F2CAFF1CD6E4ECAACE4407AF336C345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00.00</w:t>
          </w:r>
        </w:sdtContent>
      </w:sdt>
      <w:r w:rsidRPr="00DE2A13" w:rsidR="0084107C">
        <w:t>.202</w:t>
      </w:r>
      <w:sdt>
        <w:sdtPr>
          <w:alias w:val="Рік"/>
          <w:tag w:val="Рік"/>
          <w:id w:val="1361090357"/>
          <w:placeholder>
            <w:docPart w:val="40C92B1D543D4630A01CC27FD3C04227"/>
          </w:placeholder>
        </w:sdtPr>
        <w:sdtEndPr/>
        <w:sdtContent>
          <w:r w:rsidRPr="00DE2A13" w:rsidR="0084107C">
            <w:rPr>
              <w:shd w:val="clear" w:color="auto" w:fill="D3E7FF" w:themeFill="accent4" w:themeFillTint="1A"/>
            </w:rPr>
            <w:t>4</w:t>
          </w:r>
        </w:sdtContent>
      </w:sdt>
      <w:r w:rsidRPr="00DE2A13" w:rsidR="0084107C">
        <w:t xml:space="preserve"> р.</w:t>
      </w:r>
    </w:p>
    <w:sectPr w:rsidRPr="00DE2A13" w:rsidR="00CE46E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C3" w:rsidRDefault="004C7AC3" w14:paraId="787A6521" w14:textId="77777777">
      <w:r>
        <w:separator/>
      </w:r>
    </w:p>
    <w:p w:rsidR="004C7AC3" w:rsidRDefault="004C7AC3" w14:paraId="0A868FF0" w14:textId="77777777"/>
  </w:endnote>
  <w:endnote w:type="continuationSeparator" w:id="0">
    <w:p w:rsidR="004C7AC3" w:rsidRDefault="004C7AC3" w14:paraId="01E48D73" w14:textId="77777777">
      <w:r>
        <w:continuationSeparator/>
      </w:r>
    </w:p>
    <w:p w:rsidR="004C7AC3" w:rsidRDefault="004C7AC3" w14:paraId="38132F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C3" w:rsidRDefault="004C7AC3" w14:paraId="4D305C8D" w14:textId="77777777">
      <w:r>
        <w:separator/>
      </w:r>
    </w:p>
    <w:p w:rsidR="004C7AC3" w:rsidRDefault="004C7AC3" w14:paraId="535B79F1" w14:textId="77777777"/>
  </w:footnote>
  <w:footnote w:type="continuationSeparator" w:id="0">
    <w:p w:rsidR="004C7AC3" w:rsidRDefault="004C7AC3" w14:paraId="05EF84E3" w14:textId="77777777">
      <w:r>
        <w:continuationSeparator/>
      </w:r>
    </w:p>
    <w:p w:rsidR="004C7AC3" w:rsidRDefault="004C7AC3" w14:paraId="50C9B21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30D"/>
    <w:multiLevelType w:val="multilevel"/>
    <w:tmpl w:val="E7AC2DB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2A5AD7"/>
    <w:multiLevelType w:val="multilevel"/>
    <w:tmpl w:val="5E36B950"/>
    <w:lvl w:ilvl="0">
      <w:start w:val="1"/>
      <w:numFmt w:val="decimal"/>
      <w:pStyle w:val="Bullet2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  <w:num w:numId="14">
    <w:abstractNumId w:val="10"/>
  </w:num>
  <w:num w:numId="15">
    <w:abstractNumId w:val="3"/>
  </w:num>
  <w:num w:numId="16">
    <w:abstractNumId w:val="6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B19D9"/>
    <w:rsid w:val="000B5C90"/>
    <w:rsid w:val="000E1953"/>
    <w:rsid w:val="000F47A9"/>
    <w:rsid w:val="00114365"/>
    <w:rsid w:val="0020431F"/>
    <w:rsid w:val="00214DDC"/>
    <w:rsid w:val="00225595"/>
    <w:rsid w:val="00240B80"/>
    <w:rsid w:val="00241C75"/>
    <w:rsid w:val="00260AA5"/>
    <w:rsid w:val="00286DBB"/>
    <w:rsid w:val="00302B62"/>
    <w:rsid w:val="003B09DE"/>
    <w:rsid w:val="00422A81"/>
    <w:rsid w:val="00472BCF"/>
    <w:rsid w:val="004B18FA"/>
    <w:rsid w:val="004C7AC3"/>
    <w:rsid w:val="004D5DE7"/>
    <w:rsid w:val="005116B5"/>
    <w:rsid w:val="005153D8"/>
    <w:rsid w:val="005427A9"/>
    <w:rsid w:val="0062765B"/>
    <w:rsid w:val="006B59B3"/>
    <w:rsid w:val="006E024A"/>
    <w:rsid w:val="00757096"/>
    <w:rsid w:val="00763447"/>
    <w:rsid w:val="007E36F1"/>
    <w:rsid w:val="00823A67"/>
    <w:rsid w:val="008328CD"/>
    <w:rsid w:val="0084107C"/>
    <w:rsid w:val="008A474C"/>
    <w:rsid w:val="009448B3"/>
    <w:rsid w:val="00971445"/>
    <w:rsid w:val="00984211"/>
    <w:rsid w:val="00997DB2"/>
    <w:rsid w:val="009F3463"/>
    <w:rsid w:val="00A3665A"/>
    <w:rsid w:val="00A558B0"/>
    <w:rsid w:val="00AC2FB5"/>
    <w:rsid w:val="00AC6937"/>
    <w:rsid w:val="00B05310"/>
    <w:rsid w:val="00B266E3"/>
    <w:rsid w:val="00B40544"/>
    <w:rsid w:val="00CD79E9"/>
    <w:rsid w:val="00CE46E0"/>
    <w:rsid w:val="00D07A32"/>
    <w:rsid w:val="00D14A87"/>
    <w:rsid w:val="00D24D7B"/>
    <w:rsid w:val="00DE2A13"/>
    <w:rsid w:val="00E2524B"/>
    <w:rsid w:val="00E42565"/>
    <w:rsid w:val="00E616E0"/>
    <w:rsid w:val="00E632A8"/>
    <w:rsid w:val="00E74161"/>
    <w:rsid w:val="00ED04FC"/>
    <w:rsid w:val="00F00C03"/>
    <w:rsid w:val="00F04DF1"/>
    <w:rsid w:val="00F30D37"/>
    <w:rsid w:val="00F828F4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B266E3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B266E3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B266E3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B266E3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B266E3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B266E3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  <w:style w:type="paragraph" w:styleId="Bullet2" w:customStyle="1">
    <w:name w:val="Bullet 2"/>
    <w:basedOn w:val="Normal"/>
    <w:uiPriority w:val="8"/>
    <w:qFormat/>
    <w:rsid w:val="00F00C03"/>
    <w:pPr>
      <w:numPr>
        <w:numId w:val="19"/>
      </w:numPr>
      <w:spacing w:line="2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B266E3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B266E3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B266E3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B266E3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B266E3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266E3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  <w:style w:type="paragraph" w:customStyle="1" w:styleId="Bullet2">
    <w:name w:val="Bullet 2"/>
    <w:basedOn w:val="Normal"/>
    <w:uiPriority w:val="8"/>
    <w:qFormat/>
    <w:rsid w:val="00F00C03"/>
    <w:pPr>
      <w:numPr>
        <w:numId w:val="19"/>
      </w:numPr>
      <w:spacing w:line="2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585-993E-400A-B898-23F93DF3C5B0}"/>
      </w:docPartPr>
      <w:docPartBody>
        <w:p w:rsidR="00CE34CE" w:rsidRDefault="001A7F93"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40C92B1D543D4630A01CC27FD3C0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682E-F431-44F5-B9C6-0CE8E2DE6206}"/>
      </w:docPartPr>
      <w:docPartBody>
        <w:p w:rsidR="00081DFB" w:rsidRDefault="00D17567" w:rsidP="00D17567">
          <w:pPr>
            <w:pStyle w:val="40C92B1D543D4630A01CC27FD3C04227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FE24AA77AC894377A340CA3E240E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F20C-C3F3-41DE-A60D-1F681D4339A3}"/>
      </w:docPartPr>
      <w:docPartBody>
        <w:p w:rsidR="00081DFB" w:rsidRDefault="00D17567" w:rsidP="00D17567">
          <w:pPr>
            <w:pStyle w:val="FE24AA77AC894377A340CA3E240EAE46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F2CAFF1CD6E4ECAACE4407AF336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E429-B687-41F9-A98A-4297B557B146}"/>
      </w:docPartPr>
      <w:docPartBody>
        <w:p w:rsidR="00081DFB" w:rsidRDefault="00D17567" w:rsidP="00D17567">
          <w:pPr>
            <w:pStyle w:val="6F2CAFF1CD6E4ECAACE4407AF336C345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C565EFD7EDB475897E717E3F83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3FBD-2EEB-41BB-B388-9D2D77B09A0D}"/>
      </w:docPartPr>
      <w:docPartBody>
        <w:p w:rsidR="00791046" w:rsidRDefault="00492621" w:rsidP="00492621">
          <w:pPr>
            <w:pStyle w:val="9C565EFD7EDB475897E717E3F8378154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2F51B7F20A2E43838394441220BC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74D8-14A6-4A1A-A122-F6B468BC32F0}"/>
      </w:docPartPr>
      <w:docPartBody>
        <w:p w:rsidR="00791046" w:rsidRDefault="00492621" w:rsidP="00492621">
          <w:pPr>
            <w:pStyle w:val="2F51B7F20A2E43838394441220BCE045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4F5C96E22BF40DB9013CE6390FF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8FD4-FF59-4F8C-B3EA-A6592A10ADE7}"/>
      </w:docPartPr>
      <w:docPartBody>
        <w:p w:rsidR="00791046" w:rsidRDefault="00492621" w:rsidP="00492621">
          <w:pPr>
            <w:pStyle w:val="94F5C96E22BF40DB9013CE6390FF2D58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15EA47D997754DB28A170FDF2925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E8CC-FC50-45B7-BB4D-7771DE02DBCF}"/>
      </w:docPartPr>
      <w:docPartBody>
        <w:p w:rsidR="00791046" w:rsidRDefault="00492621" w:rsidP="00492621">
          <w:pPr>
            <w:pStyle w:val="15EA47D997754DB28A170FDF2925E953"/>
          </w:pPr>
          <w:r w:rsidRPr="00C079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0F297D"/>
    <w:rsid w:val="001A7F93"/>
    <w:rsid w:val="001C2048"/>
    <w:rsid w:val="0023318D"/>
    <w:rsid w:val="0029451C"/>
    <w:rsid w:val="0039284C"/>
    <w:rsid w:val="003978C1"/>
    <w:rsid w:val="00492621"/>
    <w:rsid w:val="004A5389"/>
    <w:rsid w:val="006574C6"/>
    <w:rsid w:val="00791046"/>
    <w:rsid w:val="00797E4B"/>
    <w:rsid w:val="00831824"/>
    <w:rsid w:val="008547E0"/>
    <w:rsid w:val="009427A0"/>
    <w:rsid w:val="0095317A"/>
    <w:rsid w:val="00996ABE"/>
    <w:rsid w:val="00B82155"/>
    <w:rsid w:val="00CE34CE"/>
    <w:rsid w:val="00D17567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389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C565EFD7EDB475897E717E3F8378154">
    <w:name w:val="9C565EFD7EDB475897E717E3F8378154"/>
    <w:rsid w:val="00492621"/>
  </w:style>
  <w:style w:type="paragraph" w:customStyle="1" w:styleId="2F51B7F20A2E43838394441220BCE045">
    <w:name w:val="2F51B7F20A2E43838394441220BCE045"/>
    <w:rsid w:val="00492621"/>
  </w:style>
  <w:style w:type="paragraph" w:customStyle="1" w:styleId="94F5C96E22BF40DB9013CE6390FF2D58">
    <w:name w:val="94F5C96E22BF40DB9013CE6390FF2D58"/>
    <w:rsid w:val="00492621"/>
  </w:style>
  <w:style w:type="paragraph" w:customStyle="1" w:styleId="15EA47D997754DB28A170FDF2925E953">
    <w:name w:val="15EA47D997754DB28A170FDF2925E953"/>
    <w:rsid w:val="00492621"/>
  </w:style>
  <w:style w:type="paragraph" w:customStyle="1" w:styleId="5C3931B8E7EE42B28DF35F176AC5C272">
    <w:name w:val="5C3931B8E7EE42B28DF35F176AC5C272"/>
    <w:rsid w:val="004A53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389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C565EFD7EDB475897E717E3F8378154">
    <w:name w:val="9C565EFD7EDB475897E717E3F8378154"/>
    <w:rsid w:val="00492621"/>
  </w:style>
  <w:style w:type="paragraph" w:customStyle="1" w:styleId="2F51B7F20A2E43838394441220BCE045">
    <w:name w:val="2F51B7F20A2E43838394441220BCE045"/>
    <w:rsid w:val="00492621"/>
  </w:style>
  <w:style w:type="paragraph" w:customStyle="1" w:styleId="94F5C96E22BF40DB9013CE6390FF2D58">
    <w:name w:val="94F5C96E22BF40DB9013CE6390FF2D58"/>
    <w:rsid w:val="00492621"/>
  </w:style>
  <w:style w:type="paragraph" w:customStyle="1" w:styleId="15EA47D997754DB28A170FDF2925E953">
    <w:name w:val="15EA47D997754DB28A170FDF2925E953"/>
    <w:rsid w:val="00492621"/>
  </w:style>
  <w:style w:type="paragraph" w:customStyle="1" w:styleId="5C3931B8E7EE42B28DF35F176AC5C272">
    <w:name w:val="5C3931B8E7EE42B28DF35F176AC5C272"/>
    <w:rsid w:val="004A5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2024-03-19T00:15:16.0000000Z</dcterms:modified>
</coreProperties>
</file>