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C78C9" w:rsidR="00092DC7" w:rsidP="00092DC7" w:rsidRDefault="00092DC7" w14:paraId="0F3882BD" w14:textId="77777777">
      <w:pPr>
        <w:pStyle w:val="BodyText"/>
        <w:ind w:left="4536" w:firstLine="0"/>
      </w:pPr>
      <w:r w:rsidRPr="004C78C9">
        <w:t xml:space="preserve">Командиру </w:t>
      </w:r>
      <w:sdt>
        <w:sdtPr>
          <w:alias w:val="Відділення"/>
          <w:tag w:val="Відділення"/>
          <w:id w:val="-109786495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відділення </w:t>
      </w:r>
      <w:sdt>
        <w:sdtPr>
          <w:alias w:val="Рота"/>
          <w:tag w:val="Рота"/>
          <w:id w:val="1600534018"/>
          <w:placeholder>
            <w:docPart w:val="9473EB389B7942A791249C24DA999E87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00</w:t>
          </w:r>
        </w:sdtContent>
      </w:sdt>
      <w:r w:rsidRPr="004C78C9">
        <w:t xml:space="preserve"> роти</w:t>
      </w:r>
    </w:p>
    <w:p w:rsidRPr="004C78C9" w:rsidR="00092DC7" w:rsidP="00092DC7" w:rsidRDefault="00567476" w14:paraId="05FC36C6" w14:textId="77777777">
      <w:pPr>
        <w:pStyle w:val="BodyText"/>
        <w:ind w:left="4536" w:firstLine="0"/>
      </w:pPr>
      <w:sdt>
        <w:sdtPr>
          <w:alias w:val="Батальйон"/>
          <w:tag w:val="Батальйон"/>
          <w:id w:val="1239681566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67235479"/>
          <w:placeholder>
            <w:docPart w:val="9473EB389B7942A791249C24DA999E87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6B23D9" w:rsidP="006B23D9" w:rsidRDefault="006B23D9" w14:paraId="445F3B4A" w14:textId="77777777">
      <w:pPr>
        <w:pStyle w:val="BodyText"/>
      </w:pPr>
    </w:p>
    <w:p w:rsidRPr="004C78C9" w:rsidR="006B23D9" w:rsidP="006B23D9" w:rsidRDefault="006B23D9" w14:paraId="56C771D7" w14:textId="77777777">
      <w:pPr>
        <w:pStyle w:val="BodyText"/>
        <w:jc w:val="center"/>
      </w:pPr>
      <w:r w:rsidRPr="004C78C9">
        <w:t>РАПОРТ</w:t>
      </w:r>
    </w:p>
    <w:p w:rsidRPr="004C78C9" w:rsidR="00092DC7" w:rsidP="00092DC7" w:rsidRDefault="00092DC7" w14:paraId="35EFBEB0" w14:textId="77777777">
      <w:pPr>
        <w:pStyle w:val="BodyText"/>
      </w:pPr>
    </w:p>
    <w:p w:rsidRPr="00CA3088" w:rsidR="00CA3088" w:rsidP="00CA3088" w:rsidRDefault="00CA3088" w14:paraId="7EEBCDE6" w14:textId="56ADB7C8">
      <w:pPr>
        <w:pStyle w:val="BodyText"/>
        <w:rPr>
          <w:rFonts w:eastAsia="Times New Roman"/>
          <w:color w:val="AE132A" w:themeColor="accent2"/>
          <w:highlight w:val="cyan"/>
        </w:rPr>
      </w:pPr>
      <w:r w:rsidRPr="00544200">
        <w:rPr>
          <w:rFonts w:eastAsia="Times New Roman"/>
        </w:rPr>
        <w:t>Прошу Вашого клопотання перед вищим командуванням щодо перерахунку мені вислуги років на основі матеріалів особової справи</w:t>
      </w:r>
      <w:r w:rsidR="006D2389">
        <w:rPr>
          <w:rFonts w:eastAsia="Times New Roman"/>
        </w:rPr>
        <w:t>.</w:t>
      </w:r>
    </w:p>
    <w:p w:rsidRPr="004C78C9" w:rsidR="006B23D9" w:rsidP="006B23D9" w:rsidRDefault="006B23D9" w14:paraId="3C6722EB" w14:textId="428F96F4">
      <w:pPr>
        <w:pStyle w:val="BodyText"/>
      </w:pPr>
    </w:p>
    <w:p w:rsidRPr="00B04266" w:rsidR="00092DC7" w:rsidP="004C78C9" w:rsidRDefault="00092DC7" w14:paraId="1084AE91" w14:textId="77777777">
      <w:pPr>
        <w:pStyle w:val="BodyText"/>
        <w:rPr>
          <w:lang w:val="ru-RU"/>
        </w:rPr>
      </w:pPr>
    </w:p>
    <w:p w:rsidRPr="004C78C9" w:rsidR="00092DC7" w:rsidP="00092DC7" w:rsidRDefault="00567476" w14:paraId="4D29B370" w14:textId="77777777">
      <w:pPr>
        <w:pStyle w:val="Bodytextnoindent"/>
      </w:pPr>
      <w:sdt>
        <w:sdtPr>
          <w:alias w:val="Посада, відділення"/>
          <w:tag w:val="Посада, відділення"/>
          <w:id w:val="1751613653"/>
          <w:placeholder>
            <w:docPart w:val="2ACDA525FBD646E1B6CFF8C1906F804B"/>
          </w:placeholder>
        </w:sdtPr>
        <w:sdtEndPr/>
        <w:sdtContent>
          <w:bookmarkStart w:name="_GoBack" w:id="0"/>
          <w:r w:rsidRPr="004C78C9" w:rsidR="00092DC7">
            <w:rPr>
              <w:shd w:val="clear" w:color="auto" w:fill="D3E7FF" w:themeFill="accent4" w:themeFillTint="1A"/>
            </w:rPr>
            <w:t>(Посада, наприклад, “Гранатометник”) __ (номер)</w:t>
          </w:r>
          <w:bookmarkEnd w:id="0"/>
        </w:sdtContent>
      </w:sdt>
      <w:r w:rsidRPr="004C78C9" w:rsidR="00092DC7">
        <w:t xml:space="preserve"> відділення </w:t>
      </w:r>
      <w:sdt>
        <w:sdtPr>
          <w:alias w:val="Рота, батальйон"/>
          <w:tag w:val="Рота, батальйон"/>
          <w:id w:val="1219401165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__ (номер/назва) роти __</w:t>
          </w:r>
          <w:r w:rsidRPr="004C78C9" w:rsidR="00092DC7">
            <w:t xml:space="preserve"> </w:t>
          </w:r>
          <w:r w:rsidRPr="004C78C9" w:rsidR="00092DC7">
            <w:rPr>
              <w:shd w:val="clear" w:color="auto" w:fill="D3E7FF" w:themeFill="accent4" w:themeFillTint="1A"/>
            </w:rPr>
            <w:t>(номер/назва)</w:t>
          </w:r>
        </w:sdtContent>
      </w:sdt>
      <w:r w:rsidRPr="004C78C9" w:rsidR="00092DC7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1249314200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53D5A375" w14:textId="77777777">
      <w:pPr>
        <w:pStyle w:val="Bodytextnoindent"/>
        <w:rPr>
          <w:color w:val="000000"/>
        </w:rPr>
      </w:pPr>
    </w:p>
    <w:p w:rsidRPr="004C78C9" w:rsidR="00092DC7" w:rsidP="00092DC7" w:rsidRDefault="00567476" w14:paraId="45EC9C31" w14:textId="77777777">
      <w:pPr>
        <w:pStyle w:val="Bodytextnoindent"/>
        <w:tabs>
          <w:tab w:val="right" w:pos="9356"/>
        </w:tabs>
      </w:pPr>
      <w:sdt>
        <w:sdtPr>
          <w:rPr>
            <w:color w:val="000000"/>
          </w:rPr>
          <w:alias w:val="Звання"/>
          <w:tag w:val="Звання"/>
          <w:id w:val="135938968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(Звання, наприклад “Старший солдат”)</w:t>
          </w:r>
        </w:sdtContent>
      </w:sdt>
      <w:r w:rsidRPr="004C78C9" w:rsidR="00092DC7">
        <w:rPr>
          <w:color w:val="000000"/>
        </w:rPr>
        <w:tab/>
      </w:r>
      <w:sdt>
        <w:sdtPr>
          <w:rPr>
            <w:color w:val="000000"/>
          </w:rPr>
          <w:alias w:val="Ім'я ПРІЗВИЩЕ"/>
          <w:tag w:val="Ім'я ПРІЗВИЩЕ"/>
          <w:id w:val="-2022385051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567476" w14:paraId="2130D1BA" w14:textId="77777777">
      <w:pPr>
        <w:pStyle w:val="Bodytextnoindent"/>
      </w:pPr>
      <w:sdt>
        <w:sdtPr>
          <w:alias w:val="Дата"/>
          <w:tag w:val="Дата"/>
          <w:id w:val="1934935929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-993341174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092DC7" w:rsidP="00092DC7" w:rsidRDefault="00092DC7" w14:paraId="68EAA2D0" w14:textId="77777777">
      <w:pPr>
        <w:pStyle w:val="Bodytextnoindent"/>
      </w:pPr>
    </w:p>
    <w:p w:rsidRPr="004C78C9" w:rsidR="00092DC7" w:rsidP="00092DC7" w:rsidRDefault="00092DC7" w14:paraId="0C74E207" w14:textId="77777777">
      <w:pPr>
        <w:pStyle w:val="Bodytextnoindent"/>
        <w:jc w:val="right"/>
        <w:rPr>
          <w:highlight w:val="cyan"/>
        </w:rPr>
      </w:pPr>
      <w:r w:rsidRPr="004C78C9">
        <w:t xml:space="preserve">Командиру військової частини </w:t>
      </w:r>
      <w:sdt>
        <w:sdtPr>
          <w:alias w:val="Військова частина"/>
          <w:tag w:val="Військова частина"/>
          <w:id w:val="1819992736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7B0FDF8F" w14:textId="77777777">
      <w:pPr>
        <w:pStyle w:val="Bodytextnoindent"/>
        <w:jc w:val="left"/>
        <w:rPr>
          <w:highlight w:val="cyan"/>
        </w:rPr>
      </w:pPr>
    </w:p>
    <w:p w:rsidRPr="004C78C9" w:rsidR="00092DC7" w:rsidP="00092DC7" w:rsidRDefault="00092DC7" w14:paraId="2B0079EB" w14:textId="3EF69520">
      <w:pPr>
        <w:pStyle w:val="BodyText"/>
        <w:rPr>
          <w:szCs w:val="24"/>
          <w:highlight w:val="cyan"/>
        </w:rPr>
      </w:pPr>
      <w:r w:rsidRPr="004C78C9">
        <w:rPr>
          <w:szCs w:val="24"/>
        </w:rPr>
        <w:t xml:space="preserve">Клопочу по суті рапорту </w:t>
      </w:r>
      <w:sdt>
        <w:sdtPr>
          <w:rPr>
            <w:szCs w:val="24"/>
          </w:rPr>
          <w:alias w:val="Звання, Ім'я ПРІЗВИЩЕ "/>
          <w:tag w:val="Звання, Ім'я ПРІЗВИЩЕ "/>
          <w:id w:val="-719749423"/>
          <w:placeholder>
            <w:docPart w:val="2ACDA525FBD646E1B6CFF8C1906F804B"/>
          </w:placeholder>
        </w:sdtPr>
        <w:sdtEndPr/>
        <w:sdtContent>
          <w:r w:rsidRPr="004C78C9">
            <w:rPr>
              <w:szCs w:val="24"/>
              <w:shd w:val="clear" w:color="auto" w:fill="D3E7FF" w:themeFill="accent4" w:themeFillTint="1A"/>
            </w:rPr>
            <w:t>(</w:t>
          </w:r>
          <w:r w:rsidRPr="004C78C9">
            <w:rPr>
              <w:rStyle w:val="BodyTextChar"/>
              <w:shd w:val="clear" w:color="auto" w:fill="D3E7FF" w:themeFill="accent4" w:themeFillTint="1A"/>
            </w:rPr>
            <w:t>звання та ім’я прізвище військовослужбовця, що подає рапорт. Наприклад, “старшого солдата</w:t>
          </w:r>
          <w:r w:rsidRPr="004C78C9">
            <w:rPr>
              <w:szCs w:val="24"/>
              <w:shd w:val="clear" w:color="auto" w:fill="D3E7FF" w:themeFill="accent4" w:themeFillTint="1A"/>
            </w:rPr>
            <w:t xml:space="preserve"> Володимира ПЕТРЕНКО”)</w:t>
          </w:r>
        </w:sdtContent>
      </w:sdt>
    </w:p>
    <w:p w:rsidRPr="004C78C9" w:rsidR="00092DC7" w:rsidP="00092DC7" w:rsidRDefault="00092DC7" w14:paraId="4C5207B5" w14:textId="77777777">
      <w:pPr>
        <w:pStyle w:val="Bodytextnoindent"/>
      </w:pPr>
    </w:p>
    <w:p w:rsidRPr="004C78C9" w:rsidR="00092DC7" w:rsidP="00092DC7" w:rsidRDefault="00092DC7" w14:paraId="01FE94B5" w14:textId="77777777">
      <w:pPr>
        <w:pStyle w:val="Bodytextnoindent"/>
      </w:pPr>
      <w:r w:rsidRPr="004C78C9">
        <w:t xml:space="preserve">Командир </w:t>
      </w:r>
      <w:sdt>
        <w:sdtPr>
          <w:alias w:val="Відділення, рота, батальйон"/>
          <w:tag w:val="Відділення, рота, батальйон"/>
          <w:id w:val="693345509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_ (номер) відділення_ (номер/назва) роти __ (номер/назва)</w:t>
          </w:r>
        </w:sdtContent>
      </w:sdt>
      <w:r w:rsidRPr="004C78C9">
        <w:t xml:space="preserve"> батальйону військової частини </w:t>
      </w:r>
      <w:sdt>
        <w:sdtPr>
          <w:alias w:val="Військова частина"/>
          <w:tag w:val="Військова частина"/>
          <w:id w:val="501858307"/>
          <w:placeholder>
            <w:docPart w:val="2ACDA525FBD646E1B6CFF8C1906F804B"/>
          </w:placeholder>
        </w:sdtPr>
        <w:sdtEndPr/>
        <w:sdtContent>
          <w:r w:rsidRPr="004C78C9">
            <w:rPr>
              <w:shd w:val="clear" w:color="auto" w:fill="D3E7FF" w:themeFill="accent4" w:themeFillTint="1A"/>
            </w:rPr>
            <w:t>А0000</w:t>
          </w:r>
        </w:sdtContent>
      </w:sdt>
    </w:p>
    <w:p w:rsidRPr="004C78C9" w:rsidR="00092DC7" w:rsidP="00092DC7" w:rsidRDefault="00092DC7" w14:paraId="1E9B9117" w14:textId="77777777">
      <w:pPr>
        <w:pStyle w:val="Bodytextnoindent"/>
        <w:rPr>
          <w:highlight w:val="cyan"/>
        </w:rPr>
      </w:pPr>
    </w:p>
    <w:p w:rsidRPr="004C78C9" w:rsidR="00092DC7" w:rsidP="00092DC7" w:rsidRDefault="00567476" w14:paraId="5119CEB6" w14:textId="77777777">
      <w:pPr>
        <w:pStyle w:val="Bodytextnoindent"/>
        <w:tabs>
          <w:tab w:val="right" w:pos="9356"/>
        </w:tabs>
      </w:pPr>
      <w:sdt>
        <w:sdtPr>
          <w:alias w:val="Звання"/>
          <w:tag w:val="Звання"/>
          <w:id w:val="-602038323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Звання</w:t>
          </w:r>
        </w:sdtContent>
      </w:sdt>
      <w:r w:rsidRPr="004C78C9" w:rsidR="00092DC7">
        <w:tab/>
      </w:r>
      <w:sdt>
        <w:sdtPr>
          <w:rPr>
            <w:color w:val="000000"/>
          </w:rPr>
          <w:alias w:val="Ім'я ПРІЗВИЩЕ"/>
          <w:tag w:val="Ім'я ПРІЗВИЩЕ"/>
          <w:id w:val="-252823289"/>
          <w:placeholder>
            <w:docPart w:val="C7D072D7F793485FBC38D0613182FEFA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Ім’я та ПРІЗВИЩЕ</w:t>
          </w:r>
        </w:sdtContent>
      </w:sdt>
    </w:p>
    <w:p w:rsidRPr="004C78C9" w:rsidR="00092DC7" w:rsidP="00092DC7" w:rsidRDefault="00567476" w14:paraId="661C052A" w14:textId="77777777">
      <w:pPr>
        <w:pStyle w:val="Bodytextnoindent"/>
      </w:pPr>
      <w:sdt>
        <w:sdtPr>
          <w:alias w:val="Дата"/>
          <w:tag w:val="Дата"/>
          <w:id w:val="408819412"/>
          <w:placeholder>
            <w:docPart w:val="640F30C6CB9240558BE6E62E2C37FCA0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00.00</w:t>
          </w:r>
        </w:sdtContent>
      </w:sdt>
      <w:r w:rsidRPr="004C78C9" w:rsidR="00092DC7">
        <w:t>.202</w:t>
      </w:r>
      <w:sdt>
        <w:sdtPr>
          <w:alias w:val="Рік"/>
          <w:tag w:val="Рік"/>
          <w:id w:val="1361090357"/>
          <w:placeholder>
            <w:docPart w:val="2ACDA525FBD646E1B6CFF8C1906F804B"/>
          </w:placeholder>
        </w:sdtPr>
        <w:sdtEndPr/>
        <w:sdtContent>
          <w:r w:rsidRPr="004C78C9" w:rsidR="00092DC7">
            <w:rPr>
              <w:shd w:val="clear" w:color="auto" w:fill="D3E7FF" w:themeFill="accent4" w:themeFillTint="1A"/>
            </w:rPr>
            <w:t>4</w:t>
          </w:r>
        </w:sdtContent>
      </w:sdt>
      <w:r w:rsidRPr="004C78C9" w:rsidR="00092DC7">
        <w:t xml:space="preserve"> р.</w:t>
      </w:r>
    </w:p>
    <w:p w:rsidRPr="004C78C9" w:rsidR="00CE46E0" w:rsidP="00092DC7" w:rsidRDefault="00CE46E0" w14:paraId="00000032" w14:textId="4E32DE3D">
      <w:pPr>
        <w:pStyle w:val="Bodytextnoindent"/>
      </w:pPr>
    </w:p>
    <w:sectPr w:rsidRPr="004C78C9" w:rsidR="00CE46E0" w:rsidSect="00241C75">
      <w:headerReference w:type="default" r:id="rId9"/>
      <w:footerReference w:type="even" r:id="rId10"/>
      <w:pgSz w:w="11907" w:h="16839" w:code="9"/>
      <w:pgMar w:top="1134" w:right="567" w:bottom="1134" w:left="1985" w:header="86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76" w:rsidRDefault="00567476" w14:paraId="4D989125" w14:textId="77777777">
      <w:r>
        <w:separator/>
      </w:r>
    </w:p>
    <w:p w:rsidR="00567476" w:rsidRDefault="00567476" w14:paraId="710523A9" w14:textId="77777777"/>
  </w:endnote>
  <w:endnote w:type="continuationSeparator" w:id="0">
    <w:p w:rsidR="00567476" w:rsidRDefault="00567476" w14:paraId="4CD7060A" w14:textId="77777777">
      <w:r>
        <w:continuationSeparator/>
      </w:r>
    </w:p>
    <w:p w:rsidR="00567476" w:rsidRDefault="00567476" w14:paraId="700F86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6E0" w:rsidRDefault="00E74161" w14:paraId="00000033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  <w:r>
      <w:rPr>
        <w:rFonts w:ascii="Arial" w:hAnsi="Arial" w:eastAsia="Arial" w:cs="Arial"/>
        <w:color w:val="000000"/>
        <w:sz w:val="16"/>
        <w:szCs w:val="16"/>
      </w:rPr>
      <w:fldChar w:fldCharType="begin"/>
    </w:r>
    <w:r>
      <w:rPr>
        <w:rFonts w:ascii="Arial" w:hAnsi="Arial" w:eastAsia="Arial" w:cs="Arial"/>
        <w:color w:val="000000"/>
        <w:sz w:val="16"/>
        <w:szCs w:val="16"/>
      </w:rPr>
      <w:instrText>PAGE</w:instrText>
    </w:r>
    <w:r>
      <w:rPr>
        <w:rFonts w:ascii="Arial" w:hAnsi="Arial" w:eastAsia="Arial" w:cs="Arial"/>
        <w:color w:val="000000"/>
        <w:sz w:val="16"/>
        <w:szCs w:val="16"/>
      </w:rPr>
      <w:fldChar w:fldCharType="separate"/>
    </w:r>
    <w:r w:rsidR="00241C75">
      <w:rPr>
        <w:rFonts w:ascii="Arial" w:hAnsi="Arial" w:eastAsia="Arial" w:cs="Arial"/>
        <w:noProof/>
        <w:color w:val="000000"/>
        <w:sz w:val="16"/>
        <w:szCs w:val="16"/>
      </w:rPr>
      <w:t>2</w:t>
    </w:r>
    <w:r>
      <w:rPr>
        <w:rFonts w:ascii="Arial" w:hAnsi="Arial" w:eastAsia="Arial" w:cs="Arial"/>
        <w:color w:val="000000"/>
        <w:sz w:val="16"/>
        <w:szCs w:val="16"/>
      </w:rPr>
      <w:fldChar w:fldCharType="end"/>
    </w:r>
  </w:p>
  <w:p w:rsidR="00CE46E0" w:rsidRDefault="00CE46E0" w14:paraId="00000034" w14:textId="77777777">
    <w:pPr>
      <w:pBdr>
        <w:top w:val="nil"/>
        <w:left w:val="nil"/>
        <w:bottom w:val="nil"/>
        <w:right w:val="nil"/>
        <w:between w:val="nil"/>
      </w:pBdr>
      <w:tabs>
        <w:tab w:val="right" w:pos="9350"/>
      </w:tabs>
      <w:rPr>
        <w:rFonts w:ascii="Arial" w:hAnsi="Arial" w:eastAsia="Arial" w:cs="Arial"/>
        <w:color w:val="000000"/>
        <w:sz w:val="16"/>
        <w:szCs w:val="16"/>
      </w:rPr>
    </w:pPr>
  </w:p>
  <w:p w:rsidR="004D5DE7" w:rsidRDefault="004D5DE7" w14:paraId="28CECCF1" w14:textId="7777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76" w:rsidRDefault="00567476" w14:paraId="139E133E" w14:textId="77777777">
      <w:r>
        <w:separator/>
      </w:r>
    </w:p>
    <w:p w:rsidR="00567476" w:rsidRDefault="00567476" w14:paraId="3254E719" w14:textId="77777777"/>
  </w:footnote>
  <w:footnote w:type="continuationSeparator" w:id="0">
    <w:p w:rsidR="00567476" w:rsidRDefault="00567476" w14:paraId="7240EECF" w14:textId="77777777">
      <w:r>
        <w:continuationSeparator/>
      </w:r>
    </w:p>
    <w:p w:rsidR="00567476" w:rsidRDefault="00567476" w14:paraId="40167A5A" w14:textId="777777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7200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41C75" w:rsidRDefault="00241C75" w14:paraId="5FA74AAE" w14:textId="157AE7EF">
        <w:pPr>
          <w:jc w:val="right"/>
        </w:pPr>
        <w:r w:rsidRPr="00241C75">
          <w:rPr>
            <w:szCs w:val="24"/>
          </w:rPr>
          <w:fldChar w:fldCharType="begin"/>
        </w:r>
        <w:r w:rsidRPr="00241C75">
          <w:rPr>
            <w:szCs w:val="24"/>
          </w:rPr>
          <w:instrText xml:space="preserve"> PAGE   \* MERGEFORMAT </w:instrText>
        </w:r>
        <w:r w:rsidRPr="00241C75">
          <w:rPr>
            <w:szCs w:val="24"/>
          </w:rPr>
          <w:fldChar w:fldCharType="separate"/>
        </w:r>
        <w:r w:rsidR="006B23D9">
          <w:rPr>
            <w:noProof/>
            <w:szCs w:val="24"/>
          </w:rPr>
          <w:t>2</w:t>
        </w:r>
        <w:r w:rsidRPr="00241C75">
          <w:rPr>
            <w:noProof/>
            <w:szCs w:val="24"/>
          </w:rPr>
          <w:fldChar w:fldCharType="end"/>
        </w:r>
      </w:p>
    </w:sdtContent>
  </w:sdt>
  <w:p w:rsidR="00241C75" w:rsidRDefault="00241C75" w14:paraId="3BA4A13C" w14:textId="77777777"/>
  <w:p w:rsidR="004D5DE7" w:rsidRDefault="004D5DE7" w14:paraId="02EC51E5" w14:textId="7777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07D9"/>
    <w:multiLevelType w:val="multilevel"/>
    <w:tmpl w:val="55446DCC"/>
    <w:lvl w:ilvl="0">
      <w:start w:val="1"/>
      <w:numFmt w:val="decimal"/>
      <w:pStyle w:val="ListNumber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701"/>
        </w:tabs>
        <w:ind w:left="709" w:firstLine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C9E5986"/>
    <w:multiLevelType w:val="multilevel"/>
    <w:tmpl w:val="8A3ED05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62A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00465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42672F40"/>
    <w:multiLevelType w:val="multilevel"/>
    <w:tmpl w:val="2C169C0E"/>
    <w:lvl w:ilvl="0">
      <w:start w:val="1"/>
      <w:numFmt w:val="bullet"/>
      <w:pStyle w:val="Bullet1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8510D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B7346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5F3541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74C66A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6"/>
  </w:num>
  <w:num w:numId="14">
    <w:abstractNumId w:val="8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6E0"/>
    <w:rsid w:val="00061B86"/>
    <w:rsid w:val="00092DC7"/>
    <w:rsid w:val="000B19D9"/>
    <w:rsid w:val="000D4961"/>
    <w:rsid w:val="000E1953"/>
    <w:rsid w:val="001A28DA"/>
    <w:rsid w:val="001F7121"/>
    <w:rsid w:val="0020431F"/>
    <w:rsid w:val="00225595"/>
    <w:rsid w:val="00230174"/>
    <w:rsid w:val="00241C75"/>
    <w:rsid w:val="00260AA5"/>
    <w:rsid w:val="0028307E"/>
    <w:rsid w:val="00286DBB"/>
    <w:rsid w:val="00302B62"/>
    <w:rsid w:val="003B09DE"/>
    <w:rsid w:val="00422A81"/>
    <w:rsid w:val="00472BCF"/>
    <w:rsid w:val="004B18FA"/>
    <w:rsid w:val="004C78C9"/>
    <w:rsid w:val="004D5DE7"/>
    <w:rsid w:val="004F7F3A"/>
    <w:rsid w:val="005116B5"/>
    <w:rsid w:val="005427A9"/>
    <w:rsid w:val="00567476"/>
    <w:rsid w:val="00627290"/>
    <w:rsid w:val="0063729E"/>
    <w:rsid w:val="006B23D9"/>
    <w:rsid w:val="006B59B3"/>
    <w:rsid w:val="006D2389"/>
    <w:rsid w:val="006E024A"/>
    <w:rsid w:val="00757096"/>
    <w:rsid w:val="007E36F1"/>
    <w:rsid w:val="0084107C"/>
    <w:rsid w:val="008A474C"/>
    <w:rsid w:val="009448B3"/>
    <w:rsid w:val="00971445"/>
    <w:rsid w:val="00984211"/>
    <w:rsid w:val="00997DB2"/>
    <w:rsid w:val="00A3665A"/>
    <w:rsid w:val="00A558B0"/>
    <w:rsid w:val="00AC2FB5"/>
    <w:rsid w:val="00AC6937"/>
    <w:rsid w:val="00B04266"/>
    <w:rsid w:val="00B05310"/>
    <w:rsid w:val="00B40544"/>
    <w:rsid w:val="00CA3088"/>
    <w:rsid w:val="00CE46E0"/>
    <w:rsid w:val="00D07A32"/>
    <w:rsid w:val="00D24D7B"/>
    <w:rsid w:val="00D608B4"/>
    <w:rsid w:val="00DD3063"/>
    <w:rsid w:val="00E42565"/>
    <w:rsid w:val="00E616E0"/>
    <w:rsid w:val="00E632A8"/>
    <w:rsid w:val="00E74161"/>
    <w:rsid w:val="00E772E9"/>
    <w:rsid w:val="00EB7A2D"/>
    <w:rsid w:val="00ED04FC"/>
    <w:rsid w:val="00F04DF1"/>
    <w:rsid w:val="00F30D37"/>
    <w:rsid w:val="00F8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1"/>
    <w:rsid w:val="0028307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hAnsiTheme="majorHAnsi" w:eastAsiaTheme="majorEastAsia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hAnsiTheme="majorHAnsi" w:eastAsiaTheme="majorEastAsia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28307E"/>
    <w:pPr>
      <w:numPr>
        <w:numId w:val="11"/>
      </w:numPr>
    </w:pPr>
  </w:style>
  <w:style w:type="paragraph" w:styleId="Bullet1" w:customStyle="1">
    <w:name w:val="Bullet 1"/>
    <w:basedOn w:val="Normal"/>
    <w:uiPriority w:val="8"/>
    <w:qFormat/>
    <w:rsid w:val="0028307E"/>
    <w:pPr>
      <w:numPr>
        <w:numId w:val="1"/>
      </w:numPr>
    </w:pPr>
  </w:style>
  <w:style w:type="paragraph" w:styleId="OtherContact" w:customStyle="1">
    <w:name w:val="OtherContact"/>
    <w:basedOn w:val="Normal"/>
    <w:semiHidden/>
    <w:rsid w:val="00E739EA"/>
    <w:rPr>
      <w:rFonts w:asciiTheme="majorHAnsi" w:hAnsiTheme="majorHAnsi" w:eastAsiaTheme="majorEastAsia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styleId="Highlight" w:customStyle="1">
    <w:name w:val="Highlight"/>
    <w:semiHidden/>
    <w:rsid w:val="00E739EA"/>
    <w:rPr>
      <w:rFonts w:asciiTheme="majorHAnsi" w:hAnsiTheme="majorHAnsi" w:eastAsiaTheme="majorEastAsia" w:cstheme="majorHAnsi"/>
      <w:b/>
    </w:rPr>
  </w:style>
  <w:style w:type="paragraph" w:styleId="ListNumber2">
    <w:name w:val="List Number 2"/>
    <w:basedOn w:val="Normal"/>
    <w:uiPriority w:val="7"/>
    <w:qFormat/>
    <w:rsid w:val="0028307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28307E"/>
    <w:pPr>
      <w:ind w:firstLine="709"/>
    </w:pPr>
  </w:style>
  <w:style w:type="paragraph" w:styleId="NormalSingle" w:customStyle="1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hAnsiTheme="majorHAnsi" w:eastAsiaTheme="majorEastAsia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hAnsiTheme="majorHAnsi" w:eastAsiaTheme="majorEastAsia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hAnsiTheme="majorHAnsi" w:eastAsiaTheme="majorEastAsia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hAnsiTheme="majorHAnsi" w:eastAsiaTheme="majorEastAsia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styleId="Heading7Char" w:customStyle="1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styleId="TableHorizontalShaded" w:customStyle="1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color="002856" w:themeColor="accent4" w:sz="4" w:space="0"/>
        <w:bottom w:val="single" w:color="002856" w:themeColor="accent4" w:sz="4" w:space="0"/>
        <w:insideH w:val="single" w:color="002856" w:themeColor="accent4" w:sz="4" w:space="0"/>
        <w:insideV w:val="single" w:color="002856" w:themeColor="accent4" w:sz="4" w:space="0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color="FFFFFF" w:themeColor="background1" w:sz="4" w:space="0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Char" w:customStyle="1">
    <w:name w:val="Body Text Char"/>
    <w:basedOn w:val="DefaultParagraphFont"/>
    <w:link w:val="BodyText"/>
    <w:rsid w:val="0028307E"/>
    <w:rPr>
      <w:rFonts w:eastAsiaTheme="minorEastAsia"/>
      <w:sz w:val="24"/>
      <w:szCs w:val="28"/>
      <w:lang w:val="uk-UA"/>
    </w:rPr>
  </w:style>
  <w:style w:type="paragraph" w:styleId="Bodytextnoindent" w:customStyle="1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28F4"/>
    <w:rPr>
      <w:rFonts w:ascii="Tahoma" w:hAnsi="Tahoma" w:cs="Tahoma" w:eastAsiaTheme="minorEastAsi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8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A3088"/>
    <w:rPr>
      <w:rFonts w:eastAsiaTheme="minorEastAsia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1"/>
    <w:rsid w:val="0028307E"/>
    <w:pPr>
      <w:jc w:val="both"/>
    </w:pPr>
    <w:rPr>
      <w:rFonts w:eastAsiaTheme="minorEastAsia"/>
      <w:sz w:val="24"/>
      <w:szCs w:val="28"/>
      <w:lang w:val="uk-UA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7"/>
    <w:qFormat/>
    <w:rsid w:val="0028307E"/>
    <w:pPr>
      <w:numPr>
        <w:numId w:val="11"/>
      </w:numPr>
    </w:pPr>
  </w:style>
  <w:style w:type="paragraph" w:customStyle="1" w:styleId="Bullet1">
    <w:name w:val="Bullet 1"/>
    <w:basedOn w:val="Normal"/>
    <w:uiPriority w:val="8"/>
    <w:qFormat/>
    <w:rsid w:val="0028307E"/>
    <w:pPr>
      <w:numPr>
        <w:numId w:val="1"/>
      </w:numPr>
    </w:pPr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styleId="ListNumber2">
    <w:name w:val="List Number 2"/>
    <w:basedOn w:val="Normal"/>
    <w:uiPriority w:val="7"/>
    <w:qFormat/>
    <w:rsid w:val="0028307E"/>
    <w:pPr>
      <w:numPr>
        <w:ilvl w:val="1"/>
        <w:numId w:val="11"/>
      </w:numPr>
    </w:pPr>
  </w:style>
  <w:style w:type="paragraph" w:styleId="ListNumber3">
    <w:name w:val="List Number 3"/>
    <w:basedOn w:val="Normal"/>
    <w:uiPriority w:val="7"/>
    <w:qFormat/>
    <w:rsid w:val="00302B62"/>
    <w:pPr>
      <w:tabs>
        <w:tab w:val="num" w:pos="2160"/>
      </w:tabs>
      <w:spacing w:after="180" w:line="260" w:lineRule="atLeast"/>
      <w:ind w:left="2160" w:hanging="720"/>
    </w:pPr>
  </w:style>
  <w:style w:type="paragraph" w:styleId="ListNumber4">
    <w:name w:val="List Number 4"/>
    <w:basedOn w:val="Normal"/>
    <w:uiPriority w:val="7"/>
    <w:qFormat/>
    <w:rsid w:val="00302B62"/>
    <w:pPr>
      <w:tabs>
        <w:tab w:val="num" w:pos="2880"/>
      </w:tabs>
      <w:spacing w:after="180" w:line="260" w:lineRule="atLeast"/>
      <w:ind w:left="2880" w:hanging="720"/>
    </w:pPr>
  </w:style>
  <w:style w:type="paragraph" w:styleId="BodyText">
    <w:name w:val="Body Text"/>
    <w:basedOn w:val="Normal"/>
    <w:link w:val="BodyTextChar"/>
    <w:qFormat/>
    <w:rsid w:val="0028307E"/>
    <w:pPr>
      <w:ind w:firstLine="709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paragraph" w:styleId="NormalWeb">
    <w:name w:val="Normal (Web)"/>
    <w:basedOn w:val="Normal"/>
    <w:semiHidden/>
    <w:rsid w:val="00E739EA"/>
    <w:rPr>
      <w:szCs w:val="24"/>
    </w:rPr>
  </w:style>
  <w:style w:type="character" w:styleId="Hyperlink">
    <w:name w:val="Hyperlink"/>
    <w:uiPriority w:val="6"/>
    <w:semiHidden/>
    <w:rsid w:val="00E739E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rPr>
      <w:rFonts w:ascii="Arial" w:hAnsi="Arial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8307E"/>
    <w:rPr>
      <w:rFonts w:eastAsiaTheme="minorEastAsia"/>
      <w:sz w:val="24"/>
      <w:szCs w:val="28"/>
      <w:lang w:val="uk-UA"/>
    </w:rPr>
  </w:style>
  <w:style w:type="paragraph" w:customStyle="1" w:styleId="Bodytextnoindent">
    <w:name w:val="Body text no indent"/>
    <w:basedOn w:val="BodyText"/>
    <w:uiPriority w:val="11"/>
    <w:rsid w:val="00241C75"/>
    <w:pPr>
      <w:ind w:firstLine="0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8F4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A30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0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088"/>
    <w:rPr>
      <w:rFonts w:eastAsiaTheme="minorEastAsia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glossaryDocument" Target="glossary/document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CDA525FBD646E1B6CFF8C1906F8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A9DB4-9283-44BF-A9FD-70C08BA2A086}"/>
      </w:docPartPr>
      <w:docPartBody>
        <w:p w:rsidR="009B159A" w:rsidRDefault="006C3310" w:rsidP="006C3310">
          <w:pPr>
            <w:pStyle w:val="2ACDA525FBD646E1B6CFF8C1906F804B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C7D072D7F793485FBC38D0613182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8CD4-52CA-44B3-B70B-54C0E5D126A2}"/>
      </w:docPartPr>
      <w:docPartBody>
        <w:p w:rsidR="009B159A" w:rsidRDefault="006C3310" w:rsidP="006C3310">
          <w:pPr>
            <w:pStyle w:val="C7D072D7F793485FBC38D0613182FEFA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640F30C6CB9240558BE6E62E2C37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9E62-59A9-4839-9DA8-0F7979DC19A1}"/>
      </w:docPartPr>
      <w:docPartBody>
        <w:p w:rsidR="009B159A" w:rsidRDefault="006C3310" w:rsidP="006C3310">
          <w:pPr>
            <w:pStyle w:val="640F30C6CB9240558BE6E62E2C37FCA0"/>
          </w:pPr>
          <w:r w:rsidRPr="00C079E0">
            <w:rPr>
              <w:rStyle w:val="PlaceholderText"/>
            </w:rPr>
            <w:t>Click here to enter text.</w:t>
          </w:r>
        </w:p>
      </w:docPartBody>
    </w:docPart>
    <w:docPart>
      <w:docPartPr>
        <w:name w:val="9473EB389B7942A791249C24DA999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799F2-3E45-401E-B2D6-5D71E5D0FFDB}"/>
      </w:docPartPr>
      <w:docPartBody>
        <w:p w:rsidR="009B159A" w:rsidRDefault="006C3310" w:rsidP="006C3310">
          <w:pPr>
            <w:pStyle w:val="9473EB389B7942A791249C24DA999E87"/>
          </w:pPr>
          <w:r w:rsidRPr="00C079E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93"/>
    <w:rsid w:val="00081DFB"/>
    <w:rsid w:val="001A7F93"/>
    <w:rsid w:val="001C2048"/>
    <w:rsid w:val="0023318D"/>
    <w:rsid w:val="002E1193"/>
    <w:rsid w:val="00356542"/>
    <w:rsid w:val="00371265"/>
    <w:rsid w:val="00420390"/>
    <w:rsid w:val="0049569C"/>
    <w:rsid w:val="006C3310"/>
    <w:rsid w:val="00761101"/>
    <w:rsid w:val="00831824"/>
    <w:rsid w:val="00886E9C"/>
    <w:rsid w:val="009427A0"/>
    <w:rsid w:val="0095317A"/>
    <w:rsid w:val="00996ABE"/>
    <w:rsid w:val="0099785C"/>
    <w:rsid w:val="009B159A"/>
    <w:rsid w:val="00CD22C0"/>
    <w:rsid w:val="00CE34CE"/>
    <w:rsid w:val="00D142B7"/>
    <w:rsid w:val="00D17567"/>
    <w:rsid w:val="00F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42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6542"/>
    <w:rPr>
      <w:color w:val="EEECE1" w:themeColor="background2"/>
    </w:rPr>
  </w:style>
  <w:style w:type="paragraph" w:customStyle="1" w:styleId="55E3DE38A7034332A64F6D3A555971DD">
    <w:name w:val="55E3DE38A7034332A64F6D3A555971DD"/>
    <w:rsid w:val="001A7F93"/>
  </w:style>
  <w:style w:type="paragraph" w:customStyle="1" w:styleId="A0D681075E8D440EB6D16F0B6F36A15D">
    <w:name w:val="A0D681075E8D440EB6D16F0B6F36A15D"/>
    <w:rsid w:val="001A7F93"/>
  </w:style>
  <w:style w:type="paragraph" w:customStyle="1" w:styleId="717F560FA01849ED91A2A025D95EAEF2">
    <w:name w:val="717F560FA01849ED91A2A025D95EAEF2"/>
    <w:rsid w:val="001A7F93"/>
  </w:style>
  <w:style w:type="paragraph" w:customStyle="1" w:styleId="1563E78814C240A7A34763CC5514FC69">
    <w:name w:val="1563E78814C240A7A34763CC5514FC69"/>
    <w:rsid w:val="00CE34CE"/>
  </w:style>
  <w:style w:type="paragraph" w:customStyle="1" w:styleId="6A0D836450CF41DFA0217939C7B7564C">
    <w:name w:val="6A0D836450CF41DFA0217939C7B7564C"/>
    <w:rsid w:val="00CE34CE"/>
  </w:style>
  <w:style w:type="paragraph" w:customStyle="1" w:styleId="40C92B1D543D4630A01CC27FD3C04227">
    <w:name w:val="40C92B1D543D4630A01CC27FD3C04227"/>
    <w:rsid w:val="00D17567"/>
  </w:style>
  <w:style w:type="paragraph" w:customStyle="1" w:styleId="14667DA98D1C467D9A5B7169F09FCD87">
    <w:name w:val="14667DA98D1C467D9A5B7169F09FCD87"/>
    <w:rsid w:val="00D17567"/>
  </w:style>
  <w:style w:type="paragraph" w:customStyle="1" w:styleId="055F84B1F14640C6B72C5C644775A767">
    <w:name w:val="055F84B1F14640C6B72C5C644775A767"/>
    <w:rsid w:val="00D17567"/>
  </w:style>
  <w:style w:type="paragraph" w:customStyle="1" w:styleId="FE24AA77AC894377A340CA3E240EAE46">
    <w:name w:val="FE24AA77AC894377A340CA3E240EAE46"/>
    <w:rsid w:val="00D17567"/>
  </w:style>
  <w:style w:type="paragraph" w:customStyle="1" w:styleId="6F2CAFF1CD6E4ECAACE4407AF336C345">
    <w:name w:val="6F2CAFF1CD6E4ECAACE4407AF336C345"/>
    <w:rsid w:val="00D17567"/>
  </w:style>
  <w:style w:type="paragraph" w:customStyle="1" w:styleId="7FDC0DE067FF472B97132AD45A022A62">
    <w:name w:val="7FDC0DE067FF472B97132AD45A022A62"/>
    <w:rsid w:val="006C3310"/>
  </w:style>
  <w:style w:type="paragraph" w:customStyle="1" w:styleId="2ACDA525FBD646E1B6CFF8C1906F804B">
    <w:name w:val="2ACDA525FBD646E1B6CFF8C1906F804B"/>
    <w:rsid w:val="006C3310"/>
  </w:style>
  <w:style w:type="paragraph" w:customStyle="1" w:styleId="C7D072D7F793485FBC38D0613182FEFA">
    <w:name w:val="C7D072D7F793485FBC38D0613182FEFA"/>
    <w:rsid w:val="006C3310"/>
  </w:style>
  <w:style w:type="paragraph" w:customStyle="1" w:styleId="640F30C6CB9240558BE6E62E2C37FCA0">
    <w:name w:val="640F30C6CB9240558BE6E62E2C37FCA0"/>
    <w:rsid w:val="006C3310"/>
  </w:style>
  <w:style w:type="paragraph" w:customStyle="1" w:styleId="9473EB389B7942A791249C24DA999E87">
    <w:name w:val="9473EB389B7942A791249C24DA999E87"/>
    <w:rsid w:val="006C3310"/>
  </w:style>
  <w:style w:type="paragraph" w:customStyle="1" w:styleId="0C133DCBFEAE43268766283A83BC39E7">
    <w:name w:val="0C133DCBFEAE43268766283A83BC39E7"/>
    <w:rsid w:val="00356542"/>
  </w:style>
  <w:style w:type="paragraph" w:customStyle="1" w:styleId="9E9064AABCB041088C397DF05A9B0055">
    <w:name w:val="9E9064AABCB041088C397DF05A9B0055"/>
    <w:rsid w:val="00356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1899-12-31T22:00:00.0000000Z</dcterms:created>
  <dcterms:modified xsi:type="dcterms:W3CDTF">2024-03-19T00:15:16.0000000Z</dcterms:modified>
</coreProperties>
</file>