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A0743" w:rsidR="0084107C" w:rsidP="0084107C" w:rsidRDefault="0084107C" w14:paraId="40CE4DAB" w14:textId="2479623B">
      <w:pPr>
        <w:pStyle w:val="BodyText"/>
        <w:ind w:left="4536" w:firstLine="0"/>
      </w:pPr>
      <w:r w:rsidRPr="001A0743">
        <w:t xml:space="preserve">Командиру </w:t>
      </w:r>
      <w:sdt>
        <w:sdtPr>
          <w:alias w:val="Відділення"/>
          <w:tag w:val="Відділення"/>
          <w:id w:val="-1097864958"/>
          <w:placeholder>
            <w:docPart w:val="DefaultPlaceholder_1082065158"/>
          </w:placeholder>
        </w:sdtPr>
        <w:sdtEndPr/>
        <w:sdtContent>
          <w:bookmarkStart w:name="_GoBack" w:id="0"/>
          <w:r w:rsidRPr="001A0743">
            <w:rPr>
              <w:shd w:val="clear" w:color="auto" w:fill="D3E7FF" w:themeFill="accent4" w:themeFillTint="1A"/>
            </w:rPr>
            <w:t>00</w:t>
          </w:r>
          <w:bookmarkEnd w:id="0"/>
        </w:sdtContent>
      </w:sdt>
      <w:r w:rsidRPr="001A0743">
        <w:t xml:space="preserve"> відділення </w:t>
      </w:r>
      <w:sdt>
        <w:sdtPr>
          <w:alias w:val="Рота"/>
          <w:tag w:val="Рота"/>
          <w:id w:val="1600534018"/>
          <w:placeholder>
            <w:docPart w:val="DefaultPlaceholder_1082065158"/>
          </w:placeholder>
        </w:sdtPr>
        <w:sdtEndPr/>
        <w:sdtContent>
          <w:r w:rsidRPr="001A0743">
            <w:rPr>
              <w:shd w:val="clear" w:color="auto" w:fill="D3E7FF" w:themeFill="accent4" w:themeFillTint="1A"/>
            </w:rPr>
            <w:t>00</w:t>
          </w:r>
        </w:sdtContent>
      </w:sdt>
      <w:r w:rsidRPr="001A0743">
        <w:t xml:space="preserve"> роти</w:t>
      </w:r>
    </w:p>
    <w:p w:rsidRPr="001A0743" w:rsidR="0084107C" w:rsidP="0084107C" w:rsidRDefault="007E4483" w14:paraId="45866C5E" w14:textId="6A466B14">
      <w:pPr>
        <w:pStyle w:val="BodyText"/>
        <w:ind w:left="4536" w:firstLine="0"/>
      </w:pPr>
      <w:sdt>
        <w:sdtPr>
          <w:alias w:val="Батальйон"/>
          <w:tag w:val="Батальйон"/>
          <w:id w:val="1239681566"/>
          <w:placeholder>
            <w:docPart w:val="DefaultPlaceholder_1082065158"/>
          </w:placeholder>
        </w:sdtPr>
        <w:sdtEndPr/>
        <w:sdtContent>
          <w:r w:rsidRPr="001A0743" w:rsidR="0084107C">
            <w:rPr>
              <w:shd w:val="clear" w:color="auto" w:fill="D3E7FF" w:themeFill="accent4" w:themeFillTint="1A"/>
            </w:rPr>
            <w:t>00</w:t>
          </w:r>
        </w:sdtContent>
      </w:sdt>
      <w:r w:rsidRPr="001A0743" w:rsidR="0084107C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67235479"/>
          <w:placeholder>
            <w:docPart w:val="DefaultPlaceholder_1082065158"/>
          </w:placeholder>
        </w:sdtPr>
        <w:sdtEndPr/>
        <w:sdtContent>
          <w:r w:rsidRPr="001A0743" w:rsidR="0084107C">
            <w:rPr>
              <w:shd w:val="clear" w:color="auto" w:fill="D3E7FF" w:themeFill="accent4" w:themeFillTint="1A"/>
            </w:rPr>
            <w:t>А0000</w:t>
          </w:r>
        </w:sdtContent>
      </w:sdt>
    </w:p>
    <w:p w:rsidRPr="001A0743" w:rsidR="0084107C" w:rsidP="0084107C" w:rsidRDefault="0084107C" w14:paraId="50F8246B" w14:textId="77777777">
      <w:pPr>
        <w:pStyle w:val="BodyText"/>
        <w:rPr>
          <w:highlight w:val="cyan"/>
        </w:rPr>
      </w:pPr>
    </w:p>
    <w:p w:rsidRPr="001A0743" w:rsidR="0084107C" w:rsidP="0084107C" w:rsidRDefault="0084107C" w14:paraId="5A9A07A5" w14:textId="77777777">
      <w:pPr>
        <w:pStyle w:val="BodyText"/>
        <w:jc w:val="center"/>
      </w:pPr>
      <w:r w:rsidRPr="001A0743">
        <w:t>РАПОРТ</w:t>
      </w:r>
    </w:p>
    <w:p w:rsidRPr="001A0743" w:rsidR="0084107C" w:rsidP="0084107C" w:rsidRDefault="0084107C" w14:paraId="6224188F" w14:textId="77777777">
      <w:pPr>
        <w:ind w:firstLine="709"/>
        <w:rPr>
          <w:rFonts w:eastAsia="Times New Roman"/>
          <w:color w:val="000000"/>
          <w:szCs w:val="24"/>
        </w:rPr>
      </w:pPr>
    </w:p>
    <w:p w:rsidRPr="001A0743" w:rsidR="001A0743" w:rsidP="001A0743" w:rsidRDefault="005F603B" w14:paraId="6B0DE3DB" w14:textId="02B536BB">
      <w:pPr>
        <w:pStyle w:val="BodyText"/>
        <w:rPr>
          <w:rFonts w:eastAsia="Times New Roman"/>
          <w:szCs w:val="24"/>
          <w:highlight w:val="cyan"/>
        </w:rPr>
      </w:pPr>
      <w:r>
        <w:rPr>
          <w:rFonts w:eastAsia="Times New Roman"/>
          <w:szCs w:val="24"/>
        </w:rPr>
        <w:t>Прошу в</w:t>
      </w:r>
      <w:r w:rsidRPr="001A0743" w:rsidR="001A0743">
        <w:rPr>
          <w:rFonts w:eastAsia="Times New Roman"/>
          <w:szCs w:val="24"/>
        </w:rPr>
        <w:t>ашого клопотання перед вищим командуванням щодо нарахування та виплатити мені</w:t>
      </w:r>
      <w:r w:rsidRPr="003049BF" w:rsidR="001A0743">
        <w:rPr>
          <w:rFonts w:eastAsia="Times New Roman"/>
          <w:szCs w:val="24"/>
        </w:rPr>
        <w:t xml:space="preserve">, </w:t>
      </w:r>
      <w:sdt>
        <w:sdtPr>
          <w:rPr>
            <w:rFonts w:eastAsia="Times New Roman"/>
            <w:szCs w:val="24"/>
          </w:rPr>
          <w:alias w:val="Посада, звання, ПІБ"/>
          <w:tag w:val="Посада, звання, ПІБ"/>
          <w:id w:val="-1961564145"/>
          <w:placeholder>
            <w:docPart w:val="DefaultPlaceholder_1082065158"/>
          </w:placeholder>
        </w:sdtPr>
        <w:sdtEndPr/>
        <w:sdtContent>
          <w:r w:rsidRPr="003049BF" w:rsidR="003049BF">
            <w:rPr>
              <w:rFonts w:eastAsia="Times New Roman"/>
              <w:szCs w:val="24"/>
              <w:shd w:val="clear" w:color="auto" w:fill="D3E7FF" w:themeFill="accent4" w:themeFillTint="1A"/>
            </w:rPr>
            <w:t>посада, звання, ПРІЗВИЩЕ Ім’я по Батькові</w:t>
          </w:r>
        </w:sdtContent>
      </w:sdt>
      <w:r w:rsidRPr="001A0743" w:rsidR="001A0743">
        <w:rPr>
          <w:rFonts w:eastAsia="Times New Roman"/>
          <w:szCs w:val="24"/>
        </w:rPr>
        <w:t xml:space="preserve">, </w:t>
      </w:r>
      <w:sdt>
        <w:sdtPr>
          <w:rPr>
            <w:rFonts w:eastAsia="Times New Roman"/>
            <w:szCs w:val="24"/>
          </w:rPr>
          <w:id w:val="-477295688"/>
          <w:placeholder>
            <w:docPart w:val="DefaultPlaceholder_1082065158"/>
          </w:placeholder>
        </w:sdtPr>
        <w:sdtEndPr/>
        <w:sdtContent>
          <w:sdt>
            <w:sdtPr>
              <w:rPr>
                <w:rFonts w:eastAsia="Times New Roman"/>
                <w:szCs w:val="24"/>
              </w:rPr>
              <w:alias w:val="Члени сім'ї"/>
              <w:tag w:val="Члени сім'ї"/>
              <w:id w:val="-1262369527"/>
              <w:placeholder>
                <w:docPart w:val="1A1CBB3FC274485EBA3F6D594E7A8AEC"/>
              </w:placeholder>
            </w:sdtPr>
            <w:sdtEndPr/>
            <w:sdtContent>
              <w:r w:rsidRPr="003702EC" w:rsidR="003702EC">
                <w:rPr>
                  <w:rFonts w:eastAsia="Times New Roman"/>
                  <w:szCs w:val="24"/>
                  <w:shd w:val="clear" w:color="auto" w:fill="D3E7FF" w:themeFill="accent4" w:themeFillTint="1A"/>
                </w:rPr>
                <w:t>та член</w:t>
              </w:r>
              <w:r w:rsidR="003702EC">
                <w:rPr>
                  <w:rFonts w:eastAsia="Times New Roman"/>
                  <w:szCs w:val="24"/>
                  <w:shd w:val="clear" w:color="auto" w:fill="D3E7FF" w:themeFill="accent4" w:themeFillTint="1A"/>
                </w:rPr>
                <w:t>ам</w:t>
              </w:r>
              <w:r w:rsidRPr="003702EC" w:rsidR="003702EC">
                <w:rPr>
                  <w:rFonts w:eastAsia="Times New Roman"/>
                  <w:szCs w:val="24"/>
                  <w:shd w:val="clear" w:color="auto" w:fill="D3E7FF" w:themeFill="accent4" w:themeFillTint="1A"/>
                </w:rPr>
                <w:t xml:space="preserve"> моєї сім’ї _________</w:t>
              </w:r>
              <w:r w:rsidR="003702EC">
                <w:rPr>
                  <w:rFonts w:eastAsia="Times New Roman"/>
                  <w:szCs w:val="24"/>
                  <w:shd w:val="clear" w:color="auto" w:fill="D3E7FF" w:themeFill="accent4" w:themeFillTint="1A"/>
                </w:rPr>
                <w:t>__________________________________________________</w:t>
              </w:r>
              <w:r w:rsidRPr="003702EC" w:rsidR="003702EC">
                <w:rPr>
                  <w:rFonts w:eastAsia="Times New Roman"/>
                  <w:szCs w:val="24"/>
                  <w:shd w:val="clear" w:color="auto" w:fill="D3E7FF" w:themeFill="accent4" w:themeFillTint="1A"/>
                </w:rPr>
                <w:t>, які переїжджають разом зі мною (у разі наявності членів сім’ї)</w:t>
              </w:r>
            </w:sdtContent>
          </w:sdt>
        </w:sdtContent>
      </w:sdt>
      <w:r w:rsidR="003702EC">
        <w:rPr>
          <w:rFonts w:eastAsia="Times New Roman"/>
          <w:szCs w:val="24"/>
        </w:rPr>
        <w:t xml:space="preserve"> </w:t>
      </w:r>
      <w:r w:rsidRPr="001A0743" w:rsidR="001A0743">
        <w:rPr>
          <w:rFonts w:eastAsia="Times New Roman"/>
          <w:szCs w:val="24"/>
        </w:rPr>
        <w:t xml:space="preserve">підйомної допомоги в розмірі місячного </w:t>
      </w:r>
      <w:r w:rsidRPr="001A0743" w:rsidR="001A0743">
        <w:rPr>
          <w:rFonts w:eastAsia="Times New Roman"/>
          <w:color w:val="000000"/>
          <w:szCs w:val="24"/>
        </w:rPr>
        <w:t>грошового</w:t>
      </w:r>
      <w:r w:rsidRPr="001A0743" w:rsidR="001A0743">
        <w:rPr>
          <w:rFonts w:eastAsia="Times New Roman"/>
          <w:szCs w:val="24"/>
        </w:rPr>
        <w:t xml:space="preserve"> забезпечення, відповідно до </w:t>
      </w:r>
      <w:hyperlink w:anchor="n116" r:id="rId9">
        <w:r w:rsidRPr="001A0743" w:rsidR="001A0743">
          <w:rPr>
            <w:rFonts w:eastAsia="Times New Roman"/>
            <w:color w:val="1155CC"/>
            <w:szCs w:val="24"/>
            <w:u w:val="single"/>
          </w:rPr>
          <w:t>статті 9</w:t>
        </w:r>
      </w:hyperlink>
      <w:hyperlink w:anchor="n116" r:id="rId10">
        <w:r w:rsidRPr="001A0743" w:rsidR="001A0743">
          <w:rPr>
            <w:rFonts w:eastAsia="Times New Roman"/>
            <w:color w:val="1155CC"/>
            <w:szCs w:val="24"/>
            <w:u w:val="single"/>
            <w:vertAlign w:val="superscript"/>
          </w:rPr>
          <w:t>-1</w:t>
        </w:r>
      </w:hyperlink>
      <w:r w:rsidRPr="001A0743" w:rsidR="001A0743">
        <w:rPr>
          <w:rFonts w:eastAsia="Times New Roman"/>
          <w:szCs w:val="24"/>
        </w:rPr>
        <w:t xml:space="preserve"> Закону України “Про соціальний і правовий захист військовослужбовців та членів їх сімей”,</w:t>
      </w:r>
      <w:r w:rsidR="003702EC">
        <w:rPr>
          <w:rFonts w:eastAsia="Times New Roman"/>
          <w:szCs w:val="24"/>
        </w:rPr>
        <w:t xml:space="preserve"> у зв’язку з</w:t>
      </w:r>
      <w:r w:rsidR="003049BF">
        <w:rPr>
          <w:rFonts w:eastAsia="Times New Roman"/>
          <w:szCs w:val="24"/>
        </w:rPr>
        <w:t xml:space="preserve"> </w:t>
      </w:r>
      <w:sdt>
        <w:sdtPr>
          <w:rPr>
            <w:rFonts w:eastAsia="Times New Roman"/>
            <w:szCs w:val="24"/>
          </w:rPr>
          <w:alias w:val="Обгрунтування"/>
          <w:id w:val="-16474402"/>
          <w:placeholder>
            <w:docPart w:val="DefaultPlaceholder_1082065158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3702EC" w:rsidR="003702EC">
            <w:rPr>
              <w:rFonts w:eastAsia="Times New Roman"/>
              <w:szCs w:val="24"/>
              <w:shd w:val="clear" w:color="auto" w:fill="D3E7FF" w:themeFill="accent4" w:themeFillTint="1A"/>
            </w:rPr>
            <w:t xml:space="preserve">переїздом </w:t>
          </w:r>
          <w:r w:rsidRPr="003702EC" w:rsidR="003702EC">
            <w:rPr>
              <w:shd w:val="clear" w:color="auto" w:fill="D3E7FF" w:themeFill="accent4" w:themeFillTint="1A"/>
            </w:rPr>
            <w:t>на нове місце військової служби в інший населений пункт</w:t>
          </w:r>
          <w:r w:rsidRPr="00544200" w:rsidR="003702EC">
            <w:rPr>
              <w:shd w:val="clear" w:color="auto" w:fill="D3E7FF" w:themeFill="accent4" w:themeFillTint="1A"/>
            </w:rPr>
            <w:t xml:space="preserve"> </w:t>
          </w:r>
          <w:r w:rsidR="003702EC">
            <w:rPr>
              <w:shd w:val="clear" w:color="auto" w:fill="D3E7FF" w:themeFill="accent4" w:themeFillTint="1A"/>
            </w:rPr>
            <w:t>/</w:t>
          </w:r>
          <w:r w:rsidRPr="003702EC" w:rsidR="003702EC">
            <w:rPr>
              <w:shd w:val="clear" w:color="auto" w:fill="D3E7FF" w:themeFill="accent4" w:themeFillTint="1A"/>
            </w:rPr>
            <w:t xml:space="preserve"> п</w:t>
          </w:r>
          <w:r w:rsidR="003702EC">
            <w:rPr>
              <w:shd w:val="clear" w:color="auto" w:fill="D3E7FF" w:themeFill="accent4" w:themeFillTint="1A"/>
            </w:rPr>
            <w:t>ризначенням на військову посаду /</w:t>
          </w:r>
          <w:r w:rsidRPr="003702EC" w:rsidR="003702EC">
            <w:rPr>
              <w:shd w:val="clear" w:color="auto" w:fill="D3E7FF" w:themeFill="accent4" w:themeFillTint="1A"/>
            </w:rPr>
            <w:t xml:space="preserve"> зарахуванням до військового навчального закладу, термін навчання в якому становить не менше шести місяців</w:t>
          </w:r>
          <w:r w:rsidRPr="00544200" w:rsidR="003702EC">
            <w:rPr>
              <w:shd w:val="clear" w:color="auto" w:fill="D3E7FF" w:themeFill="accent4" w:themeFillTint="1A"/>
            </w:rPr>
            <w:t xml:space="preserve"> /</w:t>
          </w:r>
          <w:r w:rsidR="003702EC">
            <w:rPr>
              <w:shd w:val="clear" w:color="auto" w:fill="D3E7FF" w:themeFill="accent4" w:themeFillTint="1A"/>
            </w:rPr>
            <w:t xml:space="preserve"> </w:t>
          </w:r>
          <w:r w:rsidRPr="003702EC" w:rsidR="003702EC">
            <w:rPr>
              <w:shd w:val="clear" w:color="auto" w:fill="D3E7FF" w:themeFill="accent4" w:themeFillTint="1A"/>
            </w:rPr>
            <w:t>передислокацією військової частин</w:t>
          </w:r>
          <w:r w:rsidRPr="003702EC" w:rsidR="003702EC">
            <w:rPr>
              <w:rFonts w:eastAsia="Times New Roman"/>
              <w:szCs w:val="24"/>
              <w:shd w:val="clear" w:color="auto" w:fill="D3E7FF" w:themeFill="accent4" w:themeFillTint="1A"/>
            </w:rPr>
            <w:t>и</w:t>
          </w:r>
        </w:sdtContent>
      </w:sdt>
      <w:r w:rsidRPr="007738B6" w:rsidR="001A0743">
        <w:rPr>
          <w:rFonts w:eastAsia="Times New Roman"/>
          <w:szCs w:val="24"/>
        </w:rPr>
        <w:t>.</w:t>
      </w:r>
    </w:p>
    <w:p w:rsidRPr="001A0743" w:rsidR="0084107C" w:rsidP="0084107C" w:rsidRDefault="0084107C" w14:paraId="1DCF1B11" w14:textId="4DCDCBBD">
      <w:pPr>
        <w:pStyle w:val="BodyText"/>
        <w:rPr>
          <w:rFonts w:eastAsia="Times New Roman"/>
        </w:rPr>
      </w:pPr>
    </w:p>
    <w:p w:rsidRPr="001A0743" w:rsidR="001A0743" w:rsidP="001A0743" w:rsidRDefault="001A0743" w14:paraId="0976B77A" w14:textId="77777777">
      <w:pPr>
        <w:pStyle w:val="BodyText"/>
        <w:rPr>
          <w:rFonts w:eastAsia="Times New Roman"/>
        </w:rPr>
      </w:pPr>
      <w:r w:rsidRPr="001A0743">
        <w:rPr>
          <w:rFonts w:eastAsia="Times New Roman"/>
        </w:rPr>
        <w:t>До рапорту додаю:</w:t>
      </w:r>
    </w:p>
    <w:p w:rsidRPr="001A0743" w:rsidR="001A0743" w:rsidP="001A0743" w:rsidRDefault="001A0743" w14:paraId="2A697706" w14:textId="30EB854A">
      <w:pPr>
        <w:pStyle w:val="ListNumber"/>
        <w:rPr>
          <w:rFonts w:eastAsia="Times New Roman"/>
        </w:rPr>
      </w:pPr>
      <w:r>
        <w:rPr>
          <w:rFonts w:eastAsia="Times New Roman"/>
        </w:rPr>
        <w:t>К</w:t>
      </w:r>
      <w:r w:rsidRPr="001A0743">
        <w:rPr>
          <w:rFonts w:eastAsia="Times New Roman"/>
        </w:rPr>
        <w:t>опія паспорту</w:t>
      </w:r>
      <w:r w:rsidR="007738B6">
        <w:rPr>
          <w:rFonts w:eastAsia="Times New Roman"/>
        </w:rPr>
        <w:t xml:space="preserve"> </w:t>
      </w:r>
      <w:sdt>
        <w:sdtPr>
          <w:rPr>
            <w:rFonts w:eastAsia="Times New Roman"/>
          </w:rPr>
          <w:id w:val="462159636"/>
          <w:placeholder>
            <w:docPart w:val="DefaultPlaceholder_1082065158"/>
          </w:placeholder>
        </w:sdtPr>
        <w:sdtEndPr/>
        <w:sdtContent>
          <w:r w:rsidRPr="007738B6" w:rsidR="007738B6">
            <w:rPr>
              <w:rFonts w:eastAsia="Times New Roman"/>
              <w:shd w:val="clear" w:color="auto" w:fill="D3E7FF" w:themeFill="accent4" w:themeFillTint="1A"/>
            </w:rPr>
            <w:t>серія № номер ПРІЗВИЩЕ Ім’я по Батькові</w:t>
          </w:r>
        </w:sdtContent>
      </w:sdt>
      <w:r w:rsidRPr="007738B6">
        <w:rPr>
          <w:rFonts w:eastAsia="Times New Roman"/>
        </w:rPr>
        <w:t>;</w:t>
      </w:r>
    </w:p>
    <w:p w:rsidRPr="001A0743" w:rsidR="001A0743" w:rsidP="001A0743" w:rsidRDefault="001A0743" w14:paraId="2B07E165" w14:textId="4F6FD9CD">
      <w:pPr>
        <w:pStyle w:val="ListNumber"/>
        <w:rPr>
          <w:rFonts w:eastAsia="Times New Roman"/>
        </w:rPr>
      </w:pPr>
      <w:r>
        <w:rPr>
          <w:rFonts w:eastAsia="Times New Roman"/>
        </w:rPr>
        <w:t>К</w:t>
      </w:r>
      <w:r w:rsidRPr="001A0743">
        <w:rPr>
          <w:rFonts w:eastAsia="Times New Roman"/>
        </w:rPr>
        <w:t>опія ідентифікаційного коду особи платника податків</w:t>
      </w:r>
      <w:r w:rsidR="007738B6">
        <w:rPr>
          <w:rFonts w:eastAsia="Times New Roman"/>
        </w:rPr>
        <w:t xml:space="preserve"> </w:t>
      </w:r>
      <w:sdt>
        <w:sdtPr>
          <w:rPr>
            <w:rFonts w:eastAsia="Times New Roman"/>
          </w:rPr>
          <w:alias w:val="ПІБ"/>
          <w:tag w:val="ПІБ"/>
          <w:id w:val="-1320650527"/>
          <w:placeholder>
            <w:docPart w:val="DefaultPlaceholder_1082065158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7738B6" w:rsidR="007738B6">
            <w:rPr>
              <w:rFonts w:eastAsia="Times New Roman"/>
              <w:shd w:val="clear" w:color="auto" w:fill="D3E7FF" w:themeFill="accent4" w:themeFillTint="1A"/>
            </w:rPr>
            <w:t>ПРІЗВИЩЕ Ім’я по Батькові</w:t>
          </w:r>
        </w:sdtContent>
      </w:sdt>
      <w:r w:rsidRPr="007738B6">
        <w:rPr>
          <w:rFonts w:eastAsia="Times New Roman"/>
        </w:rPr>
        <w:t>;</w:t>
      </w:r>
    </w:p>
    <w:p w:rsidRPr="001A0743" w:rsidR="001A0743" w:rsidP="001A0743" w:rsidRDefault="001A0743" w14:paraId="685EACB7" w14:textId="4502687A">
      <w:pPr>
        <w:pStyle w:val="ListNumber"/>
        <w:rPr>
          <w:rFonts w:eastAsia="Times New Roman"/>
        </w:rPr>
      </w:pPr>
      <w:r>
        <w:rPr>
          <w:rFonts w:eastAsia="Times New Roman"/>
        </w:rPr>
        <w:t>В</w:t>
      </w:r>
      <w:r w:rsidRPr="001A0743">
        <w:rPr>
          <w:rFonts w:eastAsia="Times New Roman"/>
        </w:rPr>
        <w:t>итяг з наказу про призначення на посаду</w:t>
      </w:r>
      <w:r w:rsidR="00D14214">
        <w:rPr>
          <w:rFonts w:eastAsia="Times New Roman"/>
        </w:rPr>
        <w:t xml:space="preserve"> </w:t>
      </w:r>
      <w:sdt>
        <w:sdtPr>
          <w:rPr>
            <w:rFonts w:eastAsia="Times New Roman"/>
          </w:rPr>
          <w:alias w:val="Номер, дата, ПІБ"/>
          <w:tag w:val="Номер, дата, ПІБ"/>
          <w:id w:val="1596515350"/>
          <w:placeholder>
            <w:docPart w:val="DefaultPlaceholder_1082065158"/>
          </w:placeholder>
        </w:sdtPr>
        <w:sdtEndPr/>
        <w:sdtContent>
          <w:r w:rsidRPr="00D14214" w:rsidR="00D14214">
            <w:rPr>
              <w:rFonts w:eastAsia="Times New Roman"/>
              <w:shd w:val="clear" w:color="auto" w:fill="D3E7FF" w:themeFill="accent4" w:themeFillTint="1A"/>
            </w:rPr>
            <w:t>№номер, дата,ПРІЗВИЩЕ Ім’я по Батькові</w:t>
          </w:r>
        </w:sdtContent>
      </w:sdt>
      <w:r w:rsidRPr="00D14214">
        <w:rPr>
          <w:rFonts w:eastAsia="Times New Roman"/>
        </w:rPr>
        <w:t>;</w:t>
      </w:r>
    </w:p>
    <w:p w:rsidRPr="001A0743" w:rsidR="001A0743" w:rsidP="001A0743" w:rsidRDefault="001A0743" w14:paraId="1314DE32" w14:textId="0E46AD3D">
      <w:pPr>
        <w:pStyle w:val="ListNumber"/>
        <w:rPr>
          <w:rFonts w:eastAsia="Times New Roman"/>
        </w:rPr>
      </w:pPr>
      <w:r>
        <w:rPr>
          <w:rFonts w:eastAsia="Times New Roman"/>
        </w:rPr>
        <w:t>Д</w:t>
      </w:r>
      <w:r w:rsidRPr="001A0743">
        <w:rPr>
          <w:rFonts w:eastAsia="Times New Roman"/>
        </w:rPr>
        <w:t>овідки про реєстрацію та про зняття з реєстрації місця проживання</w:t>
      </w:r>
      <w:r w:rsidR="00D14214">
        <w:rPr>
          <w:rFonts w:eastAsia="Times New Roman"/>
        </w:rPr>
        <w:t xml:space="preserve"> </w:t>
      </w:r>
      <w:sdt>
        <w:sdtPr>
          <w:rPr>
            <w:rFonts w:eastAsia="Times New Roman"/>
          </w:rPr>
          <w:id w:val="280537926"/>
          <w:placeholder>
            <w:docPart w:val="DefaultPlaceholder_1082065158"/>
          </w:placeholder>
        </w:sdtPr>
        <w:sdtEndPr/>
        <w:sdtContent>
          <w:r w:rsidRPr="00D14214" w:rsidR="00D14214">
            <w:rPr>
              <w:rFonts w:eastAsia="Times New Roman"/>
              <w:shd w:val="clear" w:color="auto" w:fill="D3E7FF" w:themeFill="accent4" w:themeFillTint="1A"/>
            </w:rPr>
            <w:t>ПРІЗВИЩЕ Ім’я по Батькові</w:t>
          </w:r>
        </w:sdtContent>
      </w:sdt>
      <w:r w:rsidRPr="00D14214">
        <w:rPr>
          <w:rFonts w:eastAsia="Times New Roman"/>
        </w:rPr>
        <w:t>.</w:t>
      </w:r>
    </w:p>
    <w:sdt>
      <w:sdtPr>
        <w:rPr>
          <w:rFonts w:eastAsia="Times New Roman"/>
        </w:rPr>
        <w:alias w:val="Додатково"/>
        <w:tag w:val="Додатково"/>
        <w:id w:val="-898669992"/>
        <w:placeholder>
          <w:docPart w:val="DefaultPlaceholder_1082065158"/>
        </w:placeholder>
      </w:sdtPr>
      <w:sdtEndPr/>
      <w:sdtContent>
        <w:p w:rsidRPr="00D14214" w:rsidR="001A0743" w:rsidP="001A0743" w:rsidRDefault="00C41EC8" w14:paraId="229CE55B" w14:textId="52F65304">
          <w:pPr>
            <w:pStyle w:val="BodyText"/>
            <w:rPr>
              <w:rFonts w:eastAsia="Times New Roman"/>
            </w:rPr>
          </w:pPr>
          <w:r w:rsidRPr="00B63717">
            <w:rPr>
              <w:rFonts w:eastAsia="Times New Roman"/>
              <w:shd w:val="clear" w:color="auto" w:fill="D3E7FF" w:themeFill="accent4" w:themeFillTint="1A"/>
            </w:rPr>
            <w:t>Додатково (при наявності сім’ї):</w:t>
          </w:r>
        </w:p>
      </w:sdtContent>
    </w:sdt>
    <w:sdt>
      <w:sdtPr>
        <w:rPr>
          <w:rFonts w:eastAsia="Times New Roman"/>
        </w:rPr>
        <w:alias w:val="Свідоцтво про шлюб"/>
        <w:tag w:val="Свідоцтво про шлюб"/>
        <w:id w:val="-760833229"/>
        <w:placeholder>
          <w:docPart w:val="DefaultPlaceholder_1082065158"/>
        </w:placeholder>
      </w:sdtPr>
      <w:sdtEndPr/>
      <w:sdtContent>
        <w:p w:rsidRPr="00B63717" w:rsidR="001A0743" w:rsidP="00D14214" w:rsidRDefault="00C41EC8" w14:paraId="78178895" w14:textId="0184213B">
          <w:pPr>
            <w:pStyle w:val="ListNumber"/>
            <w:numPr>
              <w:ilvl w:val="0"/>
              <w:numId w:val="18"/>
            </w:numPr>
            <w:rPr>
              <w:rFonts w:eastAsia="Times New Roman"/>
            </w:rPr>
          </w:pPr>
          <w:r w:rsidRPr="00C41EC8">
            <w:rPr>
              <w:rFonts w:eastAsia="Times New Roman"/>
              <w:shd w:val="clear" w:color="auto" w:fill="D3E7FF" w:themeFill="accent4" w:themeFillTint="1A"/>
            </w:rPr>
            <w:t>Копія свідоцтва про шлюб;</w:t>
          </w:r>
        </w:p>
      </w:sdtContent>
    </w:sdt>
    <w:p w:rsidRPr="00B63717" w:rsidR="001A0743" w:rsidP="001A0743" w:rsidRDefault="007E4483" w14:paraId="39DFA2A2" w14:textId="684C025F">
      <w:pPr>
        <w:pStyle w:val="ListNumber"/>
        <w:rPr>
          <w:rFonts w:eastAsia="Times New Roman"/>
        </w:rPr>
      </w:pPr>
      <w:sdt>
        <w:sdtPr>
          <w:rPr>
            <w:rFonts w:eastAsia="Times New Roman"/>
          </w:rPr>
          <w:alias w:val="Паспорт"/>
          <w:tag w:val="Паспорт"/>
          <w:id w:val="1031302162"/>
          <w:placeholder>
            <w:docPart w:val="DefaultPlaceholder_1082065158"/>
          </w:placeholder>
        </w:sdtPr>
        <w:sdtEndPr/>
        <w:sdtContent>
          <w:r w:rsidRPr="00C41EC8" w:rsidR="00C41EC8">
            <w:rPr>
              <w:rFonts w:eastAsia="Times New Roman"/>
              <w:shd w:val="clear" w:color="auto" w:fill="D3E7FF" w:themeFill="accent4" w:themeFillTint="1A"/>
            </w:rPr>
            <w:t>Копія паспорту (чоловіка/дружини)</w:t>
          </w:r>
        </w:sdtContent>
      </w:sdt>
      <w:r w:rsidRPr="00B63717" w:rsidR="001A0743">
        <w:rPr>
          <w:rFonts w:eastAsia="Times New Roman"/>
        </w:rPr>
        <w:t>;</w:t>
      </w:r>
    </w:p>
    <w:p w:rsidRPr="00B63717" w:rsidR="001A0743" w:rsidP="001A0743" w:rsidRDefault="007E4483" w14:paraId="536EE6E9" w14:textId="0D6AF12C">
      <w:pPr>
        <w:pStyle w:val="ListNumber"/>
        <w:rPr>
          <w:rFonts w:eastAsia="Times New Roman"/>
        </w:rPr>
      </w:pPr>
      <w:sdt>
        <w:sdtPr>
          <w:rPr>
            <w:rFonts w:eastAsia="Times New Roman"/>
          </w:rPr>
          <w:alias w:val="Ідентифікаційний код"/>
          <w:tag w:val="Ідентифікаційний код"/>
          <w:id w:val="1733897015"/>
          <w:placeholder>
            <w:docPart w:val="DefaultPlaceholder_1082065158"/>
          </w:placeholder>
        </w:sdtPr>
        <w:sdtEndPr/>
        <w:sdtContent>
          <w:r w:rsidRPr="00C41EC8" w:rsidR="00C41EC8">
            <w:rPr>
              <w:rFonts w:eastAsia="Times New Roman"/>
              <w:shd w:val="clear" w:color="auto" w:fill="D3E7FF" w:themeFill="accent4" w:themeFillTint="1A"/>
            </w:rPr>
            <w:t>Копія ідентифікаційного коду особи платника податків (чоловіка/дружини)</w:t>
          </w:r>
        </w:sdtContent>
      </w:sdt>
      <w:r w:rsidRPr="00B63717" w:rsidR="001A0743">
        <w:rPr>
          <w:rFonts w:eastAsia="Times New Roman"/>
        </w:rPr>
        <w:t>;</w:t>
      </w:r>
    </w:p>
    <w:p w:rsidRPr="00B63717" w:rsidR="001A0743" w:rsidP="001A0743" w:rsidRDefault="007E4483" w14:paraId="609D4C1D" w14:textId="6CA9960E">
      <w:pPr>
        <w:pStyle w:val="ListNumber"/>
        <w:rPr>
          <w:rFonts w:eastAsia="Times New Roman"/>
        </w:rPr>
      </w:pPr>
      <w:sdt>
        <w:sdtPr>
          <w:rPr>
            <w:rFonts w:eastAsia="Times New Roman"/>
          </w:rPr>
          <w:alias w:val="Свідоцтво про народження дитини"/>
          <w:tag w:val="Свідоцтво про народження дитини"/>
          <w:id w:val="-586228205"/>
          <w:placeholder>
            <w:docPart w:val="DefaultPlaceholder_1082065158"/>
          </w:placeholder>
        </w:sdtPr>
        <w:sdtEndPr/>
        <w:sdtContent>
          <w:r w:rsidRPr="00C41EC8" w:rsidR="00C41EC8">
            <w:rPr>
              <w:rFonts w:eastAsia="Times New Roman"/>
              <w:shd w:val="clear" w:color="auto" w:fill="D3E7FF" w:themeFill="accent4" w:themeFillTint="1A"/>
            </w:rPr>
            <w:t>Копія свідоцтва про народження дитини</w:t>
          </w:r>
        </w:sdtContent>
      </w:sdt>
      <w:r w:rsidR="007E27A8">
        <w:rPr>
          <w:rFonts w:eastAsia="Times New Roman"/>
        </w:rPr>
        <w:t>.</w:t>
      </w:r>
    </w:p>
    <w:p w:rsidRPr="001A0743" w:rsidR="0084107C" w:rsidP="0084107C" w:rsidRDefault="0084107C" w14:paraId="1D600434" w14:textId="77777777">
      <w:pPr>
        <w:pStyle w:val="Bodytextnoindent"/>
      </w:pPr>
    </w:p>
    <w:p w:rsidRPr="001A0743" w:rsidR="0084107C" w:rsidP="0084107C" w:rsidRDefault="0084107C" w14:paraId="078E09BF" w14:textId="77777777">
      <w:pPr>
        <w:pStyle w:val="Bodytextnoindent"/>
      </w:pPr>
    </w:p>
    <w:p w:rsidRPr="001A0743" w:rsidR="0084107C" w:rsidP="0084107C" w:rsidRDefault="007E4483" w14:paraId="6F18A978" w14:textId="77777777">
      <w:pPr>
        <w:pStyle w:val="Bodytextnoindent"/>
      </w:pPr>
      <w:sdt>
        <w:sdtPr>
          <w:alias w:val="Посада, відділення"/>
          <w:tag w:val="Посада, відділення"/>
          <w:id w:val="1751613653"/>
          <w:placeholder>
            <w:docPart w:val="40C92B1D543D4630A01CC27FD3C04227"/>
          </w:placeholder>
        </w:sdtPr>
        <w:sdtEndPr/>
        <w:sdtContent>
          <w:r w:rsidRPr="001A0743" w:rsidR="0084107C">
            <w:rPr>
              <w:shd w:val="clear" w:color="auto" w:fill="D3E7FF" w:themeFill="accent4" w:themeFillTint="1A"/>
            </w:rPr>
            <w:t>(Посада, наприклад, “Гранатометник”) __ (номер)</w:t>
          </w:r>
        </w:sdtContent>
      </w:sdt>
      <w:r w:rsidRPr="001A0743" w:rsidR="0084107C">
        <w:t xml:space="preserve"> відділення </w:t>
      </w:r>
      <w:sdt>
        <w:sdtPr>
          <w:alias w:val="Рота, батальйон"/>
          <w:tag w:val="Рота, батальйон"/>
          <w:id w:val="1219401165"/>
          <w:placeholder>
            <w:docPart w:val="40C92B1D543D4630A01CC27FD3C04227"/>
          </w:placeholder>
        </w:sdtPr>
        <w:sdtEndPr/>
        <w:sdtContent>
          <w:r w:rsidRPr="001A0743" w:rsidR="0084107C">
            <w:rPr>
              <w:shd w:val="clear" w:color="auto" w:fill="D3E7FF" w:themeFill="accent4" w:themeFillTint="1A"/>
            </w:rPr>
            <w:t>__ (номер/назва) роти __</w:t>
          </w:r>
          <w:r w:rsidRPr="001A0743" w:rsidR="0084107C">
            <w:t xml:space="preserve"> </w:t>
          </w:r>
          <w:r w:rsidRPr="001A0743" w:rsidR="0084107C">
            <w:rPr>
              <w:shd w:val="clear" w:color="auto" w:fill="D3E7FF" w:themeFill="accent4" w:themeFillTint="1A"/>
            </w:rPr>
            <w:t>(номер/назва)</w:t>
          </w:r>
        </w:sdtContent>
      </w:sdt>
      <w:r w:rsidRPr="001A0743" w:rsidR="0084107C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1249314200"/>
          <w:placeholder>
            <w:docPart w:val="40C92B1D543D4630A01CC27FD3C04227"/>
          </w:placeholder>
        </w:sdtPr>
        <w:sdtEndPr/>
        <w:sdtContent>
          <w:r w:rsidRPr="001A0743" w:rsidR="0084107C">
            <w:rPr>
              <w:shd w:val="clear" w:color="auto" w:fill="D3E7FF" w:themeFill="accent4" w:themeFillTint="1A"/>
            </w:rPr>
            <w:t>А0000</w:t>
          </w:r>
        </w:sdtContent>
      </w:sdt>
    </w:p>
    <w:p w:rsidRPr="001A0743" w:rsidR="0084107C" w:rsidP="0084107C" w:rsidRDefault="0084107C" w14:paraId="202A4C91" w14:textId="77777777">
      <w:pPr>
        <w:pStyle w:val="Bodytextnoindent"/>
        <w:rPr>
          <w:color w:val="000000"/>
        </w:rPr>
      </w:pPr>
    </w:p>
    <w:p w:rsidRPr="001A0743" w:rsidR="0084107C" w:rsidP="0084107C" w:rsidRDefault="007E4483" w14:paraId="11C826C7" w14:textId="77777777">
      <w:pPr>
        <w:pStyle w:val="Bodytextnoindent"/>
        <w:tabs>
          <w:tab w:val="right" w:pos="9356"/>
        </w:tabs>
      </w:pPr>
      <w:sdt>
        <w:sdtPr>
          <w:rPr>
            <w:color w:val="000000"/>
          </w:rPr>
          <w:alias w:val="Звання"/>
          <w:tag w:val="Звання"/>
          <w:id w:val="1359389689"/>
          <w:placeholder>
            <w:docPart w:val="40C92B1D543D4630A01CC27FD3C04227"/>
          </w:placeholder>
        </w:sdtPr>
        <w:sdtEndPr/>
        <w:sdtContent>
          <w:r w:rsidRPr="001A0743" w:rsidR="0084107C">
            <w:rPr>
              <w:shd w:val="clear" w:color="auto" w:fill="D3E7FF" w:themeFill="accent4" w:themeFillTint="1A"/>
            </w:rPr>
            <w:t>(Звання, наприклад “Старший солдат”)</w:t>
          </w:r>
        </w:sdtContent>
      </w:sdt>
      <w:r w:rsidRPr="001A0743" w:rsidR="0084107C">
        <w:rPr>
          <w:color w:val="000000"/>
        </w:rPr>
        <w:tab/>
      </w:r>
      <w:sdt>
        <w:sdtPr>
          <w:rPr>
            <w:color w:val="000000"/>
          </w:rPr>
          <w:alias w:val="Ім'я ПРІЗВИЩЕ"/>
          <w:tag w:val="Ім'я ПРІЗВИЩЕ"/>
          <w:id w:val="-2022385051"/>
          <w:placeholder>
            <w:docPart w:val="40C92B1D543D4630A01CC27FD3C04227"/>
          </w:placeholder>
        </w:sdtPr>
        <w:sdtEndPr/>
        <w:sdtContent>
          <w:r w:rsidRPr="001A0743" w:rsidR="0084107C">
            <w:rPr>
              <w:shd w:val="clear" w:color="auto" w:fill="D3E7FF" w:themeFill="accent4" w:themeFillTint="1A"/>
            </w:rPr>
            <w:t>Ім’я та ПРІЗВИЩЕ</w:t>
          </w:r>
        </w:sdtContent>
      </w:sdt>
    </w:p>
    <w:p w:rsidRPr="001A0743" w:rsidR="0084107C" w:rsidP="0084107C" w:rsidRDefault="007E4483" w14:paraId="46845A70" w14:textId="77777777">
      <w:pPr>
        <w:pStyle w:val="Bodytextnoindent"/>
      </w:pPr>
      <w:sdt>
        <w:sdtPr>
          <w:alias w:val="Дата"/>
          <w:tag w:val="Дата"/>
          <w:id w:val="1934935929"/>
          <w:placeholder>
            <w:docPart w:val="40C92B1D543D4630A01CC27FD3C04227"/>
          </w:placeholder>
        </w:sdtPr>
        <w:sdtEndPr/>
        <w:sdtContent>
          <w:r w:rsidRPr="001A0743" w:rsidR="0084107C">
            <w:rPr>
              <w:shd w:val="clear" w:color="auto" w:fill="D3E7FF" w:themeFill="accent4" w:themeFillTint="1A"/>
            </w:rPr>
            <w:t>00.00</w:t>
          </w:r>
        </w:sdtContent>
      </w:sdt>
      <w:r w:rsidRPr="001A0743" w:rsidR="0084107C">
        <w:t>.202</w:t>
      </w:r>
      <w:sdt>
        <w:sdtPr>
          <w:alias w:val="Рік"/>
          <w:tag w:val="Рік"/>
          <w:id w:val="-993341174"/>
          <w:placeholder>
            <w:docPart w:val="40C92B1D543D4630A01CC27FD3C04227"/>
          </w:placeholder>
        </w:sdtPr>
        <w:sdtEndPr/>
        <w:sdtContent>
          <w:r w:rsidRPr="001A0743" w:rsidR="0084107C">
            <w:rPr>
              <w:shd w:val="clear" w:color="auto" w:fill="D3E7FF" w:themeFill="accent4" w:themeFillTint="1A"/>
            </w:rPr>
            <w:t>4</w:t>
          </w:r>
        </w:sdtContent>
      </w:sdt>
      <w:r w:rsidRPr="001A0743" w:rsidR="0084107C">
        <w:t xml:space="preserve"> р.</w:t>
      </w:r>
    </w:p>
    <w:p w:rsidRPr="001A0743" w:rsidR="0084107C" w:rsidP="0084107C" w:rsidRDefault="0084107C" w14:paraId="5E8E52BA" w14:textId="77777777">
      <w:pPr>
        <w:pStyle w:val="Bodytextnoindent"/>
      </w:pPr>
    </w:p>
    <w:p w:rsidRPr="001A0743" w:rsidR="0084107C" w:rsidP="0084107C" w:rsidRDefault="0084107C" w14:paraId="150893D2" w14:textId="77777777">
      <w:pPr>
        <w:pStyle w:val="Bodytextnoindent"/>
        <w:jc w:val="right"/>
        <w:rPr>
          <w:highlight w:val="cyan"/>
        </w:rPr>
      </w:pPr>
      <w:r w:rsidRPr="001A0743">
        <w:t xml:space="preserve">Командиру військової частини </w:t>
      </w:r>
      <w:sdt>
        <w:sdtPr>
          <w:alias w:val="Військова частина"/>
          <w:tag w:val="Військова частина"/>
          <w:id w:val="1819992736"/>
          <w:placeholder>
            <w:docPart w:val="40C92B1D543D4630A01CC27FD3C04227"/>
          </w:placeholder>
        </w:sdtPr>
        <w:sdtEndPr/>
        <w:sdtContent>
          <w:r w:rsidRPr="001A0743">
            <w:rPr>
              <w:shd w:val="clear" w:color="auto" w:fill="D3E7FF" w:themeFill="accent4" w:themeFillTint="1A"/>
            </w:rPr>
            <w:t>А0000</w:t>
          </w:r>
        </w:sdtContent>
      </w:sdt>
    </w:p>
    <w:p w:rsidRPr="001A0743" w:rsidR="0084107C" w:rsidP="0084107C" w:rsidRDefault="0084107C" w14:paraId="051BA87F" w14:textId="77777777">
      <w:pPr>
        <w:pStyle w:val="Bodytextnoindent"/>
        <w:jc w:val="left"/>
        <w:rPr>
          <w:highlight w:val="cyan"/>
        </w:rPr>
      </w:pPr>
    </w:p>
    <w:p w:rsidRPr="001A0743" w:rsidR="0084107C" w:rsidP="0084107C" w:rsidRDefault="0084107C" w14:paraId="111BD560" w14:textId="77777777">
      <w:pPr>
        <w:pStyle w:val="BodyText"/>
        <w:rPr>
          <w:szCs w:val="24"/>
          <w:highlight w:val="cyan"/>
        </w:rPr>
      </w:pPr>
      <w:r w:rsidRPr="001A0743">
        <w:rPr>
          <w:szCs w:val="24"/>
        </w:rPr>
        <w:t xml:space="preserve">Клопочу по суті рапорту </w:t>
      </w:r>
      <w:sdt>
        <w:sdtPr>
          <w:rPr>
            <w:szCs w:val="24"/>
          </w:rPr>
          <w:alias w:val="Звання, Ім'я ПРІЗВИЩЕ "/>
          <w:tag w:val="Звання, Ім'я ПРІЗВИЩЕ "/>
          <w:id w:val="-719749423"/>
          <w:placeholder>
            <w:docPart w:val="40C92B1D543D4630A01CC27FD3C04227"/>
          </w:placeholder>
        </w:sdtPr>
        <w:sdtEndPr/>
        <w:sdtContent>
          <w:r w:rsidRPr="001A0743">
            <w:rPr>
              <w:szCs w:val="24"/>
              <w:shd w:val="clear" w:color="auto" w:fill="D3E7FF" w:themeFill="accent4" w:themeFillTint="1A"/>
            </w:rPr>
            <w:t>(</w:t>
          </w:r>
          <w:r w:rsidRPr="001A0743">
            <w:rPr>
              <w:rStyle w:val="BodyTextChar"/>
              <w:shd w:val="clear" w:color="auto" w:fill="D3E7FF" w:themeFill="accent4" w:themeFillTint="1A"/>
            </w:rPr>
            <w:t>звання та ім’я прізвище військовослужбовця, що подає рапорт. Наприклад, “старшого солдата</w:t>
          </w:r>
          <w:r w:rsidRPr="001A0743">
            <w:rPr>
              <w:szCs w:val="24"/>
              <w:shd w:val="clear" w:color="auto" w:fill="D3E7FF" w:themeFill="accent4" w:themeFillTint="1A"/>
            </w:rPr>
            <w:t xml:space="preserve"> Володимира ПЕТРЕНКО”)</w:t>
          </w:r>
        </w:sdtContent>
      </w:sdt>
      <w:r w:rsidRPr="001A0743">
        <w:rPr>
          <w:szCs w:val="24"/>
        </w:rPr>
        <w:t>.</w:t>
      </w:r>
    </w:p>
    <w:p w:rsidRPr="001A0743" w:rsidR="0084107C" w:rsidP="0084107C" w:rsidRDefault="0084107C" w14:paraId="73D5710E" w14:textId="77777777">
      <w:pPr>
        <w:pStyle w:val="Bodytextnoindent"/>
      </w:pPr>
    </w:p>
    <w:p w:rsidRPr="001A0743" w:rsidR="0084107C" w:rsidP="0084107C" w:rsidRDefault="0084107C" w14:paraId="5E5F143B" w14:textId="77777777">
      <w:pPr>
        <w:pStyle w:val="Bodytextnoindent"/>
      </w:pPr>
      <w:r w:rsidRPr="001A0743">
        <w:t xml:space="preserve">Командир </w:t>
      </w:r>
      <w:sdt>
        <w:sdtPr>
          <w:alias w:val="Відділення, рота, батальйон"/>
          <w:tag w:val="Відділення, рота, батальйон"/>
          <w:id w:val="693345509"/>
          <w:placeholder>
            <w:docPart w:val="40C92B1D543D4630A01CC27FD3C04227"/>
          </w:placeholder>
        </w:sdtPr>
        <w:sdtEndPr/>
        <w:sdtContent>
          <w:r w:rsidRPr="001A0743">
            <w:rPr>
              <w:shd w:val="clear" w:color="auto" w:fill="D3E7FF" w:themeFill="accent4" w:themeFillTint="1A"/>
            </w:rPr>
            <w:t>_ (номер) відділення_ (номер/назва) роти __ (номер/назва)</w:t>
          </w:r>
        </w:sdtContent>
      </w:sdt>
      <w:r w:rsidRPr="001A0743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501858307"/>
          <w:placeholder>
            <w:docPart w:val="40C92B1D543D4630A01CC27FD3C04227"/>
          </w:placeholder>
        </w:sdtPr>
        <w:sdtEndPr/>
        <w:sdtContent>
          <w:r w:rsidRPr="001A0743">
            <w:rPr>
              <w:shd w:val="clear" w:color="auto" w:fill="D3E7FF" w:themeFill="accent4" w:themeFillTint="1A"/>
            </w:rPr>
            <w:t>А0000</w:t>
          </w:r>
        </w:sdtContent>
      </w:sdt>
    </w:p>
    <w:p w:rsidRPr="001A0743" w:rsidR="0084107C" w:rsidP="0084107C" w:rsidRDefault="0084107C" w14:paraId="0097F5BA" w14:textId="77777777">
      <w:pPr>
        <w:pStyle w:val="Bodytextnoindent"/>
        <w:rPr>
          <w:highlight w:val="cyan"/>
        </w:rPr>
      </w:pPr>
    </w:p>
    <w:p w:rsidRPr="001A0743" w:rsidR="0084107C" w:rsidP="0084107C" w:rsidRDefault="007E4483" w14:paraId="60BA8F53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-602038323"/>
          <w:placeholder>
            <w:docPart w:val="40C92B1D543D4630A01CC27FD3C04227"/>
          </w:placeholder>
        </w:sdtPr>
        <w:sdtEndPr/>
        <w:sdtContent>
          <w:r w:rsidRPr="001A0743" w:rsidR="0084107C">
            <w:rPr>
              <w:shd w:val="clear" w:color="auto" w:fill="D3E7FF" w:themeFill="accent4" w:themeFillTint="1A"/>
            </w:rPr>
            <w:t>Звання</w:t>
          </w:r>
        </w:sdtContent>
      </w:sdt>
      <w:r w:rsidRPr="001A0743" w:rsidR="0084107C">
        <w:tab/>
      </w:r>
      <w:sdt>
        <w:sdtPr>
          <w:rPr>
            <w:color w:val="000000"/>
          </w:rPr>
          <w:alias w:val="Ім'я ПРІЗВИЩЕ"/>
          <w:tag w:val="Ім'я ПРІЗВИЩЕ"/>
          <w:id w:val="-252823289"/>
          <w:placeholder>
            <w:docPart w:val="FE24AA77AC894377A340CA3E240EAE46"/>
          </w:placeholder>
        </w:sdtPr>
        <w:sdtEndPr/>
        <w:sdtContent>
          <w:r w:rsidRPr="001A0743" w:rsidR="0084107C">
            <w:rPr>
              <w:shd w:val="clear" w:color="auto" w:fill="D3E7FF" w:themeFill="accent4" w:themeFillTint="1A"/>
            </w:rPr>
            <w:t>Ім’я та ПРІЗВИЩЕ</w:t>
          </w:r>
        </w:sdtContent>
      </w:sdt>
    </w:p>
    <w:p w:rsidRPr="001A0743" w:rsidR="00CE46E0" w:rsidP="0084107C" w:rsidRDefault="007E4483" w14:paraId="00000032" w14:textId="5A096C06">
      <w:pPr>
        <w:pStyle w:val="Bodytextnoindent"/>
      </w:pPr>
      <w:sdt>
        <w:sdtPr>
          <w:alias w:val="Дата"/>
          <w:tag w:val="Дата"/>
          <w:id w:val="408819412"/>
          <w:placeholder>
            <w:docPart w:val="6F2CAFF1CD6E4ECAACE4407AF336C345"/>
          </w:placeholder>
        </w:sdtPr>
        <w:sdtEndPr/>
        <w:sdtContent>
          <w:r w:rsidRPr="001A0743" w:rsidR="0084107C">
            <w:rPr>
              <w:shd w:val="clear" w:color="auto" w:fill="D3E7FF" w:themeFill="accent4" w:themeFillTint="1A"/>
            </w:rPr>
            <w:t>00.00</w:t>
          </w:r>
        </w:sdtContent>
      </w:sdt>
      <w:r w:rsidRPr="001A0743" w:rsidR="0084107C">
        <w:t>.202</w:t>
      </w:r>
      <w:sdt>
        <w:sdtPr>
          <w:alias w:val="Рік"/>
          <w:tag w:val="Рік"/>
          <w:id w:val="1361090357"/>
          <w:placeholder>
            <w:docPart w:val="40C92B1D543D4630A01CC27FD3C04227"/>
          </w:placeholder>
        </w:sdtPr>
        <w:sdtEndPr/>
        <w:sdtContent>
          <w:r w:rsidRPr="001A0743" w:rsidR="0084107C">
            <w:rPr>
              <w:shd w:val="clear" w:color="auto" w:fill="D3E7FF" w:themeFill="accent4" w:themeFillTint="1A"/>
            </w:rPr>
            <w:t>4</w:t>
          </w:r>
        </w:sdtContent>
      </w:sdt>
      <w:r w:rsidRPr="001A0743" w:rsidR="0084107C">
        <w:t xml:space="preserve"> р.</w:t>
      </w:r>
    </w:p>
    <w:sectPr w:rsidRPr="001A0743" w:rsidR="00CE46E0" w:rsidSect="00241C75">
      <w:headerReference w:type="default" r:id="rId11"/>
      <w:footerReference w:type="even" r:id="rId12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83" w:rsidRDefault="007E4483" w14:paraId="704C1CA5" w14:textId="77777777">
      <w:r>
        <w:separator/>
      </w:r>
    </w:p>
    <w:p w:rsidR="007E4483" w:rsidRDefault="007E4483" w14:paraId="32F3DC1B" w14:textId="77777777"/>
  </w:endnote>
  <w:endnote w:type="continuationSeparator" w:id="0">
    <w:p w:rsidR="007E4483" w:rsidRDefault="007E4483" w14:paraId="1E000373" w14:textId="77777777">
      <w:r>
        <w:continuationSeparator/>
      </w:r>
    </w:p>
    <w:p w:rsidR="007E4483" w:rsidRDefault="007E4483" w14:paraId="0191110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E0" w:rsidRDefault="00E74161" w14:paraId="00000033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fldChar w:fldCharType="begin"/>
    </w:r>
    <w:r>
      <w:rPr>
        <w:rFonts w:ascii="Arial" w:hAnsi="Arial" w:eastAsia="Arial" w:cs="Arial"/>
        <w:color w:val="000000"/>
        <w:sz w:val="16"/>
        <w:szCs w:val="16"/>
      </w:rPr>
      <w:instrText>PAGE</w:instrText>
    </w:r>
    <w:r>
      <w:rPr>
        <w:rFonts w:ascii="Arial" w:hAnsi="Arial" w:eastAsia="Arial" w:cs="Arial"/>
        <w:color w:val="000000"/>
        <w:sz w:val="16"/>
        <w:szCs w:val="16"/>
      </w:rPr>
      <w:fldChar w:fldCharType="separate"/>
    </w:r>
    <w:r w:rsidR="00241C75">
      <w:rPr>
        <w:rFonts w:ascii="Arial" w:hAnsi="Arial" w:eastAsia="Arial" w:cs="Arial"/>
        <w:noProof/>
        <w:color w:val="000000"/>
        <w:sz w:val="16"/>
        <w:szCs w:val="16"/>
      </w:rPr>
      <w:t>2</w:t>
    </w:r>
    <w:r>
      <w:rPr>
        <w:rFonts w:ascii="Arial" w:hAnsi="Arial" w:eastAsia="Arial" w:cs="Arial"/>
        <w:color w:val="000000"/>
        <w:sz w:val="16"/>
        <w:szCs w:val="16"/>
      </w:rPr>
      <w:fldChar w:fldCharType="end"/>
    </w:r>
  </w:p>
  <w:p w:rsidR="00CE46E0" w:rsidRDefault="00CE46E0" w14:paraId="00000034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</w:p>
  <w:p w:rsidR="004D5DE7" w:rsidRDefault="004D5DE7" w14:paraId="28CECCF1" w14:textId="7777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83" w:rsidRDefault="007E4483" w14:paraId="094B3798" w14:textId="77777777">
      <w:r>
        <w:separator/>
      </w:r>
    </w:p>
    <w:p w:rsidR="007E4483" w:rsidRDefault="007E4483" w14:paraId="25A07B51" w14:textId="77777777"/>
  </w:footnote>
  <w:footnote w:type="continuationSeparator" w:id="0">
    <w:p w:rsidR="007E4483" w:rsidRDefault="007E4483" w14:paraId="7024656E" w14:textId="77777777">
      <w:r>
        <w:continuationSeparator/>
      </w:r>
    </w:p>
    <w:p w:rsidR="007E4483" w:rsidRDefault="007E4483" w14:paraId="3F541749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1C75" w:rsidRDefault="00241C75" w14:paraId="5FA74AAE" w14:textId="157AE7EF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84107C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:rsidR="00241C75" w:rsidRDefault="00241C75" w14:paraId="3BA4A13C" w14:textId="77777777"/>
  <w:p w:rsidR="004D5DE7" w:rsidRDefault="004D5DE7" w14:paraId="02EC51E5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07D9"/>
    <w:multiLevelType w:val="multilevel"/>
    <w:tmpl w:val="55446DCC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C9E5986"/>
    <w:multiLevelType w:val="multilevel"/>
    <w:tmpl w:val="8A3ED0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2"/>
  </w:num>
  <w:num w:numId="16">
    <w:abstractNumId w:val="5"/>
  </w:num>
  <w:num w:numId="17">
    <w:abstractNumId w:val="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6E0"/>
    <w:rsid w:val="00057E5D"/>
    <w:rsid w:val="00061B86"/>
    <w:rsid w:val="000B19D9"/>
    <w:rsid w:val="000E1953"/>
    <w:rsid w:val="00160A15"/>
    <w:rsid w:val="001A0743"/>
    <w:rsid w:val="001C5E87"/>
    <w:rsid w:val="0020431F"/>
    <w:rsid w:val="00225595"/>
    <w:rsid w:val="00241C75"/>
    <w:rsid w:val="00260AA5"/>
    <w:rsid w:val="00286DBB"/>
    <w:rsid w:val="00302B62"/>
    <w:rsid w:val="003049BF"/>
    <w:rsid w:val="003702EC"/>
    <w:rsid w:val="00383D8D"/>
    <w:rsid w:val="003B09DE"/>
    <w:rsid w:val="00422A81"/>
    <w:rsid w:val="00472BCF"/>
    <w:rsid w:val="004A6A59"/>
    <w:rsid w:val="004B18FA"/>
    <w:rsid w:val="004D5DE7"/>
    <w:rsid w:val="005116B5"/>
    <w:rsid w:val="00533A1D"/>
    <w:rsid w:val="005427A9"/>
    <w:rsid w:val="005F603B"/>
    <w:rsid w:val="006777BA"/>
    <w:rsid w:val="006B59B3"/>
    <w:rsid w:val="006C2933"/>
    <w:rsid w:val="006E024A"/>
    <w:rsid w:val="00704944"/>
    <w:rsid w:val="00757096"/>
    <w:rsid w:val="007738B6"/>
    <w:rsid w:val="007E27A8"/>
    <w:rsid w:val="007E36F1"/>
    <w:rsid w:val="007E4483"/>
    <w:rsid w:val="0084107C"/>
    <w:rsid w:val="008A474C"/>
    <w:rsid w:val="009448B3"/>
    <w:rsid w:val="00971445"/>
    <w:rsid w:val="00984211"/>
    <w:rsid w:val="00997DB2"/>
    <w:rsid w:val="009B2961"/>
    <w:rsid w:val="00A3665A"/>
    <w:rsid w:val="00A409A3"/>
    <w:rsid w:val="00A558B0"/>
    <w:rsid w:val="00AC2FB5"/>
    <w:rsid w:val="00AC6937"/>
    <w:rsid w:val="00B05310"/>
    <w:rsid w:val="00B40544"/>
    <w:rsid w:val="00B63717"/>
    <w:rsid w:val="00C41EC8"/>
    <w:rsid w:val="00CC6DFA"/>
    <w:rsid w:val="00CE46E0"/>
    <w:rsid w:val="00D07A32"/>
    <w:rsid w:val="00D14214"/>
    <w:rsid w:val="00D24D7B"/>
    <w:rsid w:val="00E42565"/>
    <w:rsid w:val="00E616E0"/>
    <w:rsid w:val="00E632A8"/>
    <w:rsid w:val="00E74161"/>
    <w:rsid w:val="00ED04FC"/>
    <w:rsid w:val="00F04DF1"/>
    <w:rsid w:val="00F30D37"/>
    <w:rsid w:val="00F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1"/>
    <w:rsid w:val="001C5E87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1C5E87"/>
    <w:pPr>
      <w:numPr>
        <w:numId w:val="11"/>
      </w:numPr>
    </w:pPr>
  </w:style>
  <w:style w:type="paragraph" w:styleId="Bullet1" w:customStyle="1">
    <w:name w:val="Bullet 1"/>
    <w:basedOn w:val="Normal"/>
    <w:uiPriority w:val="8"/>
    <w:qFormat/>
    <w:rsid w:val="001C5E87"/>
    <w:pPr>
      <w:numPr>
        <w:numId w:val="1"/>
      </w:numPr>
    </w:pPr>
  </w:style>
  <w:style w:type="paragraph" w:styleId="OtherContact" w:customStyle="1">
    <w:name w:val="OtherContact"/>
    <w:basedOn w:val="Normal"/>
    <w:semiHidden/>
    <w:rsid w:val="00E739EA"/>
    <w:rPr>
      <w:rFonts w:asciiTheme="majorHAnsi" w:hAnsiTheme="majorHAnsi" w:eastAsiaTheme="majorEastAsia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styleId="Highlight" w:customStyle="1">
    <w:name w:val="Highlight"/>
    <w:semiHidden/>
    <w:rsid w:val="00E739EA"/>
    <w:rPr>
      <w:rFonts w:asciiTheme="majorHAnsi" w:hAnsiTheme="majorHAnsi" w:eastAsiaTheme="majorEastAsia" w:cstheme="majorHAnsi"/>
      <w:b/>
    </w:rPr>
  </w:style>
  <w:style w:type="paragraph" w:styleId="ListNumber2">
    <w:name w:val="List Number 2"/>
    <w:basedOn w:val="Normal"/>
    <w:uiPriority w:val="7"/>
    <w:qFormat/>
    <w:rsid w:val="001C5E87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1C5E87"/>
    <w:pPr>
      <w:ind w:firstLine="709"/>
    </w:pPr>
  </w:style>
  <w:style w:type="paragraph" w:styleId="NormalSingle" w:customStyle="1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hAnsiTheme="majorHAnsi" w:eastAsiaTheme="majorEastAsia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hAnsiTheme="majorHAnsi" w:eastAsiaTheme="majorEastAsia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hAnsiTheme="majorHAnsi" w:eastAsiaTheme="majorEastAsia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hAnsiTheme="majorHAnsi" w:eastAsiaTheme="majorEastAsia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styleId="Heading7Char" w:customStyle="1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styleId="TableHorizontalShaded" w:customStyle="1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color="002856" w:themeColor="accent4" w:sz="4" w:space="0"/>
        <w:bottom w:val="single" w:color="002856" w:themeColor="accent4" w:sz="4" w:space="0"/>
        <w:insideH w:val="single" w:color="002856" w:themeColor="accent4" w:sz="4" w:space="0"/>
        <w:insideV w:val="single" w:color="002856" w:themeColor="accent4" w:sz="4" w:space="0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color="FFFFFF" w:themeColor="background1" w:sz="4" w:space="0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basedOn w:val="DefaultParagraphFont"/>
    <w:link w:val="BodyText"/>
    <w:rsid w:val="001C5E87"/>
    <w:rPr>
      <w:rFonts w:eastAsiaTheme="minorEastAsia"/>
      <w:sz w:val="24"/>
      <w:szCs w:val="28"/>
      <w:lang w:val="uk-UA"/>
    </w:rPr>
  </w:style>
  <w:style w:type="paragraph" w:styleId="Bodytextnoindent" w:customStyle="1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28F4"/>
    <w:rPr>
      <w:rFonts w:ascii="Tahoma" w:hAnsi="Tahoma" w:cs="Tahoma" w:eastAsiaTheme="minorEastAs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rsid w:val="001C5E87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1C5E87"/>
    <w:pPr>
      <w:numPr>
        <w:numId w:val="11"/>
      </w:numPr>
    </w:pPr>
  </w:style>
  <w:style w:type="paragraph" w:customStyle="1" w:styleId="Bullet1">
    <w:name w:val="Bullet 1"/>
    <w:basedOn w:val="Normal"/>
    <w:uiPriority w:val="8"/>
    <w:qFormat/>
    <w:rsid w:val="001C5E87"/>
    <w:pPr>
      <w:numPr>
        <w:numId w:val="1"/>
      </w:numPr>
    </w:pPr>
  </w:style>
  <w:style w:type="paragraph" w:customStyle="1" w:styleId="OtherContact">
    <w:name w:val="OtherContact"/>
    <w:basedOn w:val="Normal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ListNumber2">
    <w:name w:val="List Number 2"/>
    <w:basedOn w:val="Normal"/>
    <w:uiPriority w:val="7"/>
    <w:qFormat/>
    <w:rsid w:val="001C5E87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1C5E87"/>
    <w:pPr>
      <w:ind w:firstLine="709"/>
    </w:pPr>
  </w:style>
  <w:style w:type="paragraph" w:customStyle="1" w:styleId="NormalSingle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customStyle="1" w:styleId="Heading7Char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1C5E87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s://zakon.rada.gov.ua/laws/show/2011-12" TargetMode="External" Id="rId10" /><Relationship Type="http://schemas.microsoft.com/office/2007/relationships/stylesWithEffects" Target="stylesWithEffects.xml" Id="rId4" /><Relationship Type="http://schemas.openxmlformats.org/officeDocument/2006/relationships/hyperlink" Target="https://zakon.rada.gov.ua/laws/show/2011-12" TargetMode="Externa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0E585-993E-400A-B898-23F93DF3C5B0}"/>
      </w:docPartPr>
      <w:docPartBody>
        <w:p w:rsidR="00CE34CE" w:rsidRDefault="001A7F93"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40C92B1D543D4630A01CC27FD3C04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A682E-F431-44F5-B9C6-0CE8E2DE6206}"/>
      </w:docPartPr>
      <w:docPartBody>
        <w:p w:rsidR="00081DFB" w:rsidRDefault="00D17567" w:rsidP="00D17567">
          <w:pPr>
            <w:pStyle w:val="40C92B1D543D4630A01CC27FD3C04227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FE24AA77AC894377A340CA3E240EA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0F20C-C3F3-41DE-A60D-1F681D4339A3}"/>
      </w:docPartPr>
      <w:docPartBody>
        <w:p w:rsidR="00081DFB" w:rsidRDefault="00D17567" w:rsidP="00D17567">
          <w:pPr>
            <w:pStyle w:val="FE24AA77AC894377A340CA3E240EAE46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6F2CAFF1CD6E4ECAACE4407AF336C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8E429-B687-41F9-A98A-4297B557B146}"/>
      </w:docPartPr>
      <w:docPartBody>
        <w:p w:rsidR="00081DFB" w:rsidRDefault="00D17567" w:rsidP="00D17567">
          <w:pPr>
            <w:pStyle w:val="6F2CAFF1CD6E4ECAACE4407AF336C345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1A1CBB3FC274485EBA3F6D594E7A8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68D02-0CC0-4C3F-9556-20580BBD9871}"/>
      </w:docPartPr>
      <w:docPartBody>
        <w:p w:rsidR="00B57023" w:rsidRDefault="00EF3E27" w:rsidP="00EF3E27">
          <w:pPr>
            <w:pStyle w:val="1A1CBB3FC274485EBA3F6D594E7A8AEC"/>
          </w:pPr>
          <w:r w:rsidRPr="00EA185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93"/>
    <w:rsid w:val="00081DFB"/>
    <w:rsid w:val="001A7F93"/>
    <w:rsid w:val="001C2048"/>
    <w:rsid w:val="001C4B24"/>
    <w:rsid w:val="0023318D"/>
    <w:rsid w:val="0047196A"/>
    <w:rsid w:val="004C2C09"/>
    <w:rsid w:val="00674D5B"/>
    <w:rsid w:val="0076297F"/>
    <w:rsid w:val="00831824"/>
    <w:rsid w:val="009427A0"/>
    <w:rsid w:val="0095317A"/>
    <w:rsid w:val="00996ABE"/>
    <w:rsid w:val="009B33BD"/>
    <w:rsid w:val="00B57023"/>
    <w:rsid w:val="00B706E0"/>
    <w:rsid w:val="00CE34CE"/>
    <w:rsid w:val="00D17567"/>
    <w:rsid w:val="00DB48A4"/>
    <w:rsid w:val="00EF35A0"/>
    <w:rsid w:val="00EF3E27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3E27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CBCD473B1D4246528A53775F36F43683">
    <w:name w:val="CBCD473B1D4246528A53775F36F43683"/>
    <w:rsid w:val="004C2C09"/>
  </w:style>
  <w:style w:type="paragraph" w:customStyle="1" w:styleId="1A1CBB3FC274485EBA3F6D594E7A8AEC">
    <w:name w:val="1A1CBB3FC274485EBA3F6D594E7A8AEC"/>
    <w:rsid w:val="00EF3E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3E27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CBCD473B1D4246528A53775F36F43683">
    <w:name w:val="CBCD473B1D4246528A53775F36F43683"/>
    <w:rsid w:val="004C2C09"/>
  </w:style>
  <w:style w:type="paragraph" w:customStyle="1" w:styleId="1A1CBB3FC274485EBA3F6D594E7A8AEC">
    <w:name w:val="1A1CBB3FC274485EBA3F6D594E7A8AEC"/>
    <w:rsid w:val="00EF3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1899-12-31T22:00:00.0000000Z</dcterms:created>
  <dcterms:modified xsi:type="dcterms:W3CDTF">2024-03-19T00:15:17.0000000Z</dcterms:modified>
</coreProperties>
</file>