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0" w:rsidP="00055B70" w:rsidRDefault="00055B70" w14:paraId="223A165F" w14:textId="77777777">
      <w:pPr>
        <w:pStyle w:val="BodyText"/>
        <w:ind w:left="4536" w:firstLine="0"/>
        <w:rPr>
          <w:szCs w:val="24"/>
        </w:rPr>
      </w:pPr>
      <w:r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36248">
        <w:rPr>
          <w:szCs w:val="24"/>
        </w:rPr>
        <w:t xml:space="preserve"> </w:t>
      </w:r>
      <w:r>
        <w:rPr>
          <w:szCs w:val="24"/>
        </w:rPr>
        <w:t>роти</w:t>
      </w:r>
    </w:p>
    <w:p w:rsidRPr="00881E07" w:rsidR="00055B70" w:rsidP="00055B70" w:rsidRDefault="00206E21" w14:paraId="2978FCAD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="00055B70">
        <w:rPr>
          <w:szCs w:val="24"/>
        </w:rPr>
        <w:t xml:space="preserve"> батальйону </w:t>
      </w:r>
      <w:r w:rsidRPr="000A38AD" w:rsidR="00055B70">
        <w:rPr>
          <w:szCs w:val="24"/>
        </w:rPr>
        <w:t xml:space="preserve">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CD3B72" w:rsidR="00055B70" w:rsidP="00CD3B72" w:rsidRDefault="00055B70" w14:paraId="21823B3C" w14:textId="77777777">
      <w:pPr>
        <w:pStyle w:val="BodyText"/>
      </w:pPr>
    </w:p>
    <w:p w:rsidR="00055B70" w:rsidP="00055B70" w:rsidRDefault="00055B70" w14:paraId="1C274417" w14:textId="77777777">
      <w:pPr>
        <w:pStyle w:val="BodyText"/>
        <w:jc w:val="center"/>
        <w:rPr>
          <w:szCs w:val="24"/>
        </w:rPr>
      </w:pPr>
      <w:r w:rsidRPr="00881E07">
        <w:rPr>
          <w:szCs w:val="24"/>
        </w:rPr>
        <w:t>РАПОРТ</w:t>
      </w:r>
    </w:p>
    <w:p w:rsidRPr="00881E07" w:rsidR="00055B70" w:rsidP="00055B70" w:rsidRDefault="00055B70" w14:paraId="296BF149" w14:textId="77777777">
      <w:pPr>
        <w:pStyle w:val="BodyText"/>
        <w:rPr>
          <w:szCs w:val="24"/>
        </w:rPr>
      </w:pPr>
    </w:p>
    <w:p w:rsidRPr="008462DA" w:rsidR="008462DA" w:rsidP="008462DA" w:rsidRDefault="008462DA" w14:paraId="34F78CB5" w14:textId="6E642B82">
      <w:pPr>
        <w:pStyle w:val="BodyText"/>
      </w:pPr>
      <w:r w:rsidRPr="00806524">
        <w:t xml:space="preserve">Прошу Вашого </w:t>
      </w:r>
      <w:r w:rsidRPr="008462DA">
        <w:t>клопотання перед вищим командуванням перевести мене</w:t>
      </w:r>
      <w:r w:rsidR="00806524">
        <w:t xml:space="preserve">, </w:t>
      </w:r>
      <w:sdt>
        <w:sdtPr>
          <w:rPr>
            <w:shd w:val="clear" w:color="auto" w:fill="D3E7FF" w:themeFill="accent4" w:themeFillTint="1A"/>
          </w:rPr>
          <w:alias w:val="Інформація про переведення"/>
          <w:tag w:val="Інформація про переведення"/>
          <w:id w:val="893549113"/>
          <w:placeholder>
            <w:docPart w:val="DefaultPlaceholder_1082065158"/>
          </w:placeholder>
        </w:sdtPr>
        <w:sdtEndPr>
          <w:rPr>
            <w:shd w:val="clear" w:color="auto" w:fill="auto"/>
          </w:rPr>
        </w:sdtEndPr>
        <w:sdtContent>
          <w:r w:rsidRPr="00806524" w:rsidR="00806524">
            <w:rPr>
              <w:shd w:val="clear" w:color="auto" w:fill="D3E7FF" w:themeFill="accent4" w:themeFillTint="1A"/>
            </w:rPr>
            <w:t>ЗВАННЯ ПІБ, ПОСАДА __ відділення __ взводу __ роти __ батальйону військової частини  А0000  з підрозділу … до підрозділу … військової частини А1111 на посаду …, штатно посадова категорія «…», ВОС-…, штат №…, (… тарифний розряд), що знаходиться у місті (ВКАЗАТИ МІСТО) за адресою …</w:t>
          </w:r>
        </w:sdtContent>
      </w:sdt>
      <w:r w:rsidR="00806524">
        <w:t xml:space="preserve"> </w:t>
      </w:r>
      <w:r w:rsidRPr="008462DA">
        <w:t>відповідно до частини дру</w:t>
      </w:r>
      <w:r w:rsidR="00806524">
        <w:t xml:space="preserve">гої пункту 82 Указу Президента </w:t>
      </w:r>
      <w:r w:rsidRPr="00806524" w:rsidR="00806524">
        <w:rPr>
          <w:lang w:val="ru-RU"/>
        </w:rPr>
        <w:t>“</w:t>
      </w:r>
      <w:r w:rsidRPr="008462DA">
        <w:t xml:space="preserve">Про Положення про проходження громадянами України військової </w:t>
      </w:r>
      <w:r w:rsidR="00806524">
        <w:t>служби у Збройних Силах України</w:t>
      </w:r>
      <w:r w:rsidRPr="00806524" w:rsidR="00806524">
        <w:rPr>
          <w:lang w:val="ru-RU"/>
        </w:rPr>
        <w:t>”</w:t>
      </w:r>
      <w:r w:rsidRPr="008462DA">
        <w:t xml:space="preserve"> від 10.12.2008 № 1153/2008 - “Призначення військовослужбовців на рівнозначні посади здійснюється за сімейними обставинами - на особисте прохання”. Порядок такого переміщення регулюється п.п.110 - 114 Положення про проходження громадянами України військової служби у Збройних Силах України, затвердженого Указом Президента від 10 грудня 2008 року № 1153/2008.</w:t>
      </w:r>
    </w:p>
    <w:p w:rsidRPr="008462DA" w:rsidR="008462DA" w:rsidP="008462DA" w:rsidRDefault="008462DA" w14:paraId="17DDBCA5" w14:textId="1214F0BC">
      <w:pPr>
        <w:pStyle w:val="BodyText"/>
      </w:pPr>
      <w:r w:rsidRPr="008462DA">
        <w:t xml:space="preserve">У зв’язку з обставинами зазначеними вище, прошу надати дозвіл на моє переміщення з військової частини </w:t>
      </w:r>
      <w:sdt>
        <w:sdtPr>
          <w:alias w:val="Військова частина"/>
          <w:tag w:val="Військова частина"/>
          <w:id w:val="1409803141"/>
          <w:placeholder>
            <w:docPart w:val="DefaultPlaceholder_1082065158"/>
          </w:placeholder>
        </w:sdtPr>
        <w:sdtEndPr/>
        <w:sdtContent>
          <w:bookmarkStart w:name="_GoBack" w:id="0"/>
          <w:r w:rsidRPr="00806524" w:rsidR="00806524">
            <w:rPr>
              <w:shd w:val="clear" w:color="auto" w:fill="D3E7FF" w:themeFill="accent4" w:themeFillTint="1A"/>
            </w:rPr>
            <w:t>А0000</w:t>
          </w:r>
          <w:bookmarkEnd w:id="0"/>
        </w:sdtContent>
      </w:sdt>
      <w:r w:rsidR="00806524">
        <w:t xml:space="preserve"> </w:t>
      </w:r>
      <w:r w:rsidRPr="008462DA">
        <w:t>до військової частини</w:t>
      </w:r>
      <w:r w:rsidR="00806524">
        <w:t xml:space="preserve"> </w:t>
      </w:r>
      <w:sdt>
        <w:sdtPr>
          <w:alias w:val="Військова частина"/>
          <w:tag w:val="Військова частина"/>
          <w:id w:val="1523049366"/>
          <w:placeholder>
            <w:docPart w:val="DefaultPlaceholder_1082065158"/>
          </w:placeholder>
        </w:sdtPr>
        <w:sdtEndPr/>
        <w:sdtContent>
          <w:r w:rsidRPr="00806524" w:rsidR="00806524">
            <w:rPr>
              <w:shd w:val="clear" w:color="auto" w:fill="D3E7FF" w:themeFill="accent4" w:themeFillTint="1A"/>
            </w:rPr>
            <w:t>А1111</w:t>
          </w:r>
        </w:sdtContent>
      </w:sdt>
      <w:r w:rsidRPr="00806524">
        <w:t>.</w:t>
      </w:r>
    </w:p>
    <w:p w:rsidRPr="008462DA" w:rsidR="008462DA" w:rsidP="008462DA" w:rsidRDefault="008462DA" w14:paraId="309AC4F5" w14:textId="42DD2388">
      <w:pPr>
        <w:pStyle w:val="BodyText"/>
      </w:pPr>
      <w:r w:rsidRPr="008462DA">
        <w:t>Контактний номер телефону:</w:t>
      </w:r>
      <w:r w:rsidR="00806524">
        <w:t xml:space="preserve"> </w:t>
      </w:r>
      <w:sdt>
        <w:sdtPr>
          <w:rPr>
            <w:shd w:val="clear" w:color="auto" w:fill="D3E7FF" w:themeFill="accent4" w:themeFillTint="1A"/>
          </w:rPr>
          <w:alias w:val="Телефон"/>
          <w:tag w:val="Телефон"/>
          <w:id w:val="-772006853"/>
          <w:placeholder>
            <w:docPart w:val="DefaultPlaceholder_1082065158"/>
          </w:placeholder>
        </w:sdtPr>
        <w:sdtEndPr>
          <w:rPr>
            <w:shd w:val="clear" w:color="auto" w:fill="auto"/>
          </w:rPr>
        </w:sdtEndPr>
        <w:sdtContent>
          <w:r w:rsidRPr="00806524" w:rsidR="00806524">
            <w:rPr>
              <w:shd w:val="clear" w:color="auto" w:fill="D3E7FF" w:themeFill="accent4" w:themeFillTint="1A"/>
            </w:rPr>
            <w:t>+ 380 (012) 345 67 89</w:t>
          </w:r>
        </w:sdtContent>
      </w:sdt>
      <w:r w:rsidRPr="008462DA">
        <w:t>.</w:t>
      </w:r>
    </w:p>
    <w:p w:rsidRPr="008462DA" w:rsidR="008462DA" w:rsidP="008462DA" w:rsidRDefault="008462DA" w14:paraId="3C82BBA1" w14:textId="77777777">
      <w:pPr>
        <w:pStyle w:val="BodyText"/>
      </w:pPr>
    </w:p>
    <w:p w:rsidRPr="008462DA" w:rsidR="008462DA" w:rsidP="008462DA" w:rsidRDefault="008462DA" w14:paraId="7E64D40B" w14:textId="2FC469D4">
      <w:pPr>
        <w:pStyle w:val="BodyText"/>
      </w:pPr>
      <w:r w:rsidRPr="008462DA">
        <w:t>Прошу надати письмову відповідь на рапорт за адресою:</w:t>
      </w:r>
      <w:r w:rsidR="00806524">
        <w:t xml:space="preserve"> </w:t>
      </w:r>
      <w:sdt>
        <w:sdtPr>
          <w:alias w:val="Адреса"/>
          <w:tag w:val="Адреса"/>
          <w:id w:val="542254880"/>
          <w:placeholder>
            <w:docPart w:val="DefaultPlaceholder_1082065158"/>
          </w:placeholder>
        </w:sdtPr>
        <w:sdtEndPr/>
        <w:sdtContent>
          <w:r w:rsidR="00806524">
            <w:rPr>
              <w:shd w:val="clear" w:color="auto" w:fill="D3E7FF" w:themeFill="accent4" w:themeFillTint="1A"/>
            </w:rPr>
            <w:t>а</w:t>
          </w:r>
          <w:r w:rsidRPr="00806524" w:rsidR="00806524">
            <w:rPr>
              <w:shd w:val="clear" w:color="auto" w:fill="D3E7FF" w:themeFill="accent4" w:themeFillTint="1A"/>
            </w:rPr>
            <w:t>дреса</w:t>
          </w:r>
        </w:sdtContent>
      </w:sdt>
      <w:r w:rsidRPr="008462DA">
        <w:t>.</w:t>
      </w:r>
    </w:p>
    <w:p w:rsidRPr="00F10EA4" w:rsidR="008462DA" w:rsidP="008462DA" w:rsidRDefault="008462DA" w14:paraId="7D27B1EA" w14:textId="77777777">
      <w:pPr>
        <w:pStyle w:val="BodyText"/>
        <w:rPr>
          <w:lang w:val="ru-RU"/>
        </w:rPr>
      </w:pPr>
      <w:r w:rsidRPr="008462DA">
        <w:t>До рапорту до</w:t>
      </w:r>
      <w:r w:rsidRPr="00F10EA4">
        <w:rPr>
          <w:lang w:val="ru-RU"/>
        </w:rPr>
        <w:t>даю:</w:t>
      </w:r>
    </w:p>
    <w:sdt>
      <w:sdtPr>
        <w:rPr>
          <w:lang w:val="ru-RU"/>
        </w:rPr>
        <w:alias w:val="Відношення"/>
        <w:tag w:val="Відношення"/>
        <w:id w:val="-1721273888"/>
        <w:placeholder>
          <w:docPart w:val="DefaultPlaceholder_1082065158"/>
        </w:placeholder>
      </w:sdtPr>
      <w:sdtEndPr>
        <w:rPr>
          <w:shd w:val="clear" w:color="auto" w:fill="D3E7FF" w:themeFill="accent4" w:themeFillTint="1A"/>
        </w:rPr>
      </w:sdtEndPr>
      <w:sdtContent>
        <w:p w:rsidRPr="00806524" w:rsidR="00055B70" w:rsidP="00806524" w:rsidRDefault="00806524" w14:paraId="40C944C2" w14:textId="4BB042B4">
          <w:pPr>
            <w:pStyle w:val="ListNumber"/>
            <w:rPr>
              <w:lang w:val="ru-RU"/>
            </w:rPr>
          </w:pPr>
          <w:r w:rsidRPr="00806524">
            <w:rPr>
              <w:shd w:val="clear" w:color="auto" w:fill="D3E7FF" w:themeFill="accent4" w:themeFillTint="1A"/>
              <w:lang w:val="ru-RU"/>
            </w:rPr>
            <w:t>Відношення від військової частини А1111 від ДАТА року № НОМЕР</w:t>
          </w:r>
        </w:p>
      </w:sdtContent>
    </w:sdt>
    <w:p w:rsidRPr="00806524" w:rsidR="003F5901" w:rsidP="00055B70" w:rsidRDefault="003F5901" w14:paraId="1BACADD8" w14:textId="77777777">
      <w:pPr>
        <w:pStyle w:val="BodyText"/>
        <w:rPr>
          <w:szCs w:val="24"/>
          <w:lang w:val="ru-RU"/>
        </w:rPr>
      </w:pPr>
    </w:p>
    <w:p w:rsidRPr="00936248" w:rsidR="00055B70" w:rsidP="00055B70" w:rsidRDefault="00055B70" w14:paraId="045FA830" w14:textId="77777777">
      <w:pPr>
        <w:pStyle w:val="BodyText"/>
        <w:rPr>
          <w:szCs w:val="24"/>
        </w:rPr>
      </w:pPr>
    </w:p>
    <w:p w:rsidRPr="00936248" w:rsidR="00055B70" w:rsidP="00055B70" w:rsidRDefault="00206E21" w14:paraId="64C3E784" w14:textId="77777777">
      <w:pPr>
        <w:pStyle w:val="Bodytextnoindent"/>
      </w:pPr>
      <w:sdt>
        <w:sdtPr>
          <w:rPr>
            <w:lang w:val="ru-RU"/>
          </w:rPr>
          <w:alias w:val="Посада, відділення"/>
          <w:tag w:val="Посада, відділення"/>
          <w:id w:val="355628125"/>
          <w:placeholder>
            <w:docPart w:val="9F620DCA0EFC4FEC8A0C172DBE117B6B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 w:rsidR="00055B70">
            <w:rPr>
              <w:shd w:val="clear" w:color="auto" w:fill="D3E7FF" w:themeFill="accent4" w:themeFillTint="1A"/>
            </w:rPr>
            <w:t>(Посада</w:t>
          </w:r>
          <w:r w:rsidRPr="00756DFB" w:rsidR="00055B70">
            <w:rPr>
              <w:shd w:val="clear" w:color="auto" w:fill="D3E7FF" w:themeFill="accent4" w:themeFillTint="1A"/>
            </w:rPr>
            <w:t>, наприклад, “Гранатометник</w:t>
          </w:r>
          <w:r w:rsidRPr="007B0A70" w:rsidR="00055B70">
            <w:rPr>
              <w:shd w:val="clear" w:color="auto" w:fill="D3E7FF" w:themeFill="accent4" w:themeFillTint="1A"/>
            </w:rPr>
            <w:t>”) __ (номер)</w:t>
          </w:r>
        </w:sdtContent>
      </w:sdt>
      <w:r w:rsidRPr="007B0A70" w:rsidR="00055B70">
        <w:t xml:space="preserve"> </w:t>
      </w:r>
      <w:r w:rsidR="00055B70">
        <w:t xml:space="preserve">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9F620DCA0EFC4FEC8A0C172DBE117B6B"/>
          </w:placeholder>
        </w:sdtPr>
        <w:sdtEndPr/>
        <w:sdtContent>
          <w:r w:rsidRPr="007B0A70" w:rsidR="00055B70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055B70">
        <w:t xml:space="preserve"> </w:t>
      </w:r>
      <w:r w:rsidRPr="0069546A" w:rsidR="00055B70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9F620DCA0EFC4FEC8A0C172DBE117B6B"/>
          </w:placeholder>
        </w:sdtPr>
        <w:sdtEndPr>
          <w:rPr>
            <w:shd w:val="clear" w:color="auto" w:fill="auto"/>
          </w:rPr>
        </w:sdtEndPr>
        <w:sdtContent>
          <w:r w:rsidRPr="008A40ED" w:rsidR="00055B70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4A95A7FE" w14:textId="77777777">
      <w:pPr>
        <w:pStyle w:val="BodyText"/>
        <w:rPr>
          <w:szCs w:val="24"/>
        </w:rPr>
      </w:pPr>
    </w:p>
    <w:p w:rsidRPr="00936248" w:rsidR="00055B70" w:rsidP="00055B70" w:rsidRDefault="00206E21" w14:paraId="6A5A8A78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403801051"/>
          <w:placeholder>
            <w:docPart w:val="B7976D5BF53443ADA0025E85ED650465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206E21" w14:paraId="2E7F1D93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96377573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Pr="00936248" w:rsidR="00055B70" w:rsidP="00055B70" w:rsidRDefault="00055B70" w14:paraId="5D9E4D2B" w14:textId="77777777">
      <w:pPr>
        <w:pStyle w:val="BodyText"/>
        <w:rPr>
          <w:szCs w:val="24"/>
        </w:rPr>
      </w:pPr>
    </w:p>
    <w:p w:rsidRPr="00936248" w:rsidR="00055B70" w:rsidP="00055B70" w:rsidRDefault="00055B70" w14:paraId="1D035060" w14:textId="77777777">
      <w:pPr>
        <w:pStyle w:val="BodyText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B7976D5BF53443ADA0025E85ED650465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6C692A" w:rsidR="00055B70" w:rsidP="00055B70" w:rsidRDefault="00055B70" w14:paraId="232F3FFA" w14:textId="77777777">
      <w:pPr>
        <w:pStyle w:val="BodyText"/>
        <w:rPr>
          <w:szCs w:val="24"/>
          <w:lang w:val="ru-RU"/>
        </w:rPr>
      </w:pPr>
    </w:p>
    <w:p w:rsidRPr="00936248" w:rsidR="00055B70" w:rsidP="00055B70" w:rsidRDefault="00055B70" w14:paraId="66B63023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B7976D5BF53443ADA0025E85ED650465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:rsidRPr="00936248" w:rsidR="00055B70" w:rsidP="00055B70" w:rsidRDefault="00055B70" w14:paraId="76619224" w14:textId="77777777">
      <w:pPr>
        <w:pStyle w:val="BodyText"/>
        <w:rPr>
          <w:szCs w:val="24"/>
        </w:rPr>
      </w:pPr>
    </w:p>
    <w:p w:rsidR="00055B70" w:rsidP="00055B70" w:rsidRDefault="00055B70" w14:paraId="183070B5" w14:textId="77777777">
      <w:pPr>
        <w:pStyle w:val="Bodytextnoindent"/>
      </w:pPr>
      <w:r w:rsidRPr="006C692A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15608C60" w14:textId="77777777">
      <w:pPr>
        <w:pStyle w:val="BodyText"/>
        <w:rPr>
          <w:szCs w:val="24"/>
        </w:rPr>
      </w:pPr>
    </w:p>
    <w:p w:rsidRPr="00936248" w:rsidR="00055B70" w:rsidP="00055B70" w:rsidRDefault="00206E21" w14:paraId="33F5F054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EE0607BDE9CB4B039656B66042B11128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Зва</w:t>
          </w:r>
          <w:r w:rsidR="00055B70">
            <w:rPr>
              <w:shd w:val="clear" w:color="auto" w:fill="D3E7FF" w:themeFill="accent4" w:themeFillTint="1A"/>
            </w:rPr>
            <w:t>ння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1565521357"/>
          <w:placeholder>
            <w:docPart w:val="7EB1404FB7084D708EA24987182490A6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206E21" w14:paraId="7D119BDB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190654278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="00055B70" w:rsidP="00055B70" w:rsidRDefault="00055B70" w14:paraId="27951C7E" w14:textId="77777777">
      <w:pPr>
        <w:pStyle w:val="BodyText"/>
        <w:rPr>
          <w:szCs w:val="24"/>
        </w:rPr>
      </w:pPr>
    </w:p>
    <w:p w:rsidRPr="00FD7C33" w:rsidR="00055B70" w:rsidP="00055B70" w:rsidRDefault="00055B70" w14:paraId="1E72D1E3" w14:textId="77777777">
      <w:pPr>
        <w:pStyle w:val="BodyText"/>
        <w:rPr>
          <w:szCs w:val="24"/>
          <w:lang w:val="ru-RU"/>
        </w:rPr>
      </w:pPr>
    </w:p>
    <w:sectPr w:rsidRPr="00FD7C33" w:rsidR="00055B70" w:rsidSect="00241C75">
      <w:headerReference w:type="default" r:id="rId8"/>
      <w:footerReference w:type="even" r:id="rId9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21" w:rsidRDefault="00206E21" w14:paraId="4A9ABD59" w14:textId="77777777">
      <w:r>
        <w:separator/>
      </w:r>
    </w:p>
    <w:p w:rsidR="00206E21" w:rsidRDefault="00206E21" w14:paraId="2D5EDEB8" w14:textId="77777777"/>
  </w:endnote>
  <w:endnote w:type="continuationSeparator" w:id="0">
    <w:p w:rsidR="00206E21" w:rsidRDefault="00206E21" w14:paraId="3FD12855" w14:textId="77777777">
      <w:r>
        <w:continuationSeparator/>
      </w:r>
    </w:p>
    <w:p w:rsidR="00206E21" w:rsidRDefault="00206E21" w14:paraId="560508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21" w:rsidRDefault="00206E21" w14:paraId="31F232DC" w14:textId="77777777">
      <w:r>
        <w:separator/>
      </w:r>
    </w:p>
    <w:p w:rsidR="00206E21" w:rsidRDefault="00206E21" w14:paraId="3395E4AF" w14:textId="77777777"/>
  </w:footnote>
  <w:footnote w:type="continuationSeparator" w:id="0">
    <w:p w:rsidR="00206E21" w:rsidRDefault="00206E21" w14:paraId="0A3BC9A9" w14:textId="77777777">
      <w:r>
        <w:continuationSeparator/>
      </w:r>
    </w:p>
    <w:p w:rsidR="00206E21" w:rsidRDefault="00206E21" w14:paraId="32B3FFF5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2027D"/>
    <w:rsid w:val="00055B70"/>
    <w:rsid w:val="00061B86"/>
    <w:rsid w:val="000B19D9"/>
    <w:rsid w:val="000E1953"/>
    <w:rsid w:val="0020431F"/>
    <w:rsid w:val="00206E21"/>
    <w:rsid w:val="00225595"/>
    <w:rsid w:val="00241C75"/>
    <w:rsid w:val="00260AA5"/>
    <w:rsid w:val="00286DBB"/>
    <w:rsid w:val="002E5C8E"/>
    <w:rsid w:val="00302B62"/>
    <w:rsid w:val="003B09DE"/>
    <w:rsid w:val="003F5901"/>
    <w:rsid w:val="00422A81"/>
    <w:rsid w:val="00472BCF"/>
    <w:rsid w:val="004B18FA"/>
    <w:rsid w:val="004D5DE7"/>
    <w:rsid w:val="00503EF1"/>
    <w:rsid w:val="005116B5"/>
    <w:rsid w:val="005427A9"/>
    <w:rsid w:val="00565B64"/>
    <w:rsid w:val="005C4EAB"/>
    <w:rsid w:val="006B59B3"/>
    <w:rsid w:val="006E024A"/>
    <w:rsid w:val="00757096"/>
    <w:rsid w:val="007E36F1"/>
    <w:rsid w:val="00806524"/>
    <w:rsid w:val="0084107C"/>
    <w:rsid w:val="008462DA"/>
    <w:rsid w:val="008A474C"/>
    <w:rsid w:val="009448B3"/>
    <w:rsid w:val="00971445"/>
    <w:rsid w:val="00984211"/>
    <w:rsid w:val="00991EA2"/>
    <w:rsid w:val="00997DB2"/>
    <w:rsid w:val="00A23574"/>
    <w:rsid w:val="00A3665A"/>
    <w:rsid w:val="00A558B0"/>
    <w:rsid w:val="00AC2FB5"/>
    <w:rsid w:val="00AC6937"/>
    <w:rsid w:val="00B05310"/>
    <w:rsid w:val="00B40544"/>
    <w:rsid w:val="00B40AF6"/>
    <w:rsid w:val="00CD3B72"/>
    <w:rsid w:val="00CE46E0"/>
    <w:rsid w:val="00D07A32"/>
    <w:rsid w:val="00D24D7B"/>
    <w:rsid w:val="00D96649"/>
    <w:rsid w:val="00E04C7D"/>
    <w:rsid w:val="00E42565"/>
    <w:rsid w:val="00E616E0"/>
    <w:rsid w:val="00E632A8"/>
    <w:rsid w:val="00E74161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5C4EAB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5C4EAB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620DCA0EFC4FEC8A0C172DBE11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2269-FA2F-4614-88AF-F8D0AC48216D}"/>
      </w:docPartPr>
      <w:docPartBody>
        <w:p w:rsidR="004615FC" w:rsidRDefault="004A3A94" w:rsidP="004A3A94">
          <w:pPr>
            <w:pStyle w:val="9F620DCA0EFC4FEC8A0C172DBE117B6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7976D5BF53443ADA0025E85ED65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6278-8440-4D5C-9C58-37DACA42F882}"/>
      </w:docPartPr>
      <w:docPartBody>
        <w:p w:rsidR="004615FC" w:rsidRDefault="004A3A94" w:rsidP="004A3A94">
          <w:pPr>
            <w:pStyle w:val="B7976D5BF53443ADA0025E85ED650465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607BDE9CB4B039656B66042B1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203D-8BF2-44B2-BF05-2D53E350772F}"/>
      </w:docPartPr>
      <w:docPartBody>
        <w:p w:rsidR="004615FC" w:rsidRDefault="004A3A94" w:rsidP="004A3A94">
          <w:pPr>
            <w:pStyle w:val="EE0607BDE9CB4B039656B66042B11128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7EB1404FB7084D708EA24987182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83C9-E3E4-4C62-949D-7695A84845A6}"/>
      </w:docPartPr>
      <w:docPartBody>
        <w:p w:rsidR="004615FC" w:rsidRDefault="004A3A94" w:rsidP="004A3A94">
          <w:pPr>
            <w:pStyle w:val="7EB1404FB7084D708EA24987182490A6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3D6FB60545319E9E7B0EBF9F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157C-1F0E-4EE0-A154-9FC5D14AB27D}"/>
      </w:docPartPr>
      <w:docPartBody>
        <w:p w:rsidR="004615FC" w:rsidRDefault="004A3A94" w:rsidP="004A3A94">
          <w:pPr>
            <w:pStyle w:val="313D3D6FB60545319E9E7B0EBF9FFE0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6007-B3B0-48F8-92AE-ECEADE8B5C42}"/>
      </w:docPartPr>
      <w:docPartBody>
        <w:p w:rsidR="00CF519B" w:rsidRDefault="00E9650E">
          <w:r w:rsidRPr="008652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23B1E"/>
    <w:rsid w:val="00223D7F"/>
    <w:rsid w:val="0023318D"/>
    <w:rsid w:val="002457C6"/>
    <w:rsid w:val="00280ABB"/>
    <w:rsid w:val="004615FC"/>
    <w:rsid w:val="004A3A94"/>
    <w:rsid w:val="00764600"/>
    <w:rsid w:val="00831824"/>
    <w:rsid w:val="00872D78"/>
    <w:rsid w:val="009427A0"/>
    <w:rsid w:val="0095317A"/>
    <w:rsid w:val="00996ABE"/>
    <w:rsid w:val="00C33DD2"/>
    <w:rsid w:val="00CE34CE"/>
    <w:rsid w:val="00CF519B"/>
    <w:rsid w:val="00D17567"/>
    <w:rsid w:val="00E202BA"/>
    <w:rsid w:val="00E9650E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50E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50E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2024-03-19T10:41:08.0000000Z</dcterms:modified>
</coreProperties>
</file>