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0" w:rsidP="00055B70" w:rsidRDefault="00055B70" w14:paraId="223A165F" w14:textId="77777777">
      <w:pPr>
        <w:pStyle w:val="BodyText"/>
        <w:ind w:left="4536" w:firstLine="0"/>
        <w:rPr>
          <w:szCs w:val="24"/>
        </w:rPr>
      </w:pPr>
      <w:r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9F620DCA0EFC4FEC8A0C172DBE117B6B"/>
          </w:placeholder>
        </w:sdtPr>
        <w:sdtEndPr/>
        <w:sdtContent>
          <w:r w:rsidRPr="000A38AD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9F620DCA0EFC4FEC8A0C172DBE117B6B"/>
          </w:placeholder>
        </w:sdtPr>
        <w:sdtEndPr/>
        <w:sdtContent>
          <w:r w:rsidRPr="000A38AD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936248">
        <w:rPr>
          <w:szCs w:val="24"/>
        </w:rPr>
        <w:t xml:space="preserve"> </w:t>
      </w:r>
      <w:r>
        <w:rPr>
          <w:szCs w:val="24"/>
        </w:rPr>
        <w:t>роти</w:t>
      </w:r>
    </w:p>
    <w:p w:rsidRPr="00881E07" w:rsidR="00055B70" w:rsidP="00055B70" w:rsidRDefault="00C64C4A" w14:paraId="2978FCAD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9F620DCA0EFC4FEC8A0C172DBE117B6B"/>
          </w:placeholder>
        </w:sdtPr>
        <w:sdtEndPr/>
        <w:sdtContent>
          <w:r w:rsidRPr="000A38AD" w:rsidR="00055B70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="00055B70">
        <w:rPr>
          <w:szCs w:val="24"/>
        </w:rPr>
        <w:t xml:space="preserve"> батальйону </w:t>
      </w:r>
      <w:r w:rsidRPr="000A38AD" w:rsidR="00055B70">
        <w:rPr>
          <w:szCs w:val="24"/>
        </w:rPr>
        <w:t xml:space="preserve">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9F620DCA0EFC4FEC8A0C172DBE117B6B"/>
          </w:placeholder>
        </w:sdtPr>
        <w:sdtEndPr/>
        <w:sdtContent>
          <w:r w:rsidRPr="000A38AD" w:rsidR="00055B70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CD3B72" w:rsidR="00055B70" w:rsidP="00CD3B72" w:rsidRDefault="00055B70" w14:paraId="21823B3C" w14:textId="77777777">
      <w:pPr>
        <w:pStyle w:val="BodyText"/>
      </w:pPr>
    </w:p>
    <w:p w:rsidR="00055B70" w:rsidP="00055B70" w:rsidRDefault="00055B70" w14:paraId="1C274417" w14:textId="77777777">
      <w:pPr>
        <w:pStyle w:val="BodyText"/>
        <w:jc w:val="center"/>
        <w:rPr>
          <w:szCs w:val="24"/>
        </w:rPr>
      </w:pPr>
      <w:r w:rsidRPr="00881E07">
        <w:rPr>
          <w:szCs w:val="24"/>
        </w:rPr>
        <w:t>РАПОРТ</w:t>
      </w:r>
    </w:p>
    <w:p w:rsidRPr="00881E07" w:rsidR="00055B70" w:rsidP="00055B70" w:rsidRDefault="00055B70" w14:paraId="296BF149" w14:textId="77777777">
      <w:pPr>
        <w:pStyle w:val="BodyText"/>
        <w:rPr>
          <w:szCs w:val="24"/>
        </w:rPr>
      </w:pPr>
    </w:p>
    <w:p w:rsidR="00BE1243" w:rsidP="00BE1243" w:rsidRDefault="00BE1243" w14:paraId="5F1923DC" w14:textId="29D8A4EB">
      <w:pPr>
        <w:pStyle w:val="BodyText"/>
      </w:pPr>
      <w:r>
        <w:t xml:space="preserve">Прошу Вашого клопотання перед вищим командуванням перевести мене, </w:t>
      </w:r>
      <w:sdt>
        <w:sdtPr>
          <w:rPr>
            <w:shd w:val="clear" w:color="auto" w:fill="D3E7FF" w:themeFill="accent4" w:themeFillTint="1A"/>
          </w:rPr>
          <w:alias w:val="Інформація про переведення"/>
          <w:tag w:val="Інформація про переведення"/>
          <w:id w:val="893549113"/>
          <w:placeholder>
            <w:docPart w:val="2D3AB71CCBEB49BEBCF2C8B439D585EF"/>
          </w:placeholder>
        </w:sdtPr>
        <w:sdtEndPr>
          <w:rPr>
            <w:shd w:val="clear" w:color="auto" w:fill="auto"/>
          </w:rPr>
        </w:sdtEndPr>
        <w:sdtContent>
          <w:r w:rsidRPr="00806524" w:rsidR="004D47E4">
            <w:rPr>
              <w:shd w:val="clear" w:color="auto" w:fill="D3E7FF" w:themeFill="accent4" w:themeFillTint="1A"/>
            </w:rPr>
            <w:t>ЗВАННЯ ПІБ, ПОСАДА __ відділення __ взводу __ роти __ батальйону військової частини  А0000  з підрозділу … до підрозділу … військової частини А1111 на посаду …, штатно посадова категорія «…», ВОС-…, штат №…, (… тарифний розряд), що знаходиться у місті (ВКАЗАТИ МІСТО) за адресою …</w:t>
          </w:r>
        </w:sdtContent>
      </w:sdt>
      <w:r w:rsidRPr="004D47E4" w:rsidR="004D47E4">
        <w:t xml:space="preserve"> </w:t>
      </w:r>
      <w:r>
        <w:t xml:space="preserve">відповідно до </w:t>
      </w:r>
      <w:r w:rsidRPr="007F0659">
        <w:t>частини другої пункту 82 Указу</w:t>
      </w:r>
      <w:r w:rsidR="00501215">
        <w:t xml:space="preserve"> </w:t>
      </w:r>
      <w:r w:rsidRPr="007F0659">
        <w:t>Президента</w:t>
      </w:r>
      <w:r>
        <w:t xml:space="preserve"> «Про Положення про проходження громадянами України військової служби у Збройних Силах України» від 10.12.2008 № 1153/2008 - “Призначення військовослужбовців на рівнозначні посади здійснюється за </w:t>
      </w:r>
      <w:r>
        <w:rPr>
          <w:highlight w:val="white"/>
        </w:rPr>
        <w:t>станом здоров'я - на підставі висновку (постанови) військово-лікарської комісії</w:t>
      </w:r>
      <w:r>
        <w:t>”. Порядок такого переміщення регулюється п.п.110 - 114 Положення про проходження громадянами України військової служби у Збройних Силах України, затвердженого Указом Президента від 10 грудня 2008 року № 1153/2008.</w:t>
      </w:r>
    </w:p>
    <w:p w:rsidR="00BE1243" w:rsidP="00BE1243" w:rsidRDefault="00BE1243" w14:paraId="62819EF0" w14:textId="523DFF30">
      <w:pPr>
        <w:pStyle w:val="BodyText"/>
      </w:pPr>
      <w:r>
        <w:t xml:space="preserve">Відповідно до </w:t>
      </w:r>
      <w:sdt>
        <w:sdtPr>
          <w:rPr>
            <w:rFonts w:eastAsia="Times New Roman"/>
            <w:lang w:val="en-US"/>
          </w:rPr>
          <w:id w:val="107864004"/>
          <w:placeholder>
            <w:docPart w:val="0B9A4EBFA2064949B35569E7315E91F3"/>
          </w:placeholder>
        </w:sdtPr>
        <w:sdtEndPr/>
        <w:sdtContent>
          <w:bookmarkStart w:name="_GoBack" w:id="0"/>
          <w:r w:rsidRPr="003440A7" w:rsidR="004D47E4">
            <w:rPr>
              <w:rFonts w:eastAsia="Times New Roman"/>
              <w:shd w:val="clear" w:color="auto" w:fill="D3E7FF" w:themeFill="accent4" w:themeFillTint="1A"/>
              <w:lang w:val="ru-RU"/>
            </w:rPr>
            <w:t>Довідки ВЛК від ДАТА року №НОМЕР я, ПІБ</w:t>
          </w:r>
          <w:bookmarkEnd w:id="0"/>
        </w:sdtContent>
      </w:sdt>
      <w:r>
        <w:t>, визнаний обмежено придатним. У зв’язку з чим відповідно до Положення про військово-лікарську експертизу в Збройних силах України, затвердженого Наказом Міністра оборони України №402 від 14.08.2008 р. одночасно з постановою ВЛК в індивідуальному порядку з урахуванням військової спеціальності, займаної посади, віку, роботи, що фактично виконується, пристосованості до неї того, хто пройшов медичний огляд, у постанові у довільній формі вказується, які види служби та роботи протипоказані цій особі.</w:t>
      </w:r>
    </w:p>
    <w:p w:rsidR="00BE1243" w:rsidP="00BE1243" w:rsidRDefault="00BE1243" w14:paraId="21BB4C3C" w14:textId="77777777">
      <w:pPr>
        <w:pStyle w:val="BodyText"/>
      </w:pPr>
      <w:r>
        <w:t>Особи, визнані обмежено придатними до військової служби, - непридатні до служби у високомобільних десантних військах, плавскладі, морській піхоті, спецспорудах. Військовослужбовці, визнані обмежено придатними до військової служби, придатні до служби у частинах (підрозділах) забезпечення, військових комісаріатах, установах, організаціях, навчальних закладах.</w:t>
      </w:r>
    </w:p>
    <w:p w:rsidRPr="004D47E4" w:rsidR="00BE1243" w:rsidP="00BE1243" w:rsidRDefault="00BE1243" w14:paraId="2968549E" w14:textId="1AE1AD97">
      <w:pPr>
        <w:pStyle w:val="BodyText"/>
        <w:rPr>
          <w:highlight w:val="cyan"/>
        </w:rPr>
      </w:pPr>
      <w:r w:rsidRPr="004D47E4">
        <w:t>На підставі вищенаведеного, я більше не можу перебувати на займаній посаді, через об'єктивні причини:</w:t>
      </w:r>
      <w:r w:rsidRPr="004D47E4" w:rsidR="004D47E4">
        <w:t xml:space="preserve"> </w:t>
      </w:r>
      <w:sdt>
        <w:sdtPr>
          <w:rPr>
            <w:highlight w:val="cyan"/>
            <w:lang w:val="ru-RU"/>
          </w:rPr>
          <w:alias w:val="Причини"/>
          <w:tag w:val="Причини"/>
          <w:id w:val="2073074002"/>
          <w:placeholder>
            <w:docPart w:val="DefaultPlaceholder_1082065158"/>
          </w:placeholder>
        </w:sdtPr>
        <w:sdtEndPr/>
        <w:sdtContent>
          <w:r w:rsidRPr="004D47E4" w:rsidR="004D47E4">
            <w:rPr>
              <w:shd w:val="clear" w:color="auto" w:fill="D3E7FF" w:themeFill="accent4" w:themeFillTint="1A"/>
              <w:lang w:val="ru-RU"/>
            </w:rPr>
            <w:t>причини</w:t>
          </w:r>
        </w:sdtContent>
      </w:sdt>
    </w:p>
    <w:p w:rsidRPr="003440A7" w:rsidR="004D47E4" w:rsidP="004D47E4" w:rsidRDefault="004D47E4" w14:paraId="78578B7E" w14:textId="77777777">
      <w:pPr>
        <w:pStyle w:val="BodyText"/>
        <w:rPr>
          <w:rFonts w:eastAsia="Times New Roman"/>
        </w:rPr>
      </w:pPr>
      <w:r w:rsidRPr="003440A7">
        <w:rPr>
          <w:rFonts w:eastAsia="Times New Roman"/>
        </w:rPr>
        <w:t xml:space="preserve">Враховуючи все вищевикладене, прошу перевести мене з підрозділу </w:t>
      </w:r>
      <w:sdt>
        <w:sdtPr>
          <w:rPr>
            <w:rFonts w:eastAsia="Times New Roman"/>
            <w:shd w:val="clear" w:color="auto" w:fill="D3E7FF" w:themeFill="accent4" w:themeFillTint="1A"/>
          </w:rPr>
          <w:alias w:val="Підрозділ"/>
          <w:tag w:val="Підрозділ"/>
          <w:id w:val="917066772"/>
          <w:placeholder>
            <w:docPart w:val="0B4D9CA8A63F4B168C0BAB9F5D31C37F"/>
          </w:placeholder>
        </w:sdtPr>
        <w:sdtEndPr/>
        <w:sdtContent>
          <w:r w:rsidRPr="003440A7">
            <w:rPr>
              <w:rFonts w:eastAsia="Times New Roman"/>
              <w:shd w:val="clear" w:color="auto" w:fill="D3E7FF" w:themeFill="accent4" w:themeFillTint="1A"/>
            </w:rPr>
            <w:t>підрозділ</w:t>
          </w:r>
        </w:sdtContent>
      </w:sdt>
      <w:r w:rsidRPr="003440A7">
        <w:rPr>
          <w:rFonts w:eastAsia="Times New Roman"/>
        </w:rPr>
        <w:t xml:space="preserve"> військової частини </w:t>
      </w:r>
      <w:sdt>
        <w:sdtPr>
          <w:rPr>
            <w:rFonts w:eastAsia="Times New Roman"/>
            <w:lang w:val="ru-RU"/>
          </w:rPr>
          <w:alias w:val="Військова частина"/>
          <w:tag w:val="Військова частина"/>
          <w:id w:val="412437734"/>
          <w:placeholder>
            <w:docPart w:val="0B4D9CA8A63F4B168C0BAB9F5D31C37F"/>
          </w:placeholder>
        </w:sdtPr>
        <w:sdtEndPr/>
        <w:sdtContent>
          <w:r w:rsidRPr="003440A7">
            <w:rPr>
              <w:rFonts w:eastAsia="Times New Roman"/>
              <w:shd w:val="clear" w:color="auto" w:fill="D3E7FF" w:themeFill="accent4" w:themeFillTint="1A"/>
            </w:rPr>
            <w:t>А0000</w:t>
          </w:r>
        </w:sdtContent>
      </w:sdt>
      <w:r w:rsidRPr="003440A7">
        <w:rPr>
          <w:rFonts w:eastAsia="Times New Roman"/>
        </w:rPr>
        <w:t xml:space="preserve"> на підставі </w:t>
      </w:r>
      <w:sdt>
        <w:sdtPr>
          <w:rPr>
            <w:rFonts w:eastAsia="Times New Roman"/>
          </w:rPr>
          <w:id w:val="1284076983"/>
          <w:placeholder>
            <w:docPart w:val="0B4D9CA8A63F4B168C0BAB9F5D31C37F"/>
          </w:placeholder>
        </w:sdtPr>
        <w:sdtEndPr/>
        <w:sdtContent>
          <w:sdt>
            <w:sdtPr>
              <w:rPr>
                <w:rFonts w:eastAsia="Times New Roman"/>
              </w:rPr>
              <w:id w:val="523360444"/>
              <w:placeholder>
                <w:docPart w:val="0B4D9CA8A63F4B168C0BAB9F5D31C37F"/>
              </w:placeholder>
            </w:sdtPr>
            <w:sdtEndPr>
              <w:rPr>
                <w:shd w:val="clear" w:color="auto" w:fill="D3E7FF" w:themeFill="accent4" w:themeFillTint="1A"/>
              </w:rPr>
            </w:sdtEndPr>
            <w:sdtContent>
              <w:sdt>
                <w:sdtPr>
                  <w:rPr>
                    <w:rFonts w:eastAsia="Times New Roman"/>
                  </w:rPr>
                  <w:alias w:val="Висновок"/>
                  <w:tag w:val="Висновок"/>
                  <w:id w:val="-94632144"/>
                  <w:placeholder>
                    <w:docPart w:val="0B4D9CA8A63F4B168C0BAB9F5D31C37F"/>
                  </w:placeholder>
                </w:sdtPr>
                <w:sdtEndPr>
                  <w:rPr>
                    <w:shd w:val="clear" w:color="auto" w:fill="D3E7FF" w:themeFill="accent4" w:themeFillTint="1A"/>
                  </w:rPr>
                </w:sdtEndPr>
                <w:sdtContent>
                  <w:r w:rsidRPr="003440A7">
                    <w:rPr>
                      <w:rFonts w:eastAsia="Times New Roman"/>
                      <w:shd w:val="clear" w:color="auto" w:fill="D3E7FF" w:themeFill="accent4" w:themeFillTint="1A"/>
                    </w:rPr>
                    <w:t>висновку ВЛК від ДАТА року №НОМЕР</w:t>
                  </w:r>
                </w:sdtContent>
              </w:sdt>
            </w:sdtContent>
          </w:sdt>
        </w:sdtContent>
      </w:sdt>
      <w:r>
        <w:rPr>
          <w:rFonts w:eastAsia="Times New Roman"/>
        </w:rPr>
        <w:t xml:space="preserve"> </w:t>
      </w:r>
      <w:r w:rsidRPr="003440A7">
        <w:rPr>
          <w:rFonts w:eastAsia="Times New Roman"/>
        </w:rPr>
        <w:t xml:space="preserve">до підрозділу </w:t>
      </w:r>
      <w:sdt>
        <w:sdtPr>
          <w:rPr>
            <w:rFonts w:eastAsia="Times New Roman"/>
            <w:shd w:val="clear" w:color="auto" w:fill="D3E7FF" w:themeFill="accent4" w:themeFillTint="1A"/>
          </w:rPr>
          <w:alias w:val="Підрозділ"/>
          <w:tag w:val="Підрозділ"/>
          <w:id w:val="-766691201"/>
          <w:placeholder>
            <w:docPart w:val="5AFD16FD2A4A49C198E99A397DC7345D"/>
          </w:placeholder>
        </w:sdtPr>
        <w:sdtEndPr/>
        <w:sdtContent>
          <w:r w:rsidRPr="003440A7">
            <w:rPr>
              <w:rFonts w:eastAsia="Times New Roman"/>
              <w:shd w:val="clear" w:color="auto" w:fill="D3E7FF" w:themeFill="accent4" w:themeFillTint="1A"/>
            </w:rPr>
            <w:t>підрозділ</w:t>
          </w:r>
        </w:sdtContent>
      </w:sdt>
      <w:r w:rsidRPr="003440A7">
        <w:rPr>
          <w:rFonts w:eastAsia="Times New Roman"/>
        </w:rPr>
        <w:t xml:space="preserve"> військової частини </w:t>
      </w:r>
      <w:sdt>
        <w:sdtPr>
          <w:rPr>
            <w:rFonts w:eastAsia="Times New Roman"/>
            <w:lang w:val="ru-RU"/>
          </w:rPr>
          <w:alias w:val="Військова частина"/>
          <w:tag w:val="Військова частина"/>
          <w:id w:val="331872536"/>
          <w:placeholder>
            <w:docPart w:val="0B4D9CA8A63F4B168C0BAB9F5D31C37F"/>
          </w:placeholder>
        </w:sdtPr>
        <w:sdtEndPr/>
        <w:sdtContent>
          <w:r w:rsidRPr="003440A7">
            <w:rPr>
              <w:rFonts w:eastAsia="Times New Roman"/>
              <w:shd w:val="clear" w:color="auto" w:fill="D3E7FF" w:themeFill="accent4" w:themeFillTint="1A"/>
            </w:rPr>
            <w:t>А1111</w:t>
          </w:r>
        </w:sdtContent>
      </w:sdt>
      <w:r w:rsidRPr="003440A7">
        <w:rPr>
          <w:rFonts w:eastAsia="Times New Roman"/>
        </w:rPr>
        <w:t xml:space="preserve"> на посаду </w:t>
      </w:r>
      <w:sdt>
        <w:sdtPr>
          <w:rPr>
            <w:rFonts w:eastAsia="Times New Roman"/>
            <w:shd w:val="clear" w:color="auto" w:fill="D3E7FF" w:themeFill="accent4" w:themeFillTint="1A"/>
            <w:lang w:val="ru-RU"/>
          </w:rPr>
          <w:alias w:val="Посада"/>
          <w:tag w:val="Посада"/>
          <w:id w:val="-62174483"/>
          <w:placeholder>
            <w:docPart w:val="0B4D9CA8A63F4B168C0BAB9F5D31C37F"/>
          </w:placeholder>
        </w:sdtPr>
        <w:sdtEndPr/>
        <w:sdtContent>
          <w:r w:rsidRPr="003440A7">
            <w:rPr>
              <w:rFonts w:eastAsia="Times New Roman"/>
              <w:shd w:val="clear" w:color="auto" w:fill="D3E7FF" w:themeFill="accent4" w:themeFillTint="1A"/>
            </w:rPr>
            <w:t>посада</w:t>
          </w:r>
        </w:sdtContent>
      </w:sdt>
      <w:r w:rsidRPr="003440A7">
        <w:rPr>
          <w:rFonts w:eastAsia="Times New Roman"/>
        </w:rPr>
        <w:t>.</w:t>
      </w:r>
    </w:p>
    <w:p w:rsidR="00BE1243" w:rsidP="004D47E4" w:rsidRDefault="004D47E4" w14:paraId="15F4701F" w14:textId="518F6851">
      <w:pPr>
        <w:pStyle w:val="BodyText"/>
      </w:pPr>
      <w:r>
        <w:rPr>
          <w:rFonts w:eastAsia="Times New Roman"/>
        </w:rPr>
        <w:t xml:space="preserve">Контактний номер телефону: </w:t>
      </w:r>
      <w:sdt>
        <w:sdtPr>
          <w:rPr>
            <w:rFonts w:eastAsia="Times New Roman"/>
          </w:rPr>
          <w:id w:val="-649284458"/>
          <w:placeholder>
            <w:docPart w:val="0B4D9CA8A63F4B168C0BAB9F5D31C37F"/>
          </w:placeholder>
        </w:sdtPr>
        <w:sdtEndPr/>
        <w:sdtContent>
          <w:r w:rsidRPr="00EB3094">
            <w:rPr>
              <w:rFonts w:eastAsia="Times New Roman"/>
              <w:shd w:val="clear" w:color="auto" w:fill="D3E7FF" w:themeFill="accent4" w:themeFillTint="1A"/>
            </w:rPr>
            <w:t>+ 380 (012) 345 67 89</w:t>
          </w:r>
        </w:sdtContent>
      </w:sdt>
      <w:r w:rsidR="00BE1243">
        <w:t>.</w:t>
      </w:r>
    </w:p>
    <w:p w:rsidR="00BE1243" w:rsidP="00BE1243" w:rsidRDefault="00BE1243" w14:paraId="6A93F1F2" w14:textId="77777777">
      <w:pPr>
        <w:pStyle w:val="BodyText"/>
      </w:pPr>
    </w:p>
    <w:p w:rsidR="00BE1243" w:rsidP="00BE1243" w:rsidRDefault="00BE1243" w14:paraId="5D7E21D6" w14:textId="77777777">
      <w:pPr>
        <w:pStyle w:val="BodyText"/>
      </w:pPr>
      <w:r>
        <w:t>До рапорту додаю:</w:t>
      </w:r>
    </w:p>
    <w:p w:rsidR="004D47E4" w:rsidP="004D47E4" w:rsidRDefault="00C64C4A" w14:paraId="644AA3F5" w14:textId="77777777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Довідка"/>
          <w:tag w:val="Довідка"/>
          <w:id w:val="1224879917"/>
          <w:placeholder>
            <w:docPart w:val="9B47289608ED495BAA4FF430DACC230B"/>
          </w:placeholder>
        </w:sdtPr>
        <w:sdtEndPr/>
        <w:sdtContent>
          <w:r w:rsidRPr="00133C35" w:rsidR="004D47E4">
            <w:rPr>
              <w:rFonts w:eastAsia="Times New Roman"/>
              <w:shd w:val="clear" w:color="auto" w:fill="D3E7FF" w:themeFill="accent4" w:themeFillTint="1A"/>
            </w:rPr>
            <w:t>Довідка ВЛК від ДАТА року №НОМЕР (копія)</w:t>
          </w:r>
        </w:sdtContent>
      </w:sdt>
      <w:r w:rsidR="004D47E4">
        <w:rPr>
          <w:rFonts w:eastAsia="Times New Roman"/>
        </w:rPr>
        <w:t>.</w:t>
      </w:r>
    </w:p>
    <w:p w:rsidR="004D47E4" w:rsidP="004D47E4" w:rsidRDefault="004D47E4" w14:paraId="1E80D508" w14:textId="77777777">
      <w:pPr>
        <w:pStyle w:val="ListNumber"/>
        <w:rPr>
          <w:rFonts w:eastAsia="Times New Roman"/>
        </w:rPr>
      </w:pPr>
      <w:r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Документи"/>
          <w:tag w:val="Документи"/>
          <w:id w:val="-179664024"/>
          <w:placeholder>
            <w:docPart w:val="9B47289608ED495BAA4FF430DACC230B"/>
          </w:placeholder>
        </w:sdtPr>
        <w:sdtEndPr/>
        <w:sdtContent>
          <w:r w:rsidRPr="007B0D76">
            <w:rPr>
              <w:rFonts w:eastAsia="Times New Roman"/>
              <w:shd w:val="clear" w:color="auto" w:fill="D3E7FF" w:themeFill="accent4" w:themeFillTint="1A"/>
            </w:rPr>
            <w:t>Зазначити інші наявні у Вас документи – зазначаємо назву від ДАТА № НОМЕР і так кожен документ</w:t>
          </w:r>
        </w:sdtContent>
      </w:sdt>
      <w:r>
        <w:rPr>
          <w:rFonts w:eastAsia="Times New Roman"/>
        </w:rPr>
        <w:t>.</w:t>
      </w:r>
    </w:p>
    <w:p w:rsidR="00BE1243" w:rsidP="004D47E4" w:rsidRDefault="004D47E4" w14:paraId="011B0339" w14:textId="4F796461">
      <w:pPr>
        <w:pStyle w:val="ListNumber"/>
      </w:pPr>
      <w:r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Відношення"/>
          <w:tag w:val="Відношення"/>
          <w:id w:val="529075981"/>
          <w:placeholder>
            <w:docPart w:val="9B47289608ED495BAA4FF430DACC230B"/>
          </w:placeholder>
        </w:sdtPr>
        <w:sdtEndPr/>
        <w:sdtContent>
          <w:r w:rsidRPr="007B0D76">
            <w:rPr>
              <w:rFonts w:eastAsia="Times New Roman"/>
              <w:shd w:val="clear" w:color="auto" w:fill="D3E7FF" w:themeFill="accent4" w:themeFillTint="1A"/>
            </w:rPr>
            <w:t>Відношення від військової частини А1111 від ДАТА року № НОМЕР</w:t>
          </w:r>
        </w:sdtContent>
      </w:sdt>
      <w:r w:rsidR="00BE1243">
        <w:t>.</w:t>
      </w:r>
    </w:p>
    <w:p w:rsidRPr="00BE1243" w:rsidR="00055B70" w:rsidP="004D47E4" w:rsidRDefault="00055B70" w14:paraId="40C944C2" w14:textId="77777777">
      <w:pPr>
        <w:pStyle w:val="ListNumber"/>
        <w:numPr>
          <w:ilvl w:val="0"/>
          <w:numId w:val="0"/>
        </w:numPr>
        <w:ind w:left="709"/>
      </w:pPr>
    </w:p>
    <w:p w:rsidRPr="0002027D" w:rsidR="003F5901" w:rsidP="00055B70" w:rsidRDefault="003F5901" w14:paraId="1BACADD8" w14:textId="77777777">
      <w:pPr>
        <w:pStyle w:val="BodyText"/>
        <w:rPr>
          <w:szCs w:val="24"/>
          <w:lang w:val="ru-RU"/>
        </w:rPr>
      </w:pPr>
    </w:p>
    <w:p w:rsidRPr="00936248" w:rsidR="00055B70" w:rsidP="00055B70" w:rsidRDefault="00055B70" w14:paraId="045FA830" w14:textId="77777777">
      <w:pPr>
        <w:pStyle w:val="BodyText"/>
        <w:rPr>
          <w:szCs w:val="24"/>
        </w:rPr>
      </w:pPr>
    </w:p>
    <w:p w:rsidRPr="00936248" w:rsidR="00055B70" w:rsidP="00055B70" w:rsidRDefault="00C64C4A" w14:paraId="64C3E784" w14:textId="77777777">
      <w:pPr>
        <w:pStyle w:val="Bodytextnoindent"/>
      </w:pPr>
      <w:sdt>
        <w:sdtPr>
          <w:rPr>
            <w:lang w:val="ru-RU"/>
          </w:rPr>
          <w:alias w:val="Посада, відділення"/>
          <w:tag w:val="Посада, відділення"/>
          <w:id w:val="355628125"/>
          <w:placeholder>
            <w:docPart w:val="9F620DCA0EFC4FEC8A0C172DBE117B6B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7B0A70" w:rsidR="00055B70">
            <w:rPr>
              <w:shd w:val="clear" w:color="auto" w:fill="D3E7FF" w:themeFill="accent4" w:themeFillTint="1A"/>
            </w:rPr>
            <w:t>(Посада</w:t>
          </w:r>
          <w:r w:rsidRPr="00756DFB" w:rsidR="00055B70">
            <w:rPr>
              <w:shd w:val="clear" w:color="auto" w:fill="D3E7FF" w:themeFill="accent4" w:themeFillTint="1A"/>
            </w:rPr>
            <w:t>, наприклад, “Гранатометник</w:t>
          </w:r>
          <w:r w:rsidRPr="007B0A70" w:rsidR="00055B70">
            <w:rPr>
              <w:shd w:val="clear" w:color="auto" w:fill="D3E7FF" w:themeFill="accent4" w:themeFillTint="1A"/>
            </w:rPr>
            <w:t>”) __ (номер)</w:t>
          </w:r>
        </w:sdtContent>
      </w:sdt>
      <w:r w:rsidRPr="007B0A70" w:rsidR="00055B70">
        <w:t xml:space="preserve"> </w:t>
      </w:r>
      <w:r w:rsidR="00055B70">
        <w:t xml:space="preserve">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9F620DCA0EFC4FEC8A0C172DBE117B6B"/>
          </w:placeholder>
        </w:sdtPr>
        <w:sdtEndPr/>
        <w:sdtContent>
          <w:r w:rsidRPr="007B0A70" w:rsidR="00055B70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="00055B70">
        <w:t xml:space="preserve"> </w:t>
      </w:r>
      <w:r w:rsidRPr="0069546A" w:rsidR="00055B70">
        <w:t xml:space="preserve">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9F620DCA0EFC4FEC8A0C172DBE117B6B"/>
          </w:placeholder>
        </w:sdtPr>
        <w:sdtEndPr>
          <w:rPr>
            <w:shd w:val="clear" w:color="auto" w:fill="auto"/>
          </w:rPr>
        </w:sdtEndPr>
        <w:sdtContent>
          <w:r w:rsidRPr="008A40ED" w:rsidR="00055B70">
            <w:rPr>
              <w:shd w:val="clear" w:color="auto" w:fill="D3E7FF" w:themeFill="accent4" w:themeFillTint="1A"/>
            </w:rPr>
            <w:t>А0000</w:t>
          </w:r>
        </w:sdtContent>
      </w:sdt>
    </w:p>
    <w:p w:rsidRPr="00936248" w:rsidR="00055B70" w:rsidP="00055B70" w:rsidRDefault="00055B70" w14:paraId="4A95A7FE" w14:textId="77777777">
      <w:pPr>
        <w:pStyle w:val="BodyText"/>
        <w:rPr>
          <w:szCs w:val="24"/>
        </w:rPr>
      </w:pPr>
    </w:p>
    <w:p w:rsidRPr="00936248" w:rsidR="00055B70" w:rsidP="00055B70" w:rsidRDefault="00C64C4A" w14:paraId="6A5A8A78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936248" w:rsidR="00055B70">
        <w:tab/>
      </w:r>
      <w:sdt>
        <w:sdtPr>
          <w:alias w:val="Ім'я ПРІЗВИЩЕ"/>
          <w:tag w:val="Ім'я ПРІЗВИЩЕ"/>
          <w:id w:val="403801051"/>
          <w:placeholder>
            <w:docPart w:val="B7976D5BF53443ADA0025E85ED650465"/>
          </w:placeholder>
        </w:sdtPr>
        <w:sdtEndPr/>
        <w:sdtContent>
          <w:r w:rsidR="00055B70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36248" w:rsidR="00055B70" w:rsidP="00055B70" w:rsidRDefault="00C64C4A" w14:paraId="2E7F1D93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00.00</w:t>
          </w:r>
        </w:sdtContent>
      </w:sdt>
      <w:r w:rsidRPr="00936248" w:rsidR="00055B70">
        <w:t>.202</w:t>
      </w:r>
      <w:sdt>
        <w:sdtPr>
          <w:alias w:val="Рік"/>
          <w:tag w:val="Рік"/>
          <w:id w:val="963775735"/>
          <w:placeholder>
            <w:docPart w:val="9F620DCA0EFC4FEC8A0C172DBE117B6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4</w:t>
          </w:r>
        </w:sdtContent>
      </w:sdt>
      <w:r w:rsidRPr="00936248" w:rsidR="00055B70">
        <w:t xml:space="preserve"> р.</w:t>
      </w:r>
    </w:p>
    <w:p w:rsidRPr="00936248" w:rsidR="00055B70" w:rsidP="00055B70" w:rsidRDefault="00055B70" w14:paraId="5D9E4D2B" w14:textId="77777777">
      <w:pPr>
        <w:pStyle w:val="BodyText"/>
        <w:rPr>
          <w:szCs w:val="24"/>
        </w:rPr>
      </w:pPr>
    </w:p>
    <w:p w:rsidRPr="00936248" w:rsidR="00055B70" w:rsidP="00055B70" w:rsidRDefault="00055B70" w14:paraId="1D035060" w14:textId="77777777">
      <w:pPr>
        <w:pStyle w:val="BodyText"/>
        <w:jc w:val="right"/>
        <w:rPr>
          <w:szCs w:val="24"/>
        </w:rPr>
      </w:pPr>
      <w:r w:rsidRPr="00BB53A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B7976D5BF53443ADA0025E85ED650465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3624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6C692A" w:rsidR="00055B70" w:rsidP="00055B70" w:rsidRDefault="00055B70" w14:paraId="232F3FFA" w14:textId="77777777">
      <w:pPr>
        <w:pStyle w:val="BodyText"/>
        <w:rPr>
          <w:szCs w:val="24"/>
          <w:lang w:val="ru-RU"/>
        </w:rPr>
      </w:pPr>
    </w:p>
    <w:p w:rsidRPr="00936248" w:rsidR="00055B70" w:rsidP="00055B70" w:rsidRDefault="00055B70" w14:paraId="66B63023" w14:textId="77777777">
      <w:pPr>
        <w:pStyle w:val="BodyText"/>
        <w:rPr>
          <w:szCs w:val="24"/>
        </w:rPr>
      </w:pPr>
      <w:r w:rsidRPr="00936248">
        <w:rPr>
          <w:szCs w:val="24"/>
        </w:rPr>
        <w:lastRenderedPageBreak/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B7976D5BF53443ADA0025E85ED650465"/>
          </w:placeholder>
        </w:sdtPr>
        <w:sdtEndPr/>
        <w:sdtContent>
          <w:r w:rsidRPr="006C692A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36248">
        <w:rPr>
          <w:szCs w:val="24"/>
        </w:rPr>
        <w:t>.</w:t>
      </w:r>
    </w:p>
    <w:p w:rsidRPr="00936248" w:rsidR="00055B70" w:rsidP="00055B70" w:rsidRDefault="00055B70" w14:paraId="76619224" w14:textId="77777777">
      <w:pPr>
        <w:pStyle w:val="BodyText"/>
        <w:rPr>
          <w:szCs w:val="24"/>
        </w:rPr>
      </w:pPr>
    </w:p>
    <w:p w:rsidR="00055B70" w:rsidP="00055B70" w:rsidRDefault="00055B70" w14:paraId="183070B5" w14:textId="77777777">
      <w:pPr>
        <w:pStyle w:val="Bodytextnoindent"/>
      </w:pPr>
      <w:r w:rsidRPr="006C692A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9F620DCA0EFC4FEC8A0C172DBE117B6B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>
        <w:t xml:space="preserve"> </w:t>
      </w:r>
      <w:r w:rsidRPr="006C692A">
        <w:t xml:space="preserve">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9F620DCA0EFC4FEC8A0C172DBE117B6B"/>
          </w:placeholder>
        </w:sdtPr>
        <w:sdtEndPr/>
        <w:sdtContent>
          <w:r w:rsidRPr="006C692A">
            <w:rPr>
              <w:shd w:val="clear" w:color="auto" w:fill="D3E7FF" w:themeFill="accent4" w:themeFillTint="1A"/>
            </w:rPr>
            <w:t>А0000</w:t>
          </w:r>
        </w:sdtContent>
      </w:sdt>
    </w:p>
    <w:p w:rsidRPr="00936248" w:rsidR="00055B70" w:rsidP="00055B70" w:rsidRDefault="00055B70" w14:paraId="15608C60" w14:textId="77777777">
      <w:pPr>
        <w:pStyle w:val="BodyText"/>
        <w:rPr>
          <w:szCs w:val="24"/>
        </w:rPr>
      </w:pPr>
    </w:p>
    <w:p w:rsidRPr="00936248" w:rsidR="00055B70" w:rsidP="00055B70" w:rsidRDefault="00C64C4A" w14:paraId="33F5F054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EE0607BDE9CB4B039656B66042B11128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Зва</w:t>
          </w:r>
          <w:r w:rsidR="00055B70">
            <w:rPr>
              <w:shd w:val="clear" w:color="auto" w:fill="D3E7FF" w:themeFill="accent4" w:themeFillTint="1A"/>
            </w:rPr>
            <w:t>ння</w:t>
          </w:r>
        </w:sdtContent>
      </w:sdt>
      <w:r w:rsidRPr="00936248" w:rsidR="00055B70">
        <w:tab/>
      </w:r>
      <w:sdt>
        <w:sdtPr>
          <w:alias w:val="Ім'я ПРІЗВИЩЕ"/>
          <w:tag w:val="Ім'я ПРІЗВИЩЕ"/>
          <w:id w:val="1565521357"/>
          <w:placeholder>
            <w:docPart w:val="7EB1404FB7084D708EA24987182490A6"/>
          </w:placeholder>
        </w:sdtPr>
        <w:sdtEndPr/>
        <w:sdtContent>
          <w:r w:rsidR="00055B70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36248" w:rsidR="00055B70" w:rsidP="00055B70" w:rsidRDefault="00C64C4A" w14:paraId="7D119BDB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13D3D6FB60545319E9E7B0EBF9FFE0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00.00</w:t>
          </w:r>
        </w:sdtContent>
      </w:sdt>
      <w:r w:rsidRPr="00936248" w:rsidR="00055B70">
        <w:t>.202</w:t>
      </w:r>
      <w:sdt>
        <w:sdtPr>
          <w:alias w:val="Рік"/>
          <w:tag w:val="Рік"/>
          <w:id w:val="190654278"/>
          <w:placeholder>
            <w:docPart w:val="313D3D6FB60545319E9E7B0EBF9FFE0B"/>
          </w:placeholder>
        </w:sdtPr>
        <w:sdtEndPr/>
        <w:sdtContent>
          <w:r w:rsidRPr="006C692A" w:rsidR="00055B70">
            <w:rPr>
              <w:shd w:val="clear" w:color="auto" w:fill="D3E7FF" w:themeFill="accent4" w:themeFillTint="1A"/>
            </w:rPr>
            <w:t>4</w:t>
          </w:r>
        </w:sdtContent>
      </w:sdt>
      <w:r w:rsidRPr="00936248" w:rsidR="00055B70">
        <w:t xml:space="preserve"> р.</w:t>
      </w:r>
    </w:p>
    <w:p w:rsidR="00055B70" w:rsidP="00055B70" w:rsidRDefault="00055B70" w14:paraId="27951C7E" w14:textId="77777777">
      <w:pPr>
        <w:pStyle w:val="BodyText"/>
        <w:rPr>
          <w:szCs w:val="24"/>
        </w:rPr>
      </w:pPr>
    </w:p>
    <w:p w:rsidRPr="00FD7C33" w:rsidR="00055B70" w:rsidP="00055B70" w:rsidRDefault="00055B70" w14:paraId="1E72D1E3" w14:textId="77777777">
      <w:pPr>
        <w:pStyle w:val="BodyText"/>
        <w:rPr>
          <w:szCs w:val="24"/>
          <w:lang w:val="ru-RU"/>
        </w:rPr>
      </w:pPr>
    </w:p>
    <w:sectPr w:rsidRPr="00FD7C33" w:rsidR="00055B70" w:rsidSect="00241C75">
      <w:headerReference w:type="default" r:id="rId8"/>
      <w:footerReference w:type="even" r:id="rId9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4A" w:rsidRDefault="00C64C4A" w14:paraId="3944991E" w14:textId="77777777">
      <w:r>
        <w:separator/>
      </w:r>
    </w:p>
    <w:p w:rsidR="00C64C4A" w:rsidRDefault="00C64C4A" w14:paraId="17B2E69F" w14:textId="77777777"/>
  </w:endnote>
  <w:endnote w:type="continuationSeparator" w:id="0">
    <w:p w:rsidR="00C64C4A" w:rsidRDefault="00C64C4A" w14:paraId="2FB773A8" w14:textId="77777777">
      <w:r>
        <w:continuationSeparator/>
      </w:r>
    </w:p>
    <w:p w:rsidR="00C64C4A" w:rsidRDefault="00C64C4A" w14:paraId="2BDCC5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4A" w:rsidRDefault="00C64C4A" w14:paraId="6C0D7124" w14:textId="77777777">
      <w:r>
        <w:separator/>
      </w:r>
    </w:p>
    <w:p w:rsidR="00C64C4A" w:rsidRDefault="00C64C4A" w14:paraId="5ABA6D1C" w14:textId="77777777"/>
  </w:footnote>
  <w:footnote w:type="continuationSeparator" w:id="0">
    <w:p w:rsidR="00C64C4A" w:rsidRDefault="00C64C4A" w14:paraId="2B54E4F3" w14:textId="77777777">
      <w:r>
        <w:continuationSeparator/>
      </w:r>
    </w:p>
    <w:p w:rsidR="00C64C4A" w:rsidRDefault="00C64C4A" w14:paraId="72E01903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24414D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EA7CCB"/>
    <w:multiLevelType w:val="multilevel"/>
    <w:tmpl w:val="9314DFC2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2027D"/>
    <w:rsid w:val="00055B70"/>
    <w:rsid w:val="00061B86"/>
    <w:rsid w:val="000B19D9"/>
    <w:rsid w:val="000E1953"/>
    <w:rsid w:val="0020431F"/>
    <w:rsid w:val="00225595"/>
    <w:rsid w:val="00241C75"/>
    <w:rsid w:val="0024414D"/>
    <w:rsid w:val="00260AA5"/>
    <w:rsid w:val="00286DBB"/>
    <w:rsid w:val="00302B62"/>
    <w:rsid w:val="003B09DE"/>
    <w:rsid w:val="003F5901"/>
    <w:rsid w:val="00422A81"/>
    <w:rsid w:val="00472BCF"/>
    <w:rsid w:val="004B18FA"/>
    <w:rsid w:val="004D47E4"/>
    <w:rsid w:val="004D5DE7"/>
    <w:rsid w:val="00501215"/>
    <w:rsid w:val="00503EF1"/>
    <w:rsid w:val="005116B5"/>
    <w:rsid w:val="005427A9"/>
    <w:rsid w:val="00565B64"/>
    <w:rsid w:val="005C4EAB"/>
    <w:rsid w:val="006B59B3"/>
    <w:rsid w:val="006E024A"/>
    <w:rsid w:val="00757096"/>
    <w:rsid w:val="007A3F7C"/>
    <w:rsid w:val="007E36F1"/>
    <w:rsid w:val="007F0659"/>
    <w:rsid w:val="0084107C"/>
    <w:rsid w:val="008A474C"/>
    <w:rsid w:val="009448B3"/>
    <w:rsid w:val="00971445"/>
    <w:rsid w:val="00984211"/>
    <w:rsid w:val="00991EA2"/>
    <w:rsid w:val="00997DB2"/>
    <w:rsid w:val="00A3665A"/>
    <w:rsid w:val="00A558B0"/>
    <w:rsid w:val="00AC2FB5"/>
    <w:rsid w:val="00AC6937"/>
    <w:rsid w:val="00B05310"/>
    <w:rsid w:val="00B40544"/>
    <w:rsid w:val="00BE1243"/>
    <w:rsid w:val="00C64C4A"/>
    <w:rsid w:val="00CD3B72"/>
    <w:rsid w:val="00CE46E0"/>
    <w:rsid w:val="00D07A32"/>
    <w:rsid w:val="00D24D7B"/>
    <w:rsid w:val="00D96649"/>
    <w:rsid w:val="00E04C7D"/>
    <w:rsid w:val="00E42565"/>
    <w:rsid w:val="00E616E0"/>
    <w:rsid w:val="00E632A8"/>
    <w:rsid w:val="00E74161"/>
    <w:rsid w:val="00ED04FC"/>
    <w:rsid w:val="00F04DF1"/>
    <w:rsid w:val="00F278EE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7" w:qFormat="1"/>
    <w:lsdException w:name="List Number 2" w:uiPriority="7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02027D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5C4EAB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5C4EAB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5C4EAB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5C4EAB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5C4EAB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7" w:qFormat="1"/>
    <w:lsdException w:name="List Number 2" w:uiPriority="7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02027D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5C4EAB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5C4EAB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5C4EAB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5C4EAB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C4EAB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620DCA0EFC4FEC8A0C172DBE11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2269-FA2F-4614-88AF-F8D0AC48216D}"/>
      </w:docPartPr>
      <w:docPartBody>
        <w:p w:rsidR="004615FC" w:rsidRDefault="004A3A94" w:rsidP="004A3A94">
          <w:pPr>
            <w:pStyle w:val="9F620DCA0EFC4FEC8A0C172DBE117B6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7976D5BF53443ADA0025E85ED65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6278-8440-4D5C-9C58-37DACA42F882}"/>
      </w:docPartPr>
      <w:docPartBody>
        <w:p w:rsidR="004615FC" w:rsidRDefault="004A3A94" w:rsidP="004A3A94">
          <w:pPr>
            <w:pStyle w:val="B7976D5BF53443ADA0025E85ED650465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607BDE9CB4B039656B66042B1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203D-8BF2-44B2-BF05-2D53E350772F}"/>
      </w:docPartPr>
      <w:docPartBody>
        <w:p w:rsidR="004615FC" w:rsidRDefault="004A3A94" w:rsidP="004A3A94">
          <w:pPr>
            <w:pStyle w:val="EE0607BDE9CB4B039656B66042B11128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7EB1404FB7084D708EA249871824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83C9-E3E4-4C62-949D-7695A84845A6}"/>
      </w:docPartPr>
      <w:docPartBody>
        <w:p w:rsidR="004615FC" w:rsidRDefault="004A3A94" w:rsidP="004A3A94">
          <w:pPr>
            <w:pStyle w:val="7EB1404FB7084D708EA24987182490A6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D3D6FB60545319E9E7B0EBF9F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157C-1F0E-4EE0-A154-9FC5D14AB27D}"/>
      </w:docPartPr>
      <w:docPartBody>
        <w:p w:rsidR="004615FC" w:rsidRDefault="004A3A94" w:rsidP="004A3A94">
          <w:pPr>
            <w:pStyle w:val="313D3D6FB60545319E9E7B0EBF9FFE0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2D3AB71CCBEB49BEBCF2C8B439D5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5335-EC09-4CD9-A347-11045EA70563}"/>
      </w:docPartPr>
      <w:docPartBody>
        <w:p w:rsidR="0027178D" w:rsidRDefault="00932EF2" w:rsidP="00932EF2">
          <w:pPr>
            <w:pStyle w:val="2D3AB71CCBEB49BEBCF2C8B439D585EF"/>
          </w:pPr>
          <w:r w:rsidRPr="00865206">
            <w:rPr>
              <w:rStyle w:val="PlaceholderText"/>
            </w:rPr>
            <w:t>Click here to enter text.</w:t>
          </w:r>
        </w:p>
      </w:docPartBody>
    </w:docPart>
    <w:docPart>
      <w:docPartPr>
        <w:name w:val="0B9A4EBFA2064949B35569E7315E9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0C81-2B91-4204-950A-9EEEA6B5B078}"/>
      </w:docPartPr>
      <w:docPartBody>
        <w:p w:rsidR="0027178D" w:rsidRDefault="00932EF2" w:rsidP="00932EF2">
          <w:pPr>
            <w:pStyle w:val="0B9A4EBFA2064949B35569E7315E91F3"/>
          </w:pPr>
          <w:r w:rsidRPr="008E1D5C">
            <w:rPr>
              <w:rStyle w:val="PlaceholderText"/>
            </w:rPr>
            <w:t>Click here to enter text.</w:t>
          </w:r>
        </w:p>
      </w:docPartBody>
    </w:docPart>
    <w:docPart>
      <w:docPartPr>
        <w:name w:val="0B4D9CA8A63F4B168C0BAB9F5D31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16A4-7B62-4CE7-9C4A-22F1E24F2A5B}"/>
      </w:docPartPr>
      <w:docPartBody>
        <w:p w:rsidR="0027178D" w:rsidRDefault="00932EF2" w:rsidP="00932EF2">
          <w:pPr>
            <w:pStyle w:val="0B4D9CA8A63F4B168C0BAB9F5D31C37F"/>
          </w:pPr>
          <w:r w:rsidRPr="008E1D5C">
            <w:rPr>
              <w:rStyle w:val="PlaceholderText"/>
            </w:rPr>
            <w:t>Click here to enter text.</w:t>
          </w:r>
        </w:p>
      </w:docPartBody>
    </w:docPart>
    <w:docPart>
      <w:docPartPr>
        <w:name w:val="5AFD16FD2A4A49C198E99A397DC7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F9B6-8CBD-4B73-A93D-E3D71FCBC21E}"/>
      </w:docPartPr>
      <w:docPartBody>
        <w:p w:rsidR="0027178D" w:rsidRDefault="00932EF2" w:rsidP="00932EF2">
          <w:pPr>
            <w:pStyle w:val="5AFD16FD2A4A49C198E99A397DC7345D"/>
          </w:pPr>
          <w:r w:rsidRPr="008E1D5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ED82-EBA2-4BC5-835F-A27C551A77C9}"/>
      </w:docPartPr>
      <w:docPartBody>
        <w:p w:rsidR="0027178D" w:rsidRDefault="00932EF2">
          <w:r w:rsidRPr="005E3846">
            <w:rPr>
              <w:rStyle w:val="PlaceholderText"/>
            </w:rPr>
            <w:t>Click here to enter text.</w:t>
          </w:r>
        </w:p>
      </w:docPartBody>
    </w:docPart>
    <w:docPart>
      <w:docPartPr>
        <w:name w:val="9B47289608ED495BAA4FF430DACC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281B-B8AB-4E5B-AD13-FAD9BED83961}"/>
      </w:docPartPr>
      <w:docPartBody>
        <w:p w:rsidR="0027178D" w:rsidRDefault="00932EF2" w:rsidP="00932EF2">
          <w:pPr>
            <w:pStyle w:val="9B47289608ED495BAA4FF430DACC230B"/>
          </w:pPr>
          <w:r w:rsidRPr="008E1D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23318D"/>
    <w:rsid w:val="0027178D"/>
    <w:rsid w:val="00280ABB"/>
    <w:rsid w:val="004615FC"/>
    <w:rsid w:val="004A3A94"/>
    <w:rsid w:val="00764600"/>
    <w:rsid w:val="007E6A1B"/>
    <w:rsid w:val="00806E0F"/>
    <w:rsid w:val="00831824"/>
    <w:rsid w:val="00872D78"/>
    <w:rsid w:val="00932EF2"/>
    <w:rsid w:val="009427A0"/>
    <w:rsid w:val="0095317A"/>
    <w:rsid w:val="00996ABE"/>
    <w:rsid w:val="00C33DD2"/>
    <w:rsid w:val="00CE34CE"/>
    <w:rsid w:val="00D17567"/>
    <w:rsid w:val="00E202BA"/>
    <w:rsid w:val="00FC10E9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EF2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2D3AB71CCBEB49BEBCF2C8B439D585EF">
    <w:name w:val="2D3AB71CCBEB49BEBCF2C8B439D585EF"/>
    <w:rsid w:val="00932EF2"/>
  </w:style>
  <w:style w:type="paragraph" w:customStyle="1" w:styleId="0B9A4EBFA2064949B35569E7315E91F3">
    <w:name w:val="0B9A4EBFA2064949B35569E7315E91F3"/>
    <w:rsid w:val="00932EF2"/>
  </w:style>
  <w:style w:type="paragraph" w:customStyle="1" w:styleId="0B4D9CA8A63F4B168C0BAB9F5D31C37F">
    <w:name w:val="0B4D9CA8A63F4B168C0BAB9F5D31C37F"/>
    <w:rsid w:val="00932EF2"/>
  </w:style>
  <w:style w:type="paragraph" w:customStyle="1" w:styleId="5AFD16FD2A4A49C198E99A397DC7345D">
    <w:name w:val="5AFD16FD2A4A49C198E99A397DC7345D"/>
    <w:rsid w:val="00932EF2"/>
  </w:style>
  <w:style w:type="paragraph" w:customStyle="1" w:styleId="9B47289608ED495BAA4FF430DACC230B">
    <w:name w:val="9B47289608ED495BAA4FF430DACC230B"/>
    <w:rsid w:val="00932E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EF2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2D3AB71CCBEB49BEBCF2C8B439D585EF">
    <w:name w:val="2D3AB71CCBEB49BEBCF2C8B439D585EF"/>
    <w:rsid w:val="00932EF2"/>
  </w:style>
  <w:style w:type="paragraph" w:customStyle="1" w:styleId="0B9A4EBFA2064949B35569E7315E91F3">
    <w:name w:val="0B9A4EBFA2064949B35569E7315E91F3"/>
    <w:rsid w:val="00932EF2"/>
  </w:style>
  <w:style w:type="paragraph" w:customStyle="1" w:styleId="0B4D9CA8A63F4B168C0BAB9F5D31C37F">
    <w:name w:val="0B4D9CA8A63F4B168C0BAB9F5D31C37F"/>
    <w:rsid w:val="00932EF2"/>
  </w:style>
  <w:style w:type="paragraph" w:customStyle="1" w:styleId="5AFD16FD2A4A49C198E99A397DC7345D">
    <w:name w:val="5AFD16FD2A4A49C198E99A397DC7345D"/>
    <w:rsid w:val="00932EF2"/>
  </w:style>
  <w:style w:type="paragraph" w:customStyle="1" w:styleId="9B47289608ED495BAA4FF430DACC230B">
    <w:name w:val="9B47289608ED495BAA4FF430DACC230B"/>
    <w:rsid w:val="00932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2024-03-19T10:41:08.0000000Z</dcterms:modified>
</coreProperties>
</file>