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bookmarkStart w:name="_GoBack" w:id="0"/>
          <w:r w:rsidRPr="000A38AD">
            <w:rPr>
              <w:szCs w:val="24"/>
              <w:shd w:val="clear" w:color="auto" w:fill="D3E7FF" w:themeFill="accent4" w:themeFillTint="1A"/>
            </w:rPr>
            <w:t>00</w:t>
          </w:r>
          <w:bookmarkEnd w:id="0"/>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73790C"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8762C9" w:rsidP="008762C9" w:rsidRDefault="008762C9" w14:paraId="33333B25" w14:textId="269432E2">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9737D936D08B4D72B55B3533A9B609C3"/>
          </w:placeholder>
        </w:sdtPr>
        <w:sdtEndPr/>
        <w:sdtContent>
          <w:r w:rsidRPr="00325492" w:rsidR="00EB72EE">
            <w:rPr>
              <w:rFonts w:eastAsia="Times New Roman"/>
              <w:shd w:val="clear" w:color="auto" w:fill="D3E7FF" w:themeFill="accent4" w:themeFillTint="1A"/>
            </w:rPr>
            <w:t>посада, звання, ПРІЗВИЩЕ Ім’я по Батькові</w:t>
          </w:r>
        </w:sdtContent>
      </w:sdt>
      <w:r>
        <w:rPr>
          <w:rFonts w:eastAsia="Times New Roman"/>
        </w:rPr>
        <w:t xml:space="preserve">, з військової служби, оскільки </w:t>
      </w:r>
      <w:r>
        <w:rPr>
          <w:rFonts w:eastAsia="Times New Roman"/>
          <w:highlight w:val="white"/>
        </w:rPr>
        <w:t>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r w:rsidR="00EB72EE">
        <w:rPr>
          <w:rFonts w:eastAsia="Times New Roman"/>
        </w:rPr>
        <w:t xml:space="preserve">, зокрема, підпункту </w:t>
      </w:r>
      <w:r w:rsidRPr="00EB72EE" w:rsidR="00EB72EE">
        <w:rPr>
          <w:rFonts w:eastAsia="Times New Roman"/>
        </w:rPr>
        <w:t>“</w:t>
      </w:r>
      <w:r w:rsidR="00EB72EE">
        <w:rPr>
          <w:rFonts w:eastAsia="Times New Roman"/>
        </w:rPr>
        <w:t>г</w:t>
      </w:r>
      <w:r w:rsidRPr="00EB72EE" w:rsidR="00EB72EE">
        <w:rPr>
          <w:rFonts w:eastAsia="Times New Roman"/>
        </w:rPr>
        <w:t>”</w:t>
      </w:r>
      <w:r>
        <w:rPr>
          <w:rFonts w:eastAsia="Times New Roman"/>
        </w:rPr>
        <w:t xml:space="preserve"> пункту 3 части</w:t>
      </w:r>
      <w:r w:rsidR="0034504E">
        <w:rPr>
          <w:rFonts w:eastAsia="Times New Roman"/>
        </w:rPr>
        <w:t xml:space="preserve">ни 5 статті 26 </w:t>
      </w:r>
      <w:r w:rsidR="00EB72EE">
        <w:rPr>
          <w:rFonts w:eastAsia="Times New Roman"/>
        </w:rPr>
        <w:t xml:space="preserve">Закону України </w:t>
      </w:r>
      <w:r w:rsidRPr="00EB72EE" w:rsidR="00EB72EE">
        <w:rPr>
          <w:rFonts w:eastAsia="Times New Roman"/>
        </w:rPr>
        <w:t>“</w:t>
      </w:r>
      <w:r>
        <w:rPr>
          <w:rFonts w:eastAsia="Times New Roman"/>
        </w:rPr>
        <w:t>Про військовий обов'язок і військову службу</w:t>
      </w:r>
      <w:r w:rsidRPr="00EB72EE" w:rsidR="00EB72EE">
        <w:rPr>
          <w:rFonts w:eastAsia="Times New Roman"/>
        </w:rPr>
        <w:t>”</w:t>
      </w:r>
      <w:r>
        <w:rPr>
          <w:rFonts w:eastAsia="Times New Roman"/>
        </w:rPr>
        <w:t xml:space="preserve"> від 25.03.1992 № 2232-XII, а саме: </w:t>
      </w:r>
      <w:r>
        <w:rPr>
          <w:rFonts w:eastAsia="Times New Roman"/>
          <w:highlight w:val="white"/>
        </w:rPr>
        <w:t>через такі сімейні обставини або інші поважні причини (якщо військовослужбовці не висловили бажання продовжувати військову службу):</w:t>
      </w:r>
    </w:p>
    <w:p w:rsidR="008762C9" w:rsidP="008762C9" w:rsidRDefault="008762C9" w14:paraId="4F70C0A6" w14:textId="77777777">
      <w:pPr>
        <w:pStyle w:val="BodyText"/>
        <w:rPr>
          <w:rFonts w:eastAsia="Times New Roman"/>
          <w:highlight w:val="cyan"/>
        </w:rPr>
      </w:pPr>
      <w:r>
        <w:rPr>
          <w:rFonts w:eastAsia="Times New Roman"/>
          <w:highlight w:val="white"/>
        </w:rPr>
        <w:t>у зв’язку з необхідністю здійснення постійного догляду за особою з інвалідністю I групи;</w:t>
      </w:r>
    </w:p>
    <w:p w:rsidR="008762C9" w:rsidP="008762C9" w:rsidRDefault="008762C9" w14:paraId="339B81B6" w14:textId="1FC8DFD0">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w:t>
      </w:r>
      <w:r w:rsidR="00EB72EE">
        <w:rPr>
          <w:rFonts w:eastAsia="Times New Roman"/>
        </w:rPr>
        <w:t>оровлення,матеріальну допомогу,</w:t>
      </w:r>
      <w:r>
        <w:rPr>
          <w:rFonts w:eastAsia="Times New Roman"/>
        </w:rPr>
        <w:t xml:space="preserve"> тощо).</w:t>
      </w:r>
    </w:p>
    <w:p w:rsidR="008762C9" w:rsidP="008762C9" w:rsidRDefault="008762C9" w14:paraId="6FCC020C"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8762C9" w:rsidP="008762C9" w:rsidRDefault="008762C9" w14:paraId="00778BE3" w14:textId="038ADDF7">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1946341956"/>
          <w:placeholder>
            <w:docPart w:val="EA625CA59F1E433698C9FFB4C9015151"/>
          </w:placeholder>
        </w:sdtPr>
        <w:sdtEndPr>
          <w:rPr>
            <w:shd w:val="clear" w:color="auto" w:fill="D3E7FF" w:themeFill="accent4" w:themeFillTint="1A"/>
          </w:rPr>
        </w:sdtEndPr>
        <w:sdtContent>
          <w:r w:rsidRPr="00913488" w:rsidR="00EB72EE">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EB72EE">
        <w:rPr>
          <w:rFonts w:eastAsia="Times New Roman"/>
        </w:rPr>
        <w:t>.</w:t>
      </w:r>
    </w:p>
    <w:p w:rsidR="008762C9" w:rsidP="008762C9" w:rsidRDefault="008762C9" w14:paraId="053E2ACE" w14:textId="77777777">
      <w:pPr>
        <w:pStyle w:val="BodyText"/>
        <w:rPr>
          <w:rFonts w:eastAsia="Times New Roman"/>
          <w:highlight w:val="cyan"/>
        </w:rPr>
      </w:pPr>
    </w:p>
    <w:p w:rsidR="008762C9" w:rsidP="008762C9" w:rsidRDefault="008762C9" w14:paraId="3CFCE22D" w14:textId="77777777">
      <w:pPr>
        <w:pStyle w:val="BodyText"/>
        <w:rPr>
          <w:rFonts w:eastAsia="Times New Roman"/>
        </w:rPr>
      </w:pPr>
      <w:r>
        <w:rPr>
          <w:rFonts w:eastAsia="Times New Roman"/>
        </w:rPr>
        <w:t>Підтверджуючі документи додаю:</w:t>
      </w:r>
    </w:p>
    <w:p w:rsidR="008762C9" w:rsidP="008762C9" w:rsidRDefault="008762C9" w14:paraId="4C7DA64F" w14:textId="360C7E81">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696648120"/>
          <w:placeholder>
            <w:docPart w:val="8604374D72B5442399EFD961D6BFA2EF"/>
          </w:placeholder>
        </w:sdtPr>
        <w:sdtEndPr/>
        <w:sdtContent>
          <w:r w:rsidRPr="007F205F" w:rsidR="00EB72EE">
            <w:rPr>
              <w:rFonts w:eastAsia="Times New Roman"/>
              <w:shd w:val="clear" w:color="auto" w:fill="D3E7FF" w:themeFill="accent4" w:themeFillTint="1A"/>
            </w:rPr>
            <w:t>Серія №НОМЕР</w:t>
          </w:r>
        </w:sdtContent>
      </w:sdt>
      <w:r w:rsidR="00EB72EE">
        <w:rPr>
          <w:rFonts w:eastAsia="Times New Roman"/>
        </w:rPr>
        <w:t xml:space="preserve"> </w:t>
      </w:r>
      <w:r>
        <w:rPr>
          <w:rFonts w:eastAsia="Times New Roman"/>
        </w:rPr>
        <w:t xml:space="preserve">та РНОКПП </w:t>
      </w:r>
      <w:sdt>
        <w:sdtPr>
          <w:rPr>
            <w:rFonts w:eastAsia="Times New Roman"/>
          </w:rPr>
          <w:alias w:val="ПІБ"/>
          <w:id w:val="669678717"/>
          <w:placeholder>
            <w:docPart w:val="FF8E4707EC4C4A77A4C9117E884FAD08"/>
          </w:placeholder>
        </w:sdtPr>
        <w:sdtEndPr/>
        <w:sdtContent>
          <w:r w:rsidRPr="007F205F" w:rsidR="00EB72EE">
            <w:rPr>
              <w:rFonts w:eastAsia="Times New Roman"/>
              <w:shd w:val="clear" w:color="auto" w:fill="D3E7FF" w:themeFill="accent4" w:themeFillTint="1A"/>
            </w:rPr>
            <w:t>ПРІЗВИЩЕ Ім’я по Батькові</w:t>
          </w:r>
        </w:sdtContent>
      </w:sdt>
      <w:r w:rsidRPr="00EB72EE">
        <w:rPr>
          <w:rFonts w:eastAsia="Times New Roman"/>
        </w:rPr>
        <w:t>;</w:t>
      </w:r>
    </w:p>
    <w:p w:rsidR="008762C9" w:rsidP="008762C9" w:rsidRDefault="008762C9" w14:paraId="0B6211A6" w14:textId="51334EF1">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244877546"/>
          <w:placeholder>
            <w:docPart w:val="81D459D1F0F64DB58681254A09FCF865"/>
          </w:placeholder>
        </w:sdtPr>
        <w:sdtEndPr/>
        <w:sdtContent>
          <w:r w:rsidRPr="007F205F" w:rsidR="00EB72EE">
            <w:rPr>
              <w:rFonts w:eastAsia="Times New Roman"/>
              <w:shd w:val="clear" w:color="auto" w:fill="D3E7FF" w:themeFill="accent4" w:themeFillTint="1A"/>
            </w:rPr>
            <w:t>Серія №НОМЕР</w:t>
          </w:r>
        </w:sdtContent>
      </w:sdt>
      <w:r w:rsidR="00EB72EE">
        <w:rPr>
          <w:rFonts w:eastAsia="Times New Roman"/>
        </w:rPr>
        <w:t xml:space="preserve"> </w:t>
      </w:r>
      <w:r>
        <w:rPr>
          <w:rFonts w:eastAsia="Times New Roman"/>
        </w:rPr>
        <w:t xml:space="preserve">та РНОКПП </w:t>
      </w:r>
      <w:sdt>
        <w:sdtPr>
          <w:rPr>
            <w:rFonts w:eastAsia="Times New Roman"/>
            <w:lang w:val="en-US"/>
          </w:rPr>
          <w:alias w:val="ПІБ"/>
          <w:tag w:val="ПІБ"/>
          <w:id w:val="547580459"/>
          <w:placeholder>
            <w:docPart w:val="39F7BABAC40A41BC9AF7E29C14AC8BA2"/>
          </w:placeholder>
        </w:sdtPr>
        <w:sdtEndPr/>
        <w:sdtContent>
          <w:r w:rsidRPr="00FA6021" w:rsidR="00EB72EE">
            <w:rPr>
              <w:rFonts w:eastAsia="Times New Roman"/>
              <w:shd w:val="clear" w:color="auto" w:fill="D3E7FF" w:themeFill="accent4" w:themeFillTint="1A"/>
            </w:rPr>
            <w:t>ОСОБИ ПРІЗВИЩЕ Ім’я по Батькові</w:t>
          </w:r>
        </w:sdtContent>
      </w:sdt>
      <w:r w:rsidRPr="00EB72EE">
        <w:rPr>
          <w:rFonts w:eastAsia="Times New Roman"/>
        </w:rPr>
        <w:t>;</w:t>
      </w:r>
    </w:p>
    <w:p w:rsidR="008762C9" w:rsidP="008762C9" w:rsidRDefault="008762C9" w14:paraId="4C4BC4D3" w14:textId="3BEC7241">
      <w:pPr>
        <w:pStyle w:val="ListNumber"/>
        <w:rPr>
          <w:rFonts w:eastAsia="Times New Roman"/>
        </w:rPr>
      </w:pPr>
      <w:r>
        <w:rPr>
          <w:rFonts w:eastAsia="Times New Roman"/>
        </w:rPr>
        <w:t xml:space="preserve">Копія довідки МСЕК </w:t>
      </w:r>
      <w:sdt>
        <w:sdtPr>
          <w:rPr>
            <w:rFonts w:eastAsia="Times New Roman"/>
            <w:shd w:val="clear" w:color="auto" w:fill="D3E7FF" w:themeFill="accent4" w:themeFillTint="1A"/>
          </w:rPr>
          <w:alias w:val="Довідк МСЕК"/>
          <w:tag w:val="Довідк МСЕК"/>
          <w:id w:val="73248293"/>
          <w:placeholder>
            <w:docPart w:val="9F2F5BD339764B4495BC5AC8F0D5A893"/>
          </w:placeholder>
        </w:sdtPr>
        <w:sdtEndPr>
          <w:rPr>
            <w:shd w:val="clear" w:color="auto" w:fill="auto"/>
          </w:rPr>
        </w:sdtEndPr>
        <w:sdtContent>
          <w:r w:rsidRPr="00FA6021" w:rsidR="00EB72EE">
            <w:rPr>
              <w:rFonts w:eastAsia="Times New Roman"/>
              <w:shd w:val="clear" w:color="auto" w:fill="D3E7FF" w:themeFill="accent4" w:themeFillTint="1A"/>
            </w:rPr>
            <w:t>серія №НОМЕР від 00.00.202_</w:t>
          </w:r>
        </w:sdtContent>
      </w:sdt>
      <w:r w:rsidRPr="00EB72EE">
        <w:rPr>
          <w:rFonts w:eastAsia="Times New Roman"/>
        </w:rPr>
        <w:t>;</w:t>
      </w:r>
    </w:p>
    <w:p w:rsidR="008762C9" w:rsidP="008762C9" w:rsidRDefault="008762C9" w14:paraId="11CAC359" w14:textId="1BC433C3">
      <w:pPr>
        <w:pStyle w:val="ListNumber"/>
        <w:rPr>
          <w:rFonts w:eastAsia="Times New Roman"/>
        </w:rPr>
      </w:pPr>
      <w:r>
        <w:rPr>
          <w:rFonts w:eastAsia="Times New Roman"/>
        </w:rPr>
        <w:t>Копія пенсійного посвідчення</w:t>
      </w:r>
      <w:r w:rsidRPr="00EB72EE" w:rsidR="00EB72EE">
        <w:rPr>
          <w:rFonts w:eastAsia="Times New Roman"/>
        </w:rPr>
        <w:t xml:space="preserve"> </w:t>
      </w:r>
      <w:sdt>
        <w:sdtPr>
          <w:rPr>
            <w:rFonts w:eastAsia="Times New Roman"/>
          </w:rPr>
          <w:alias w:val="Пенсійне посвідчення"/>
          <w:tag w:val="Пенсійне посвідчення"/>
          <w:id w:val="2008710885"/>
          <w:placeholder>
            <w:docPart w:val="BCCB00BC970B47548565F5BA199A58A7"/>
          </w:placeholder>
        </w:sdtPr>
        <w:sdtEndPr/>
        <w:sdtContent>
          <w:r w:rsidRPr="00FA6021" w:rsidR="00EB72EE">
            <w:rPr>
              <w:rFonts w:eastAsia="Times New Roman"/>
              <w:shd w:val="clear" w:color="auto" w:fill="D3E7FF" w:themeFill="accent4" w:themeFillTint="1A"/>
            </w:rPr>
            <w:t>серія №НОМЕР від 00.00.202_</w:t>
          </w:r>
        </w:sdtContent>
      </w:sdt>
      <w:r w:rsidRPr="00EB72EE" w:rsidR="00EB72EE">
        <w:rPr>
          <w:rFonts w:eastAsia="Times New Roman"/>
          <w:lang w:val="ru-RU"/>
        </w:rPr>
        <w:t>.</w:t>
      </w:r>
    </w:p>
    <w:p w:rsidRPr="008762C9" w:rsidR="00055B70" w:rsidP="00055B70" w:rsidRDefault="00055B70" w14:paraId="40C944C2" w14:textId="77777777">
      <w:pPr>
        <w:pStyle w:val="BodyText"/>
        <w:rPr>
          <w:szCs w:val="24"/>
        </w:rPr>
      </w:pPr>
    </w:p>
    <w:p w:rsidRPr="00936248" w:rsidR="00055B70" w:rsidP="00055B70" w:rsidRDefault="00055B70" w14:paraId="045FA830" w14:textId="77777777">
      <w:pPr>
        <w:pStyle w:val="BodyText"/>
        <w:rPr>
          <w:szCs w:val="24"/>
        </w:rPr>
      </w:pPr>
    </w:p>
    <w:p w:rsidRPr="00936248" w:rsidR="00055B70" w:rsidP="00055B70" w:rsidRDefault="0073790C"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73790C"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73790C"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73790C"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73790C"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9"/>
      <w:footerReference w:type="even" r:id="rId10"/>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0C" w:rsidRDefault="0073790C" w14:paraId="0C7DC8C6" w14:textId="77777777">
      <w:r>
        <w:separator/>
      </w:r>
    </w:p>
    <w:p w:rsidR="0073790C" w:rsidRDefault="0073790C" w14:paraId="508C03CF" w14:textId="77777777"/>
  </w:endnote>
  <w:endnote w:type="continuationSeparator" w:id="0">
    <w:p w:rsidR="0073790C" w:rsidRDefault="0073790C" w14:paraId="56A24AC7" w14:textId="77777777">
      <w:r>
        <w:continuationSeparator/>
      </w:r>
    </w:p>
    <w:p w:rsidR="0073790C" w:rsidRDefault="0073790C" w14:paraId="2B1B96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0C" w:rsidRDefault="0073790C" w14:paraId="1241C82D" w14:textId="77777777">
      <w:r>
        <w:separator/>
      </w:r>
    </w:p>
    <w:p w:rsidR="0073790C" w:rsidRDefault="0073790C" w14:paraId="00A924EB" w14:textId="77777777"/>
  </w:footnote>
  <w:footnote w:type="continuationSeparator" w:id="0">
    <w:p w:rsidR="0073790C" w:rsidRDefault="0073790C" w14:paraId="56CCD25C" w14:textId="77777777">
      <w:r>
        <w:continuationSeparator/>
      </w:r>
    </w:p>
    <w:p w:rsidR="0073790C" w:rsidRDefault="0073790C" w14:paraId="0AAEFE33"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8762C9">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92F6CF7"/>
    <w:multiLevelType w:val="multilevel"/>
    <w:tmpl w:val="197C320C"/>
    <w:lvl w:ilvl="0">
      <w:start w:val="1"/>
      <w:numFmt w:val="decimal"/>
      <w:lvlText w:val="%1."/>
      <w:lvlJc w:val="left"/>
      <w:pPr>
        <w:ind w:left="0" w:firstLine="708"/>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6"/>
  </w:num>
  <w:num w:numId="14">
    <w:abstractNumId w:val="9"/>
  </w:num>
  <w:num w:numId="15">
    <w:abstractNumId w:val="2"/>
  </w:num>
  <w:num w:numId="16">
    <w:abstractNumId w:val="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E1953"/>
    <w:rsid w:val="0020431F"/>
    <w:rsid w:val="00225595"/>
    <w:rsid w:val="00241C75"/>
    <w:rsid w:val="00260AA5"/>
    <w:rsid w:val="00286DBB"/>
    <w:rsid w:val="00302B62"/>
    <w:rsid w:val="0032227D"/>
    <w:rsid w:val="0034504E"/>
    <w:rsid w:val="003B09DE"/>
    <w:rsid w:val="003E0477"/>
    <w:rsid w:val="003F5901"/>
    <w:rsid w:val="00422A81"/>
    <w:rsid w:val="00472BCF"/>
    <w:rsid w:val="004B18FA"/>
    <w:rsid w:val="004D5DE7"/>
    <w:rsid w:val="00503EF1"/>
    <w:rsid w:val="005116B5"/>
    <w:rsid w:val="005427A9"/>
    <w:rsid w:val="00565B64"/>
    <w:rsid w:val="005C4EAB"/>
    <w:rsid w:val="006B59B3"/>
    <w:rsid w:val="006E024A"/>
    <w:rsid w:val="0073790C"/>
    <w:rsid w:val="00757096"/>
    <w:rsid w:val="007E36F1"/>
    <w:rsid w:val="0084107C"/>
    <w:rsid w:val="008762C9"/>
    <w:rsid w:val="008A474C"/>
    <w:rsid w:val="009448B3"/>
    <w:rsid w:val="00971445"/>
    <w:rsid w:val="00984211"/>
    <w:rsid w:val="00991EA2"/>
    <w:rsid w:val="00997DB2"/>
    <w:rsid w:val="00A3665A"/>
    <w:rsid w:val="00A558B0"/>
    <w:rsid w:val="00AC2FB5"/>
    <w:rsid w:val="00AC6937"/>
    <w:rsid w:val="00B05310"/>
    <w:rsid w:val="00B40544"/>
    <w:rsid w:val="00CD3B72"/>
    <w:rsid w:val="00CE46E0"/>
    <w:rsid w:val="00D07A32"/>
    <w:rsid w:val="00D24D7B"/>
    <w:rsid w:val="00D96649"/>
    <w:rsid w:val="00E04C7D"/>
    <w:rsid w:val="00E42565"/>
    <w:rsid w:val="00E616E0"/>
    <w:rsid w:val="00E632A8"/>
    <w:rsid w:val="00E74161"/>
    <w:rsid w:val="00EB72EE"/>
    <w:rsid w:val="00ED04FC"/>
    <w:rsid w:val="00F04DF1"/>
    <w:rsid w:val="00F30D37"/>
    <w:rsid w:val="00F31B59"/>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90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EA625CA59F1E433698C9FFB4C9015151"/>
        <w:category>
          <w:name w:val="General"/>
          <w:gallery w:val="placeholder"/>
        </w:category>
        <w:types>
          <w:type w:val="bbPlcHdr"/>
        </w:types>
        <w:behaviors>
          <w:behavior w:val="content"/>
        </w:behaviors>
        <w:guid w:val="{7637FD8B-DB24-4916-A5ED-817C474B5288}"/>
      </w:docPartPr>
      <w:docPartBody>
        <w:p w:rsidR="003F3836" w:rsidRDefault="008638D6" w:rsidP="008638D6">
          <w:pPr>
            <w:pStyle w:val="EA625CA59F1E433698C9FFB4C9015151"/>
          </w:pPr>
          <w:r w:rsidRPr="00940178">
            <w:rPr>
              <w:rStyle w:val="PlaceholderText"/>
            </w:rPr>
            <w:t>Click here to enter text.</w:t>
          </w:r>
        </w:p>
      </w:docPartBody>
    </w:docPart>
    <w:docPart>
      <w:docPartPr>
        <w:name w:val="8604374D72B5442399EFD961D6BFA2EF"/>
        <w:category>
          <w:name w:val="General"/>
          <w:gallery w:val="placeholder"/>
        </w:category>
        <w:types>
          <w:type w:val="bbPlcHdr"/>
        </w:types>
        <w:behaviors>
          <w:behavior w:val="content"/>
        </w:behaviors>
        <w:guid w:val="{D5B568BD-287C-4257-A10F-245AFCCF2DDA}"/>
      </w:docPartPr>
      <w:docPartBody>
        <w:p w:rsidR="003F3836" w:rsidRDefault="008638D6" w:rsidP="008638D6">
          <w:pPr>
            <w:pStyle w:val="8604374D72B5442399EFD961D6BFA2EF"/>
          </w:pPr>
          <w:r w:rsidRPr="005105F8">
            <w:rPr>
              <w:rStyle w:val="PlaceholderText"/>
            </w:rPr>
            <w:t>Click here to enter text.</w:t>
          </w:r>
        </w:p>
      </w:docPartBody>
    </w:docPart>
    <w:docPart>
      <w:docPartPr>
        <w:name w:val="81D459D1F0F64DB58681254A09FCF865"/>
        <w:category>
          <w:name w:val="General"/>
          <w:gallery w:val="placeholder"/>
        </w:category>
        <w:types>
          <w:type w:val="bbPlcHdr"/>
        </w:types>
        <w:behaviors>
          <w:behavior w:val="content"/>
        </w:behaviors>
        <w:guid w:val="{CE403DBC-4581-4056-868E-861501D76B77}"/>
      </w:docPartPr>
      <w:docPartBody>
        <w:p w:rsidR="003F3836" w:rsidRDefault="008638D6" w:rsidP="008638D6">
          <w:pPr>
            <w:pStyle w:val="81D459D1F0F64DB58681254A09FCF865"/>
          </w:pPr>
          <w:r w:rsidRPr="005105F8">
            <w:rPr>
              <w:rStyle w:val="PlaceholderText"/>
            </w:rPr>
            <w:t>Click here to enter text.</w:t>
          </w:r>
        </w:p>
      </w:docPartBody>
    </w:docPart>
    <w:docPart>
      <w:docPartPr>
        <w:name w:val="FF8E4707EC4C4A77A4C9117E884FAD08"/>
        <w:category>
          <w:name w:val="General"/>
          <w:gallery w:val="placeholder"/>
        </w:category>
        <w:types>
          <w:type w:val="bbPlcHdr"/>
        </w:types>
        <w:behaviors>
          <w:behavior w:val="content"/>
        </w:behaviors>
        <w:guid w:val="{C2A101E6-5791-401A-8F30-51CAE05921A0}"/>
      </w:docPartPr>
      <w:docPartBody>
        <w:p w:rsidR="003F3836" w:rsidRDefault="008638D6" w:rsidP="008638D6">
          <w:pPr>
            <w:pStyle w:val="FF8E4707EC4C4A77A4C9117E884FAD08"/>
          </w:pPr>
          <w:r w:rsidRPr="005105F8">
            <w:rPr>
              <w:rStyle w:val="PlaceholderText"/>
            </w:rPr>
            <w:t>Click here to enter text.</w:t>
          </w:r>
        </w:p>
      </w:docPartBody>
    </w:docPart>
    <w:docPart>
      <w:docPartPr>
        <w:name w:val="39F7BABAC40A41BC9AF7E29C14AC8BA2"/>
        <w:category>
          <w:name w:val="General"/>
          <w:gallery w:val="placeholder"/>
        </w:category>
        <w:types>
          <w:type w:val="bbPlcHdr"/>
        </w:types>
        <w:behaviors>
          <w:behavior w:val="content"/>
        </w:behaviors>
        <w:guid w:val="{41BEED1C-524F-4E3B-9F81-9CD7024FF7EE}"/>
      </w:docPartPr>
      <w:docPartBody>
        <w:p w:rsidR="003F3836" w:rsidRDefault="008638D6" w:rsidP="008638D6">
          <w:pPr>
            <w:pStyle w:val="39F7BABAC40A41BC9AF7E29C14AC8BA2"/>
          </w:pPr>
          <w:r w:rsidRPr="001A2571">
            <w:rPr>
              <w:rStyle w:val="PlaceholderText"/>
            </w:rPr>
            <w:t>Click here to enter text.</w:t>
          </w:r>
        </w:p>
      </w:docPartBody>
    </w:docPart>
    <w:docPart>
      <w:docPartPr>
        <w:name w:val="9F2F5BD339764B4495BC5AC8F0D5A893"/>
        <w:category>
          <w:name w:val="General"/>
          <w:gallery w:val="placeholder"/>
        </w:category>
        <w:types>
          <w:type w:val="bbPlcHdr"/>
        </w:types>
        <w:behaviors>
          <w:behavior w:val="content"/>
        </w:behaviors>
        <w:guid w:val="{743B3C20-5C61-4907-A24C-A82BA34493A8}"/>
      </w:docPartPr>
      <w:docPartBody>
        <w:p w:rsidR="003F3836" w:rsidRDefault="008638D6" w:rsidP="008638D6">
          <w:pPr>
            <w:pStyle w:val="9F2F5BD339764B4495BC5AC8F0D5A893"/>
          </w:pPr>
          <w:r w:rsidRPr="001A2571">
            <w:rPr>
              <w:rStyle w:val="PlaceholderText"/>
            </w:rPr>
            <w:t>Click here to enter text.</w:t>
          </w:r>
        </w:p>
      </w:docPartBody>
    </w:docPart>
    <w:docPart>
      <w:docPartPr>
        <w:name w:val="BCCB00BC970B47548565F5BA199A58A7"/>
        <w:category>
          <w:name w:val="General"/>
          <w:gallery w:val="placeholder"/>
        </w:category>
        <w:types>
          <w:type w:val="bbPlcHdr"/>
        </w:types>
        <w:behaviors>
          <w:behavior w:val="content"/>
        </w:behaviors>
        <w:guid w:val="{DB4FF884-D64A-49ED-B0FA-BC8F109E61D4}"/>
      </w:docPartPr>
      <w:docPartBody>
        <w:p w:rsidR="003F3836" w:rsidRDefault="008638D6" w:rsidP="008638D6">
          <w:pPr>
            <w:pStyle w:val="BCCB00BC970B47548565F5BA199A58A7"/>
          </w:pPr>
          <w:r w:rsidRPr="001A2571">
            <w:rPr>
              <w:rStyle w:val="PlaceholderText"/>
            </w:rPr>
            <w:t>Click here to enter text.</w:t>
          </w:r>
        </w:p>
      </w:docPartBody>
    </w:docPart>
    <w:docPart>
      <w:docPartPr>
        <w:name w:val="9737D936D08B4D72B55B3533A9B609C3"/>
        <w:category>
          <w:name w:val="General"/>
          <w:gallery w:val="placeholder"/>
        </w:category>
        <w:types>
          <w:type w:val="bbPlcHdr"/>
        </w:types>
        <w:behaviors>
          <w:behavior w:val="content"/>
        </w:behaviors>
        <w:guid w:val="{9FE01CDE-3B3D-4BB5-9788-4A4B0120D008}"/>
      </w:docPartPr>
      <w:docPartBody>
        <w:p w:rsidR="003F3836" w:rsidRDefault="008638D6" w:rsidP="008638D6">
          <w:pPr>
            <w:pStyle w:val="9737D936D08B4D72B55B3533A9B609C3"/>
          </w:pPr>
          <w:r w:rsidRPr="009401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13BAF"/>
    <w:rsid w:val="00081DFB"/>
    <w:rsid w:val="001A7F93"/>
    <w:rsid w:val="001C2048"/>
    <w:rsid w:val="0023318D"/>
    <w:rsid w:val="00280ABB"/>
    <w:rsid w:val="003F3836"/>
    <w:rsid w:val="004615FC"/>
    <w:rsid w:val="004A3A94"/>
    <w:rsid w:val="00681A4A"/>
    <w:rsid w:val="00764600"/>
    <w:rsid w:val="007821F2"/>
    <w:rsid w:val="00831824"/>
    <w:rsid w:val="008638D6"/>
    <w:rsid w:val="00872D78"/>
    <w:rsid w:val="009427A0"/>
    <w:rsid w:val="0095317A"/>
    <w:rsid w:val="00996ABE"/>
    <w:rsid w:val="00C33DD2"/>
    <w:rsid w:val="00CE34CE"/>
    <w:rsid w:val="00D17567"/>
    <w:rsid w:val="00E202B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D6"/>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EA625CA59F1E433698C9FFB4C9015151">
    <w:name w:val="EA625CA59F1E433698C9FFB4C9015151"/>
    <w:rsid w:val="008638D6"/>
  </w:style>
  <w:style w:type="paragraph" w:customStyle="1" w:styleId="8604374D72B5442399EFD961D6BFA2EF">
    <w:name w:val="8604374D72B5442399EFD961D6BFA2EF"/>
    <w:rsid w:val="008638D6"/>
  </w:style>
  <w:style w:type="paragraph" w:customStyle="1" w:styleId="81D459D1F0F64DB58681254A09FCF865">
    <w:name w:val="81D459D1F0F64DB58681254A09FCF865"/>
    <w:rsid w:val="008638D6"/>
  </w:style>
  <w:style w:type="paragraph" w:customStyle="1" w:styleId="FF8E4707EC4C4A77A4C9117E884FAD08">
    <w:name w:val="FF8E4707EC4C4A77A4C9117E884FAD08"/>
    <w:rsid w:val="008638D6"/>
  </w:style>
  <w:style w:type="paragraph" w:customStyle="1" w:styleId="39F7BABAC40A41BC9AF7E29C14AC8BA2">
    <w:name w:val="39F7BABAC40A41BC9AF7E29C14AC8BA2"/>
    <w:rsid w:val="008638D6"/>
  </w:style>
  <w:style w:type="paragraph" w:customStyle="1" w:styleId="9F2F5BD339764B4495BC5AC8F0D5A893">
    <w:name w:val="9F2F5BD339764B4495BC5AC8F0D5A893"/>
    <w:rsid w:val="008638D6"/>
  </w:style>
  <w:style w:type="paragraph" w:customStyle="1" w:styleId="BCCB00BC970B47548565F5BA199A58A7">
    <w:name w:val="BCCB00BC970B47548565F5BA199A58A7"/>
    <w:rsid w:val="008638D6"/>
  </w:style>
  <w:style w:type="paragraph" w:customStyle="1" w:styleId="9737D936D08B4D72B55B3533A9B609C3">
    <w:name w:val="9737D936D08B4D72B55B3533A9B609C3"/>
    <w:rsid w:val="008638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D6"/>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EA625CA59F1E433698C9FFB4C9015151">
    <w:name w:val="EA625CA59F1E433698C9FFB4C9015151"/>
    <w:rsid w:val="008638D6"/>
  </w:style>
  <w:style w:type="paragraph" w:customStyle="1" w:styleId="8604374D72B5442399EFD961D6BFA2EF">
    <w:name w:val="8604374D72B5442399EFD961D6BFA2EF"/>
    <w:rsid w:val="008638D6"/>
  </w:style>
  <w:style w:type="paragraph" w:customStyle="1" w:styleId="81D459D1F0F64DB58681254A09FCF865">
    <w:name w:val="81D459D1F0F64DB58681254A09FCF865"/>
    <w:rsid w:val="008638D6"/>
  </w:style>
  <w:style w:type="paragraph" w:customStyle="1" w:styleId="FF8E4707EC4C4A77A4C9117E884FAD08">
    <w:name w:val="FF8E4707EC4C4A77A4C9117E884FAD08"/>
    <w:rsid w:val="008638D6"/>
  </w:style>
  <w:style w:type="paragraph" w:customStyle="1" w:styleId="39F7BABAC40A41BC9AF7E29C14AC8BA2">
    <w:name w:val="39F7BABAC40A41BC9AF7E29C14AC8BA2"/>
    <w:rsid w:val="008638D6"/>
  </w:style>
  <w:style w:type="paragraph" w:customStyle="1" w:styleId="9F2F5BD339764B4495BC5AC8F0D5A893">
    <w:name w:val="9F2F5BD339764B4495BC5AC8F0D5A893"/>
    <w:rsid w:val="008638D6"/>
  </w:style>
  <w:style w:type="paragraph" w:customStyle="1" w:styleId="BCCB00BC970B47548565F5BA199A58A7">
    <w:name w:val="BCCB00BC970B47548565F5BA199A58A7"/>
    <w:rsid w:val="008638D6"/>
  </w:style>
  <w:style w:type="paragraph" w:customStyle="1" w:styleId="9737D936D08B4D72B55B3533A9B609C3">
    <w:name w:val="9737D936D08B4D72B55B3533A9B609C3"/>
    <w:rsid w:val="0086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2024-03-17T17:54:32.0000000Z</dcterms:modified>
</coreProperties>
</file>