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22BFF" w:rsidR="00092DC7" w:rsidP="00092DC7" w:rsidRDefault="00092DC7" w14:paraId="0F3882BD" w14:textId="77777777">
      <w:pPr>
        <w:pStyle w:val="BodyText"/>
        <w:ind w:left="4536" w:firstLine="0"/>
      </w:pPr>
      <w:r w:rsidRPr="00A22BFF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9473EB389B7942A791249C24DA999E87"/>
          </w:placeholder>
        </w:sdtPr>
        <w:sdtEndPr/>
        <w:sdtContent>
          <w:bookmarkStart w:name="_GoBack" w:id="0"/>
          <w:r w:rsidRPr="00A22BFF">
            <w:rPr>
              <w:shd w:val="clear" w:color="auto" w:fill="D3E7FF" w:themeFill="accent4" w:themeFillTint="1A"/>
            </w:rPr>
            <w:t>00</w:t>
          </w:r>
          <w:bookmarkEnd w:id="0"/>
        </w:sdtContent>
      </w:sdt>
      <w:r w:rsidRPr="00A22BFF">
        <w:t xml:space="preserve"> відділення </w:t>
      </w:r>
      <w:sdt>
        <w:sdtPr>
          <w:alias w:val="Рота"/>
          <w:tag w:val="Рота"/>
          <w:id w:val="1600534018"/>
          <w:placeholder>
            <w:docPart w:val="9473EB389B7942A791249C24DA999E87"/>
          </w:placeholder>
        </w:sdtPr>
        <w:sdtEndPr/>
        <w:sdtContent>
          <w:r w:rsidRPr="00A22BFF">
            <w:rPr>
              <w:shd w:val="clear" w:color="auto" w:fill="D3E7FF" w:themeFill="accent4" w:themeFillTint="1A"/>
            </w:rPr>
            <w:t>00</w:t>
          </w:r>
        </w:sdtContent>
      </w:sdt>
      <w:r w:rsidRPr="00A22BFF">
        <w:t xml:space="preserve"> роти</w:t>
      </w:r>
    </w:p>
    <w:p w:rsidRPr="00A22BFF" w:rsidR="00092DC7" w:rsidP="00092DC7" w:rsidRDefault="00642F73" w14:paraId="05FC36C6" w14:textId="77777777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9473EB389B7942A791249C24DA999E87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00</w:t>
          </w:r>
        </w:sdtContent>
      </w:sdt>
      <w:r w:rsidRPr="00A22BFF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9473EB389B7942A791249C24DA999E87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A22BFF" w:rsidR="006B23D9" w:rsidP="006B23D9" w:rsidRDefault="006B23D9" w14:paraId="445F3B4A" w14:textId="77777777">
      <w:pPr>
        <w:pStyle w:val="BodyText"/>
      </w:pPr>
    </w:p>
    <w:p w:rsidRPr="00A22BFF" w:rsidR="006B23D9" w:rsidP="006B23D9" w:rsidRDefault="006B23D9" w14:paraId="56C771D7" w14:textId="77777777">
      <w:pPr>
        <w:pStyle w:val="BodyText"/>
        <w:jc w:val="center"/>
      </w:pPr>
      <w:r w:rsidRPr="00A22BFF">
        <w:t>РАПОРТ</w:t>
      </w:r>
    </w:p>
    <w:p w:rsidRPr="00A22BFF" w:rsidR="00092DC7" w:rsidP="00092DC7" w:rsidRDefault="00092DC7" w14:paraId="35EFBEB0" w14:textId="77777777">
      <w:pPr>
        <w:pStyle w:val="BodyText"/>
      </w:pPr>
    </w:p>
    <w:p w:rsidRPr="00A22BFF" w:rsidR="006B23D9" w:rsidP="006B23D9" w:rsidRDefault="00A22BFF" w14:paraId="3C6722EB" w14:textId="272B50AA">
      <w:pPr>
        <w:pStyle w:val="BodyText"/>
      </w:pPr>
      <w:r w:rsidRPr="00A22BFF">
        <w:t>Прошу В</w:t>
      </w:r>
      <w:r w:rsidRPr="00A22BFF" w:rsidR="006B23D9">
        <w:t>ашого клопотання перед вищим командуванням щодо погодження перерахунку грошового за</w:t>
      </w:r>
      <w:r w:rsidRPr="00A22BFF" w:rsidR="00092DC7">
        <w:t xml:space="preserve">безпечення на мій рахунок в </w:t>
      </w:r>
      <w:sdt>
        <w:sdtPr>
          <w:alias w:val="Банк"/>
          <w:tag w:val="Банк"/>
          <w:id w:val="1629826963"/>
          <w:placeholder>
            <w:docPart w:val="DefaultPlaceholder_1082065158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АТ “Райффайзен Банк”</w:t>
          </w:r>
        </w:sdtContent>
      </w:sdt>
      <w:r w:rsidRPr="00A22BFF" w:rsidR="00092DC7">
        <w:t xml:space="preserve"> за наступними реквізитами</w:t>
      </w:r>
      <w:r w:rsidRPr="00A22BFF" w:rsidR="006B23D9">
        <w:t>:</w:t>
      </w:r>
    </w:p>
    <w:p w:rsidRPr="00A22BFF" w:rsidR="006B23D9" w:rsidP="006B23D9" w:rsidRDefault="006B23D9" w14:paraId="14724F3E" w14:textId="77777777">
      <w:pPr>
        <w:pStyle w:val="BodyText"/>
      </w:pPr>
    </w:p>
    <w:p w:rsidRPr="00A22BFF" w:rsidR="00092DC7" w:rsidP="00092DC7" w:rsidRDefault="00092DC7" w14:paraId="14A3EA8D" w14:textId="77777777">
      <w:pPr>
        <w:pStyle w:val="BodyText"/>
        <w:rPr>
          <w:rFonts w:eastAsia="Times New Roman"/>
          <w:color w:val="000000"/>
          <w:szCs w:val="24"/>
        </w:rPr>
      </w:pPr>
      <w:r w:rsidRPr="00A22BFF">
        <w:rPr>
          <w:rFonts w:eastAsia="Times New Roman"/>
          <w:color w:val="000000"/>
          <w:szCs w:val="24"/>
        </w:rPr>
        <w:t>МФО:</w:t>
      </w:r>
      <w:sdt>
        <w:sdtPr>
          <w:rPr>
            <w:rFonts w:eastAsia="Times New Roman"/>
            <w:color w:val="000000"/>
            <w:szCs w:val="24"/>
          </w:rPr>
          <w:alias w:val="МФО"/>
          <w:tag w:val="МФО"/>
          <w:id w:val="812993487"/>
          <w:placeholder>
            <w:docPart w:val="7FDC0DE067FF472B97132AD45A022A62"/>
          </w:placeholder>
        </w:sdtPr>
        <w:sdtEndPr/>
        <w:sdtContent>
          <w:r w:rsidRPr="00A22BFF">
            <w:rPr>
              <w:rFonts w:eastAsia="Times New Roman"/>
              <w:color w:val="000000"/>
              <w:szCs w:val="24"/>
              <w:shd w:val="clear" w:color="auto" w:fill="D3E7FF" w:themeFill="accent4" w:themeFillTint="1A"/>
            </w:rPr>
            <w:t>000000</w:t>
          </w:r>
        </w:sdtContent>
      </w:sdt>
      <w:r w:rsidRPr="00A22BFF">
        <w:rPr>
          <w:rFonts w:eastAsia="Times New Roman"/>
          <w:color w:val="000000"/>
          <w:szCs w:val="24"/>
        </w:rPr>
        <w:t>;</w:t>
      </w:r>
    </w:p>
    <w:p w:rsidRPr="00A22BFF" w:rsidR="00092DC7" w:rsidP="00092DC7" w:rsidRDefault="00092DC7" w14:paraId="6F69E95A" w14:textId="77777777">
      <w:pPr>
        <w:pStyle w:val="BodyText"/>
        <w:rPr>
          <w:rFonts w:eastAsia="Times New Roman"/>
          <w:color w:val="000000"/>
          <w:szCs w:val="24"/>
        </w:rPr>
      </w:pPr>
      <w:r w:rsidRPr="00A22BFF">
        <w:rPr>
          <w:rFonts w:eastAsia="Times New Roman"/>
          <w:color w:val="000000"/>
          <w:szCs w:val="24"/>
        </w:rPr>
        <w:t>№ р/р:</w:t>
      </w:r>
      <w:sdt>
        <w:sdtPr>
          <w:rPr>
            <w:rFonts w:eastAsia="Times New Roman"/>
            <w:color w:val="000000"/>
            <w:szCs w:val="24"/>
          </w:rPr>
          <w:alias w:val="Рахунок"/>
          <w:tag w:val="Рахунок"/>
          <w:id w:val="-1439743451"/>
          <w:placeholder>
            <w:docPart w:val="7FDC0DE067FF472B97132AD45A022A62"/>
          </w:placeholder>
        </w:sdtPr>
        <w:sdtEndPr/>
        <w:sdtContent>
          <w:r w:rsidRPr="00A22BFF">
            <w:rPr>
              <w:rFonts w:eastAsia="Times New Roman"/>
              <w:color w:val="000000"/>
              <w:szCs w:val="24"/>
              <w:shd w:val="clear" w:color="auto" w:fill="D3E7FF" w:themeFill="accent4" w:themeFillTint="1A"/>
            </w:rPr>
            <w:t>UA000000000000000000000000000</w:t>
          </w:r>
        </w:sdtContent>
      </w:sdt>
      <w:r w:rsidRPr="00A22BFF">
        <w:rPr>
          <w:rFonts w:eastAsia="Times New Roman"/>
          <w:color w:val="000000"/>
          <w:szCs w:val="24"/>
        </w:rPr>
        <w:t>;</w:t>
      </w:r>
    </w:p>
    <w:p w:rsidRPr="00A22BFF" w:rsidR="00092DC7" w:rsidP="00092DC7" w:rsidRDefault="00092DC7" w14:paraId="4D2A227F" w14:textId="77777777">
      <w:pPr>
        <w:pStyle w:val="BodyText"/>
        <w:rPr>
          <w:rFonts w:eastAsia="Times New Roman"/>
          <w:color w:val="000000"/>
          <w:szCs w:val="24"/>
        </w:rPr>
      </w:pPr>
      <w:r w:rsidRPr="00A22BFF">
        <w:rPr>
          <w:rFonts w:eastAsia="Times New Roman"/>
          <w:color w:val="000000"/>
          <w:szCs w:val="24"/>
        </w:rPr>
        <w:t xml:space="preserve">ІПН / ЄДРПОУ: </w:t>
      </w:r>
      <w:sdt>
        <w:sdtPr>
          <w:rPr>
            <w:rFonts w:eastAsia="Times New Roman"/>
            <w:color w:val="000000"/>
            <w:szCs w:val="24"/>
          </w:rPr>
          <w:alias w:val="ІПН/ЄДРПОУ"/>
          <w:tag w:val="ІПН/ЄДРПОУ"/>
          <w:id w:val="434405521"/>
          <w:placeholder>
            <w:docPart w:val="7FDC0DE067FF472B97132AD45A022A62"/>
          </w:placeholder>
        </w:sdtPr>
        <w:sdtEndPr/>
        <w:sdtContent>
          <w:r w:rsidRPr="00A22BFF">
            <w:rPr>
              <w:rFonts w:eastAsia="Times New Roman"/>
              <w:color w:val="000000"/>
              <w:szCs w:val="24"/>
              <w:shd w:val="clear" w:color="auto" w:fill="D3E7FF" w:themeFill="accent4" w:themeFillTint="1A"/>
            </w:rPr>
            <w:t>00000000</w:t>
          </w:r>
        </w:sdtContent>
      </w:sdt>
      <w:r w:rsidRPr="00A22BFF">
        <w:rPr>
          <w:rFonts w:eastAsia="Times New Roman"/>
          <w:color w:val="000000"/>
          <w:szCs w:val="24"/>
        </w:rPr>
        <w:t>;</w:t>
      </w:r>
    </w:p>
    <w:p w:rsidRPr="00A22BFF" w:rsidR="006B23D9" w:rsidP="00092DC7" w:rsidRDefault="00642F73" w14:paraId="0056AA56" w14:textId="647A4544">
      <w:pPr>
        <w:pStyle w:val="BodyText"/>
        <w:rPr>
          <w:szCs w:val="24"/>
        </w:rPr>
      </w:pPr>
      <w:sdt>
        <w:sdtPr>
          <w:rPr>
            <w:szCs w:val="24"/>
            <w:shd w:val="clear" w:color="auto" w:fill="D3E7FF" w:themeFill="accent4" w:themeFillTint="1A"/>
          </w:rPr>
          <w:alias w:val="ПІБ"/>
          <w:tag w:val="ПІБ"/>
          <w:id w:val="-1486777679"/>
          <w:placeholder>
            <w:docPart w:val="7FDC0DE067FF472B97132AD45A022A62"/>
          </w:placeholder>
        </w:sdtPr>
        <w:sdtEndPr/>
        <w:sdtContent>
          <w:r w:rsidRPr="00A22BFF" w:rsidR="00092DC7">
            <w:rPr>
              <w:szCs w:val="24"/>
              <w:shd w:val="clear" w:color="auto" w:fill="D3E7FF" w:themeFill="accent4" w:themeFillTint="1A"/>
            </w:rPr>
            <w:t>ПРІЗВИЩЕ Ім’я по Батькові</w:t>
          </w:r>
        </w:sdtContent>
      </w:sdt>
      <w:r w:rsidRPr="00A22BFF" w:rsidR="00092DC7">
        <w:rPr>
          <w:szCs w:val="24"/>
        </w:rPr>
        <w:t>.</w:t>
      </w:r>
    </w:p>
    <w:p w:rsidRPr="00A22BFF" w:rsidR="00092DC7" w:rsidP="00092DC7" w:rsidRDefault="00092DC7" w14:paraId="6ACAD010" w14:textId="77777777">
      <w:pPr>
        <w:pStyle w:val="BodyText"/>
      </w:pPr>
    </w:p>
    <w:p w:rsidRPr="00A22BFF" w:rsidR="00092DC7" w:rsidP="00092DC7" w:rsidRDefault="00092DC7" w14:paraId="1084AE91" w14:textId="77777777">
      <w:pPr>
        <w:pStyle w:val="Bodytextnoindent"/>
      </w:pPr>
    </w:p>
    <w:p w:rsidRPr="00A22BFF" w:rsidR="00092DC7" w:rsidP="00092DC7" w:rsidRDefault="00642F73" w14:paraId="4D29B370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A22BFF" w:rsidR="00092DC7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__ (номер/назва) роти __</w:t>
          </w:r>
          <w:r w:rsidRPr="00A22BFF" w:rsidR="00092DC7">
            <w:t xml:space="preserve"> </w:t>
          </w:r>
          <w:r w:rsidRPr="00A22BFF" w:rsidR="00092DC7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A22BFF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A22BFF" w:rsidR="00092DC7" w:rsidP="00092DC7" w:rsidRDefault="00092DC7" w14:paraId="53D5A375" w14:textId="77777777">
      <w:pPr>
        <w:pStyle w:val="Bodytextnoindent"/>
        <w:rPr>
          <w:color w:val="000000"/>
        </w:rPr>
      </w:pPr>
    </w:p>
    <w:p w:rsidRPr="00A22BFF" w:rsidR="00092DC7" w:rsidP="00092DC7" w:rsidRDefault="00642F73" w14:paraId="45EC9C31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A22BFF" w:rsidR="00092DC7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A22BFF" w:rsidR="00092DC7" w:rsidP="00092DC7" w:rsidRDefault="00642F73" w14:paraId="2130D1BA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A22BFF" w:rsidR="00092DC7">
        <w:t>.202</w:t>
      </w:r>
      <w:sdt>
        <w:sdtPr>
          <w:alias w:val="Рік"/>
          <w:tag w:val="Рік"/>
          <w:id w:val="-993341174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4</w:t>
          </w:r>
        </w:sdtContent>
      </w:sdt>
      <w:r w:rsidRPr="00A22BFF" w:rsidR="00092DC7">
        <w:t xml:space="preserve"> р.</w:t>
      </w:r>
    </w:p>
    <w:p w:rsidRPr="00A22BFF" w:rsidR="00092DC7" w:rsidP="00092DC7" w:rsidRDefault="00092DC7" w14:paraId="68EAA2D0" w14:textId="77777777">
      <w:pPr>
        <w:pStyle w:val="Bodytextnoindent"/>
      </w:pPr>
    </w:p>
    <w:p w:rsidRPr="00A22BFF" w:rsidR="00092DC7" w:rsidP="00092DC7" w:rsidRDefault="00092DC7" w14:paraId="0C74E207" w14:textId="77777777">
      <w:pPr>
        <w:pStyle w:val="Bodytextnoindent"/>
        <w:jc w:val="right"/>
        <w:rPr>
          <w:highlight w:val="cyan"/>
        </w:rPr>
      </w:pPr>
      <w:r w:rsidRPr="00A22BFF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2ACDA525FBD646E1B6CFF8C1906F804B"/>
          </w:placeholder>
        </w:sdtPr>
        <w:sdtEndPr/>
        <w:sdtContent>
          <w:r w:rsidRPr="00A22BFF">
            <w:rPr>
              <w:shd w:val="clear" w:color="auto" w:fill="D3E7FF" w:themeFill="accent4" w:themeFillTint="1A"/>
            </w:rPr>
            <w:t>А0000</w:t>
          </w:r>
        </w:sdtContent>
      </w:sdt>
    </w:p>
    <w:p w:rsidRPr="00A22BFF" w:rsidR="00092DC7" w:rsidP="00092DC7" w:rsidRDefault="00092DC7" w14:paraId="7B0FDF8F" w14:textId="77777777">
      <w:pPr>
        <w:pStyle w:val="Bodytextnoindent"/>
        <w:jc w:val="left"/>
        <w:rPr>
          <w:highlight w:val="cyan"/>
        </w:rPr>
      </w:pPr>
    </w:p>
    <w:p w:rsidRPr="00A22BFF" w:rsidR="00092DC7" w:rsidP="00092DC7" w:rsidRDefault="00092DC7" w14:paraId="2B0079EB" w14:textId="3EF69520">
      <w:pPr>
        <w:pStyle w:val="BodyText"/>
        <w:rPr>
          <w:szCs w:val="24"/>
          <w:highlight w:val="cyan"/>
        </w:rPr>
      </w:pPr>
      <w:r w:rsidRPr="00A22BFF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2ACDA525FBD646E1B6CFF8C1906F804B"/>
          </w:placeholder>
        </w:sdtPr>
        <w:sdtEndPr/>
        <w:sdtContent>
          <w:r w:rsidRPr="00A22BFF">
            <w:rPr>
              <w:szCs w:val="24"/>
              <w:shd w:val="clear" w:color="auto" w:fill="D3E7FF" w:themeFill="accent4" w:themeFillTint="1A"/>
            </w:rPr>
            <w:t>(</w:t>
          </w:r>
          <w:r w:rsidRPr="00A22BFF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A22BFF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</w:p>
    <w:p w:rsidRPr="00A22BFF" w:rsidR="00092DC7" w:rsidP="00092DC7" w:rsidRDefault="00092DC7" w14:paraId="4C5207B5" w14:textId="77777777">
      <w:pPr>
        <w:pStyle w:val="Bodytextnoindent"/>
      </w:pPr>
    </w:p>
    <w:p w:rsidRPr="00A22BFF" w:rsidR="00092DC7" w:rsidP="00092DC7" w:rsidRDefault="00092DC7" w14:paraId="01FE94B5" w14:textId="77777777">
      <w:pPr>
        <w:pStyle w:val="Bodytextnoindent"/>
      </w:pPr>
      <w:r w:rsidRPr="00A22BFF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2ACDA525FBD646E1B6CFF8C1906F804B"/>
          </w:placeholder>
        </w:sdtPr>
        <w:sdtEndPr/>
        <w:sdtContent>
          <w:r w:rsidRPr="00A22BFF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A22BFF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2ACDA525FBD646E1B6CFF8C1906F804B"/>
          </w:placeholder>
        </w:sdtPr>
        <w:sdtEndPr/>
        <w:sdtContent>
          <w:r w:rsidRPr="00A22BFF">
            <w:rPr>
              <w:shd w:val="clear" w:color="auto" w:fill="D3E7FF" w:themeFill="accent4" w:themeFillTint="1A"/>
            </w:rPr>
            <w:t>А0000</w:t>
          </w:r>
        </w:sdtContent>
      </w:sdt>
    </w:p>
    <w:p w:rsidRPr="00A22BFF" w:rsidR="00092DC7" w:rsidP="00092DC7" w:rsidRDefault="00092DC7" w14:paraId="1E9B9117" w14:textId="77777777">
      <w:pPr>
        <w:pStyle w:val="Bodytextnoindent"/>
        <w:rPr>
          <w:highlight w:val="cyan"/>
        </w:rPr>
      </w:pPr>
    </w:p>
    <w:p w:rsidRPr="00A22BFF" w:rsidR="00092DC7" w:rsidP="00092DC7" w:rsidRDefault="00642F73" w14:paraId="5119CEB6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Звання</w:t>
          </w:r>
        </w:sdtContent>
      </w:sdt>
      <w:r w:rsidRPr="00A22BFF" w:rsidR="00092DC7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C7D072D7F793485FBC38D0613182FEFA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A22BFF" w:rsidR="00092DC7" w:rsidP="00092DC7" w:rsidRDefault="00642F73" w14:paraId="661C052A" w14:textId="77777777">
      <w:pPr>
        <w:pStyle w:val="Bodytextnoindent"/>
      </w:pPr>
      <w:sdt>
        <w:sdtPr>
          <w:alias w:val="Дата"/>
          <w:tag w:val="Дата"/>
          <w:id w:val="408819412"/>
          <w:placeholder>
            <w:docPart w:val="640F30C6CB9240558BE6E62E2C37FCA0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A22BFF" w:rsidR="00092DC7">
        <w:t>.202</w:t>
      </w:r>
      <w:sdt>
        <w:sdtPr>
          <w:alias w:val="Рік"/>
          <w:tag w:val="Рік"/>
          <w:id w:val="1361090357"/>
          <w:placeholder>
            <w:docPart w:val="2ACDA525FBD646E1B6CFF8C1906F804B"/>
          </w:placeholder>
        </w:sdtPr>
        <w:sdtEndPr/>
        <w:sdtContent>
          <w:r w:rsidRPr="00A22BFF" w:rsidR="00092DC7">
            <w:rPr>
              <w:shd w:val="clear" w:color="auto" w:fill="D3E7FF" w:themeFill="accent4" w:themeFillTint="1A"/>
            </w:rPr>
            <w:t>4</w:t>
          </w:r>
        </w:sdtContent>
      </w:sdt>
      <w:r w:rsidRPr="00A22BFF" w:rsidR="00092DC7">
        <w:t xml:space="preserve"> р.</w:t>
      </w:r>
    </w:p>
    <w:p w:rsidRPr="00A22BFF" w:rsidR="00CE46E0" w:rsidP="00092DC7" w:rsidRDefault="00CE46E0" w14:paraId="00000032" w14:textId="4E32DE3D">
      <w:pPr>
        <w:pStyle w:val="Bodytextnoindent"/>
      </w:pPr>
    </w:p>
    <w:sectPr w:rsidRPr="00A22BFF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73" w:rsidRDefault="00642F73" w14:paraId="419906CD" w14:textId="77777777">
      <w:r>
        <w:separator/>
      </w:r>
    </w:p>
    <w:p w:rsidR="00642F73" w:rsidRDefault="00642F73" w14:paraId="26A6BF7D" w14:textId="77777777"/>
  </w:endnote>
  <w:endnote w:type="continuationSeparator" w:id="0">
    <w:p w:rsidR="00642F73" w:rsidRDefault="00642F73" w14:paraId="19660EE4" w14:textId="77777777">
      <w:r>
        <w:continuationSeparator/>
      </w:r>
    </w:p>
    <w:p w:rsidR="00642F73" w:rsidRDefault="00642F73" w14:paraId="7B560AE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73" w:rsidRDefault="00642F73" w14:paraId="1BA31449" w14:textId="77777777">
      <w:r>
        <w:separator/>
      </w:r>
    </w:p>
    <w:p w:rsidR="00642F73" w:rsidRDefault="00642F73" w14:paraId="5A4DEF56" w14:textId="77777777"/>
  </w:footnote>
  <w:footnote w:type="continuationSeparator" w:id="0">
    <w:p w:rsidR="00642F73" w:rsidRDefault="00642F73" w14:paraId="0A7C8061" w14:textId="77777777">
      <w:r>
        <w:continuationSeparator/>
      </w:r>
    </w:p>
    <w:p w:rsidR="00642F73" w:rsidRDefault="00642F73" w14:paraId="6555AF8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6B23D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92DC7"/>
    <w:rsid w:val="000B19D9"/>
    <w:rsid w:val="000E1953"/>
    <w:rsid w:val="0020431F"/>
    <w:rsid w:val="00225595"/>
    <w:rsid w:val="00230174"/>
    <w:rsid w:val="00241C75"/>
    <w:rsid w:val="00260AA5"/>
    <w:rsid w:val="002711F8"/>
    <w:rsid w:val="00286DBB"/>
    <w:rsid w:val="002F3D7E"/>
    <w:rsid w:val="00302B62"/>
    <w:rsid w:val="0035686F"/>
    <w:rsid w:val="003B09DE"/>
    <w:rsid w:val="003D0C86"/>
    <w:rsid w:val="00422A81"/>
    <w:rsid w:val="00472BCF"/>
    <w:rsid w:val="004B18FA"/>
    <w:rsid w:val="004D5DE7"/>
    <w:rsid w:val="004D730A"/>
    <w:rsid w:val="004F7F3A"/>
    <w:rsid w:val="005116B5"/>
    <w:rsid w:val="005427A9"/>
    <w:rsid w:val="00642F73"/>
    <w:rsid w:val="006B23D9"/>
    <w:rsid w:val="006B59B3"/>
    <w:rsid w:val="006E024A"/>
    <w:rsid w:val="00757096"/>
    <w:rsid w:val="007E36F1"/>
    <w:rsid w:val="0084107C"/>
    <w:rsid w:val="008A474C"/>
    <w:rsid w:val="008F4ECD"/>
    <w:rsid w:val="009448B3"/>
    <w:rsid w:val="00971445"/>
    <w:rsid w:val="00984211"/>
    <w:rsid w:val="00997DB2"/>
    <w:rsid w:val="00A22BFF"/>
    <w:rsid w:val="00A3665A"/>
    <w:rsid w:val="00A558B0"/>
    <w:rsid w:val="00AC2FB5"/>
    <w:rsid w:val="00AC6937"/>
    <w:rsid w:val="00B05310"/>
    <w:rsid w:val="00B40544"/>
    <w:rsid w:val="00B90D11"/>
    <w:rsid w:val="00BC7FBC"/>
    <w:rsid w:val="00CE46E0"/>
    <w:rsid w:val="00D07A32"/>
    <w:rsid w:val="00D24D7B"/>
    <w:rsid w:val="00E42565"/>
    <w:rsid w:val="00E616E0"/>
    <w:rsid w:val="00E632A8"/>
    <w:rsid w:val="00E74161"/>
    <w:rsid w:val="00E772E9"/>
    <w:rsid w:val="00ED04FC"/>
    <w:rsid w:val="00F04DF1"/>
    <w:rsid w:val="00F30D37"/>
    <w:rsid w:val="00F828F4"/>
    <w:rsid w:val="00F9152D"/>
    <w:rsid w:val="00FB5335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2F3D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F3D7E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2F3D7E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2F3D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F3D7E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2F3D7E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F3D7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2F3D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F3D7E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2F3D7E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2F3D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F3D7E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F3D7E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F3D7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585-993E-400A-B898-23F93DF3C5B0}"/>
      </w:docPartPr>
      <w:docPartBody>
        <w:p w:rsidR="00CE34CE" w:rsidRDefault="001A7F93"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7FDC0DE067FF472B97132AD45A02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4B92-05FE-423E-90E0-D22C95AE5C44}"/>
      </w:docPartPr>
      <w:docPartBody>
        <w:p w:rsidR="009B159A" w:rsidRDefault="006C3310" w:rsidP="006C3310">
          <w:pPr>
            <w:pStyle w:val="7FDC0DE067FF472B97132AD45A022A62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2ACDA525FBD646E1B6CFF8C1906F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9DB4-9283-44BF-A9FD-70C08BA2A086}"/>
      </w:docPartPr>
      <w:docPartBody>
        <w:p w:rsidR="009B159A" w:rsidRDefault="006C3310" w:rsidP="006C3310">
          <w:pPr>
            <w:pStyle w:val="2ACDA525FBD646E1B6CFF8C1906F804B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C7D072D7F793485FBC38D0613182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8CD4-52CA-44B3-B70B-54C0E5D126A2}"/>
      </w:docPartPr>
      <w:docPartBody>
        <w:p w:rsidR="009B159A" w:rsidRDefault="006C3310" w:rsidP="006C3310">
          <w:pPr>
            <w:pStyle w:val="C7D072D7F793485FBC38D0613182FEFA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40F30C6CB9240558BE6E62E2C37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E62-59A9-4839-9DA8-0F7979DC19A1}"/>
      </w:docPartPr>
      <w:docPartBody>
        <w:p w:rsidR="009B159A" w:rsidRDefault="006C3310" w:rsidP="006C3310">
          <w:pPr>
            <w:pStyle w:val="640F30C6CB9240558BE6E62E2C37FCA0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73EB389B7942A791249C24DA9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9F2-3E45-401E-B2D6-5D71E5D0FFDB}"/>
      </w:docPartPr>
      <w:docPartBody>
        <w:p w:rsidR="009B159A" w:rsidRDefault="006C3310" w:rsidP="006C3310">
          <w:pPr>
            <w:pStyle w:val="9473EB389B7942A791249C24DA999E87"/>
          </w:pPr>
          <w:r w:rsidRPr="00C079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17A86"/>
    <w:rsid w:val="00081DFB"/>
    <w:rsid w:val="001A7F93"/>
    <w:rsid w:val="001C2048"/>
    <w:rsid w:val="0023318D"/>
    <w:rsid w:val="002514AE"/>
    <w:rsid w:val="003C7FE1"/>
    <w:rsid w:val="006C3310"/>
    <w:rsid w:val="007656BD"/>
    <w:rsid w:val="00831824"/>
    <w:rsid w:val="00886E9C"/>
    <w:rsid w:val="009427A0"/>
    <w:rsid w:val="0095317A"/>
    <w:rsid w:val="00996ABE"/>
    <w:rsid w:val="009B159A"/>
    <w:rsid w:val="00CE34CE"/>
    <w:rsid w:val="00D142B7"/>
    <w:rsid w:val="00D17567"/>
    <w:rsid w:val="00E9280B"/>
    <w:rsid w:val="00ED04F1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310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310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2024-03-19T00:15:14.0000000Z</dcterms:modified>
</coreProperties>
</file>