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displacedByCustomXml="next" w:id="0"/>
    <w:bookmarkEnd w:displacedByCustomXml="next" w:id="0"/>
    <w:sdt>
      <w:sdtPr>
        <w:alias w:val="Військова частина"/>
        <w:tag w:val="Військова частина"/>
        <w:id w:val="-1334523916"/>
        <w:placeholder>
          <w:docPart w:val="DefaultPlaceholder_1082065158"/>
        </w:placeholder>
      </w:sdtPr>
      <w:sdtContent>
        <w:p w:rsidR="009A4F8D" w:rsidP="009A4F8D" w:rsidRDefault="00B82403" w14:paraId="4C9F586C" w14:textId="040CA8B0">
          <w:pPr>
            <w:pStyle w:val="Bodytextnoindent"/>
            <w:jc w:val="right"/>
          </w:pPr>
          <w:r w:rsidRPr="00B82403">
            <w:rPr>
              <w:szCs w:val="24"/>
              <w:shd w:val="clear" w:color="auto" w:fill="D9E2F3" w:themeFill="accent1" w:themeFillTint="33"/>
            </w:rPr>
            <w:t>Командиру військової частини А1111</w:t>
          </w:r>
        </w:p>
      </w:sdtContent>
    </w:sdt>
    <w:p w:rsidR="009A4F8D" w:rsidP="004A15C3" w:rsidRDefault="009A4F8D" w14:paraId="180FFA68" w14:textId="77777777">
      <w:pPr>
        <w:pStyle w:val="BodyText1"/>
        <w:jc w:val="center"/>
        <w:rPr>
          <w:lang w:val="uk-UA"/>
        </w:rPr>
      </w:pPr>
    </w:p>
    <w:p w:rsidR="009A4F8D" w:rsidP="004A15C3" w:rsidRDefault="009A4F8D" w14:paraId="2ED66FC1" w14:textId="77777777">
      <w:pPr>
        <w:pStyle w:val="BodyText1"/>
        <w:jc w:val="center"/>
        <w:rPr>
          <w:lang w:val="uk-UA"/>
        </w:rPr>
      </w:pPr>
    </w:p>
    <w:p w:rsidR="004A09F6" w:rsidP="004A15C3" w:rsidRDefault="004A09F6" w14:paraId="58CF5917" w14:textId="77777777">
      <w:pPr>
        <w:pStyle w:val="BodyText1"/>
        <w:jc w:val="center"/>
        <w:rPr>
          <w:lang w:val="uk-UA"/>
        </w:rPr>
      </w:pPr>
      <w:r w:rsidRPr="004A09F6">
        <w:rPr>
          <w:lang w:val="uk-UA"/>
        </w:rPr>
        <w:t>Заява</w:t>
      </w:r>
    </w:p>
    <w:p w:rsidRPr="00A4452A" w:rsidR="009A4F8D" w:rsidP="009A4F8D" w:rsidRDefault="009A4F8D" w14:paraId="33DA93B8" w14:textId="77777777">
      <w:pPr>
        <w:pStyle w:val="BodyText1"/>
        <w:rPr>
          <w:lang w:val="uk-UA"/>
        </w:rPr>
      </w:pPr>
    </w:p>
    <w:p w:rsidRPr="00A4452A" w:rsidR="004A09F6" w:rsidP="004A09F6" w:rsidRDefault="004A09F6" w14:paraId="25999E33" w14:textId="2E160348">
      <w:pPr>
        <w:pStyle w:val="BodyText1"/>
        <w:rPr>
          <w:lang w:val="uk-UA"/>
        </w:rPr>
      </w:pPr>
      <w:r w:rsidRPr="00A4452A">
        <w:rPr>
          <w:lang w:val="uk-UA"/>
        </w:rPr>
        <w:t xml:space="preserve">У зв’язку із </w:t>
      </w:r>
      <w:sdt>
        <w:sdtPr>
          <w:rPr>
            <w:lang w:val="uk-UA"/>
          </w:rPr>
          <w:id w:val="-632713222"/>
          <w:placeholder>
            <w:docPart w:val="DefaultPlaceholder_1082065158"/>
          </w:placeholder>
        </w:sdtPr>
        <w:sdtContent>
          <w:r w:rsidRPr="00A4452A" w:rsidR="00FE7DE9">
            <w:rPr>
              <w:shd w:val="clear" w:color="auto" w:fill="D9E2F3" w:themeFill="accent1" w:themeFillTint="33"/>
              <w:lang w:val="uk-UA"/>
            </w:rPr>
            <w:t>втратою / викраденням / пошкодженням (не придатне для користування) посвідчення учасника бойових дій УБД №000000</w:t>
          </w:r>
        </w:sdtContent>
      </w:sdt>
      <w:r w:rsidRPr="00A4452A" w:rsidR="00FE7DE9">
        <w:rPr>
          <w:lang w:val="uk-UA"/>
        </w:rPr>
        <w:t xml:space="preserve"> </w:t>
      </w:r>
      <w:r w:rsidRPr="00A4452A">
        <w:rPr>
          <w:lang w:val="uk-UA"/>
        </w:rPr>
        <w:t>прошу видати нове посвідчення учасника бойових дій на заміну втраченого.</w:t>
      </w:r>
    </w:p>
    <w:p w:rsidRPr="00A4452A" w:rsidR="004A09F6" w:rsidP="004A09F6" w:rsidRDefault="004A09F6" w14:paraId="1156D203" w14:textId="77777777">
      <w:pPr>
        <w:pStyle w:val="BodyText1"/>
        <w:rPr>
          <w:lang w:val="uk-UA"/>
        </w:rPr>
      </w:pPr>
      <w:r w:rsidRPr="00A4452A">
        <w:rPr>
          <w:lang w:val="uk-UA"/>
        </w:rPr>
        <w:t xml:space="preserve">До заяви додаю: </w:t>
      </w:r>
    </w:p>
    <w:p w:rsidRPr="00A4452A" w:rsidR="004A09F6" w:rsidP="004A09F6" w:rsidRDefault="00FE7DE9" w14:paraId="4AC37B81" w14:textId="0C48DBE1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-1654057749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Копія втраченого/зіпсованого посвідчення УБД №000000</w:t>
          </w:r>
        </w:sdtContent>
      </w:sdt>
      <w:r w:rsidRPr="00A4452A" w:rsidR="004A09F6">
        <w:rPr>
          <w:lang w:val="uk-UA"/>
        </w:rPr>
        <w:t>;</w:t>
      </w:r>
    </w:p>
    <w:p w:rsidRPr="00A4452A" w:rsidR="004A09F6" w:rsidP="004A09F6" w:rsidRDefault="00A4452A" w14:paraId="4865E977" w14:textId="08608C78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1624651714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Копія сторінок паспорту (1, 2 та 11, 12)</w:t>
          </w:r>
        </w:sdtContent>
      </w:sdt>
      <w:r w:rsidRPr="00A4452A" w:rsidR="004A09F6">
        <w:rPr>
          <w:lang w:val="uk-UA"/>
        </w:rPr>
        <w:t>;</w:t>
      </w:r>
    </w:p>
    <w:p w:rsidRPr="00A4452A" w:rsidR="004A09F6" w:rsidP="004A09F6" w:rsidRDefault="00A4452A" w14:paraId="08BA5FC3" w14:textId="376A5AFC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-461192791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Копія довідки про присвоєння ідентифікаційного номера</w:t>
          </w:r>
        </w:sdtContent>
      </w:sdt>
      <w:r w:rsidRPr="00A4452A" w:rsidR="004A09F6">
        <w:rPr>
          <w:lang w:val="uk-UA"/>
        </w:rPr>
        <w:t>;</w:t>
      </w:r>
    </w:p>
    <w:p w:rsidRPr="00A4452A" w:rsidR="004A09F6" w:rsidP="004A09F6" w:rsidRDefault="00A4452A" w14:paraId="70F87409" w14:textId="48F0FB13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1181557791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Лист талонів та його копія</w:t>
          </w:r>
        </w:sdtContent>
      </w:sdt>
      <w:r w:rsidRPr="00A4452A" w:rsidR="004A09F6">
        <w:rPr>
          <w:lang w:val="uk-UA"/>
        </w:rPr>
        <w:t>;</w:t>
      </w:r>
    </w:p>
    <w:p w:rsidRPr="00A4452A" w:rsidR="004A09F6" w:rsidP="004A09F6" w:rsidRDefault="00A4452A" w14:paraId="06885FF4" w14:textId="36127843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-925881679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Фотокартки розміром 3*4 – 2 шт</w:t>
          </w:r>
        </w:sdtContent>
      </w:sdt>
      <w:r w:rsidRPr="00A4452A" w:rsidR="004A09F6">
        <w:rPr>
          <w:lang w:val="uk-UA"/>
        </w:rPr>
        <w:t>;</w:t>
      </w:r>
    </w:p>
    <w:p w:rsidRPr="00A4452A" w:rsidR="004A09F6" w:rsidP="004A09F6" w:rsidRDefault="004A09F6" w14:paraId="38D5CFA9" w14:textId="5DFE5FFD">
      <w:pPr>
        <w:pStyle w:val="BodyText1"/>
        <w:numPr>
          <w:ilvl w:val="0"/>
          <w:numId w:val="7"/>
        </w:numPr>
        <w:rPr>
          <w:lang w:val="uk-UA"/>
        </w:rPr>
      </w:pPr>
      <w:r w:rsidRPr="00A4452A">
        <w:rPr>
          <w:lang w:val="uk-UA"/>
        </w:rPr>
        <w:t>Рішення (витяг із протоколу) про визнання учасником бойових дій;</w:t>
      </w:r>
    </w:p>
    <w:p w:rsidRPr="00A4452A" w:rsidR="004A09F6" w:rsidP="004A09F6" w:rsidRDefault="00A4452A" w14:paraId="7D8C4CD3" w14:textId="226CA6AA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1236745500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Документ, що підтверджує прийняття та реєстрацію заяви до Національної поліції щодо втрати (викрадення) посвідчення (у разі втрати)</w:t>
          </w:r>
        </w:sdtContent>
      </w:sdt>
      <w:r w:rsidRPr="00A4452A" w:rsidR="004A09F6">
        <w:rPr>
          <w:lang w:val="uk-UA"/>
        </w:rPr>
        <w:t>;</w:t>
      </w:r>
    </w:p>
    <w:p w:rsidRPr="00A4452A" w:rsidR="00597EB1" w:rsidP="004A09F6" w:rsidRDefault="00A4452A" w14:paraId="7C98D3C6" w14:textId="4B41AC7D">
      <w:pPr>
        <w:pStyle w:val="BodyText1"/>
        <w:numPr>
          <w:ilvl w:val="0"/>
          <w:numId w:val="7"/>
        </w:numPr>
        <w:rPr>
          <w:lang w:val="uk-UA"/>
        </w:rPr>
      </w:pPr>
      <w:sdt>
        <w:sdtPr>
          <w:rPr>
            <w:lang w:val="uk-UA"/>
          </w:rPr>
          <w:id w:val="301583158"/>
          <w:placeholder>
            <w:docPart w:val="DefaultPlaceholder_1082065158"/>
          </w:placeholder>
        </w:sdtPr>
        <w:sdtContent>
          <w:r w:rsidRPr="00A4452A">
            <w:rPr>
              <w:shd w:val="clear" w:color="auto" w:fill="D9E2F3" w:themeFill="accent1" w:themeFillTint="33"/>
              <w:lang w:val="uk-UA"/>
            </w:rPr>
            <w:t>Опубліковане оголошення в друкованих засобах масової інформації про недійсність втраченого (викраденого) посвідчення (із зазначенням прізвища, імені та по батькові (за наявності) особи, а також серії та номера посвідчення)</w:t>
          </w:r>
        </w:sdtContent>
      </w:sdt>
      <w:r w:rsidRPr="00A4452A" w:rsidR="004A09F6">
        <w:rPr>
          <w:lang w:val="uk-UA"/>
        </w:rPr>
        <w:t>.</w:t>
      </w:r>
      <w:r w:rsidRPr="00A4452A" w:rsidR="00276C81">
        <w:rPr>
          <w:lang w:val="uk-UA"/>
        </w:rPr>
        <w:t xml:space="preserve"> </w:t>
      </w:r>
    </w:p>
    <w:p w:rsidRPr="00A4452A" w:rsidR="0017779D" w:rsidP="0017779D" w:rsidRDefault="0017779D" w14:paraId="51FFD80A" w14:textId="77777777">
      <w:pPr>
        <w:pStyle w:val="BodyText1"/>
        <w:rPr>
          <w:lang w:val="uk-UA"/>
        </w:rPr>
      </w:pPr>
    </w:p>
    <w:p w:rsidRPr="00A4452A" w:rsidR="0017779D" w:rsidP="0017779D" w:rsidRDefault="0017779D" w14:paraId="5F0FD3A5" w14:textId="77777777">
      <w:pPr>
        <w:pStyle w:val="BodyText1"/>
        <w:rPr>
          <w:lang w:val="uk-UA"/>
        </w:rPr>
      </w:pPr>
    </w:p>
    <w:p w:rsidRPr="00A4452A" w:rsidR="0017779D" w:rsidP="0017779D" w:rsidRDefault="0017779D" w14:paraId="4B2758B5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EFEAB140CC224771AF627D80901B212B"/>
          </w:placeholder>
        </w:sdtPr>
        <w:sdtContent>
          <w:r w:rsidRPr="00A4452A">
            <w:rPr>
              <w:shd w:val="clear" w:color="auto" w:fill="D9E2F3" w:themeFill="accent1" w:themeFillTint="33"/>
            </w:rPr>
            <w:t>(Посада, наприклад, “Гранатометник”) __ (номер)</w:t>
          </w:r>
        </w:sdtContent>
      </w:sdt>
      <w:r w:rsidRPr="00A4452A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EFEAB140CC224771AF627D80901B212B"/>
          </w:placeholder>
        </w:sdtPr>
        <w:sdtContent>
          <w:r w:rsidRPr="00A4452A">
            <w:rPr>
              <w:shd w:val="clear" w:color="auto" w:fill="D9E2F3" w:themeFill="accent1" w:themeFillTint="33"/>
            </w:rPr>
            <w:t>__ (номер/назва)</w:t>
          </w:r>
          <w:r w:rsidRPr="00A4452A">
            <w:t xml:space="preserve"> </w:t>
          </w:r>
          <w:r w:rsidRPr="00A4452A">
            <w:rPr>
              <w:shd w:val="clear" w:color="auto" w:fill="D9E2F3" w:themeFill="accent1" w:themeFillTint="33"/>
            </w:rPr>
            <w:t>роти __ (номер/назва)</w:t>
          </w:r>
        </w:sdtContent>
      </w:sdt>
      <w:r w:rsidRPr="00A4452A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511224028"/>
          <w:placeholder>
            <w:docPart w:val="EFEAB140CC224771AF627D80901B212B"/>
          </w:placeholder>
        </w:sdtPr>
        <w:sdtEndPr>
          <w:rPr>
            <w:shd w:val="clear" w:color="auto" w:fill="D9E2F3" w:themeFill="accent1" w:themeFillTint="33"/>
          </w:rPr>
        </w:sdtEndPr>
        <w:sdtContent>
          <w:r w:rsidRPr="00A4452A">
            <w:rPr>
              <w:shd w:val="clear" w:color="auto" w:fill="D9E2F3" w:themeFill="accent1" w:themeFillTint="33"/>
            </w:rPr>
            <w:t>А0000</w:t>
          </w:r>
        </w:sdtContent>
      </w:sdt>
    </w:p>
    <w:p w:rsidRPr="00A4452A" w:rsidR="0017779D" w:rsidP="0017779D" w:rsidRDefault="0017779D" w14:paraId="3F82F0D8" w14:textId="77777777">
      <w:pPr>
        <w:pStyle w:val="BodyText"/>
        <w:rPr>
          <w:szCs w:val="24"/>
        </w:rPr>
      </w:pPr>
    </w:p>
    <w:p w:rsidRPr="00936248" w:rsidR="0017779D" w:rsidP="0017779D" w:rsidRDefault="0017779D" w14:paraId="1D5E6730" w14:textId="71F675B8">
      <w:pPr>
        <w:pStyle w:val="Bodytextnoindent"/>
        <w:tabs>
          <w:tab w:val="right" w:pos="9639"/>
        </w:tabs>
      </w:pPr>
      <w:sdt>
        <w:sdtPr>
          <w:alias w:val="Звання"/>
          <w:tag w:val="Звання"/>
          <w:id w:val="1787615930"/>
          <w:placeholder>
            <w:docPart w:val="EFEAB140CC224771AF627D80901B212B"/>
          </w:placeholder>
        </w:sdtPr>
        <w:sdtContent>
          <w:r w:rsidRPr="00C429A8">
            <w:rPr>
              <w:shd w:val="clear" w:color="auto" w:fill="D9E2F3" w:themeFill="accent1" w:themeFillTint="33"/>
            </w:rPr>
            <w:t>(Звання, наприклад “Старший солдат”)</w:t>
          </w:r>
        </w:sdtContent>
      </w:sdt>
      <w:r w:rsidRPr="00C429A8">
        <w:tab/>
      </w:r>
      <w:sdt>
        <w:sdtPr>
          <w:alias w:val="Ім'я ПРІЗВИЩЕ"/>
          <w:tag w:val="Ім'я ПРІЗВИЩЕ"/>
          <w:id w:val="403801051"/>
          <w:placeholder>
            <w:docPart w:val="990982BD479F4C018E820D71C2AD497A"/>
          </w:placeholder>
        </w:sdtPr>
        <w:sdtEndPr/>
        <w:sdtContent>
          <w:r w:rsidRPr="00C429A8" w:rsidR="00C429A8">
            <w:rPr>
              <w:shd w:val="clear" w:color="auto" w:fill="D9E2F3" w:themeFill="accent1" w:themeFillTint="33"/>
            </w:rPr>
            <w:t>І</w:t>
          </w:r>
          <w:r w:rsidRPr="00C429A8">
            <w:rPr>
              <w:shd w:val="clear" w:color="auto" w:fill="D9E2F3" w:themeFill="accent1" w:themeFillTint="33"/>
            </w:rPr>
            <w:t>м’я ПРІЗВИЩЕ</w:t>
          </w:r>
        </w:sdtContent>
      </w:sdt>
    </w:p>
    <w:p w:rsidRPr="00936248" w:rsidR="0017779D" w:rsidP="0017779D" w:rsidRDefault="0017779D" w14:paraId="49A95250" w14:textId="4A3D1178">
      <w:pPr>
        <w:pStyle w:val="Bodytextnoindent"/>
      </w:pPr>
      <w:sdt>
        <w:sdtPr>
          <w:alias w:val="Дата"/>
          <w:tag w:val="Дата"/>
          <w:id w:val="-1249495485"/>
          <w:placeholder>
            <w:docPart w:val="EFEAB140CC224771AF627D80901B212B"/>
          </w:placeholder>
        </w:sdtPr>
        <w:sdtEndPr>
          <w:rPr>
            <w:shd w:val="clear" w:color="auto" w:fill="D9E2F3" w:themeFill="accent1" w:themeFillTint="33"/>
          </w:rPr>
        </w:sdtEndPr>
        <w:sdtContent>
          <w:r w:rsidRPr="0017779D">
            <w:rPr>
              <w:shd w:val="clear" w:color="auto" w:fill="D9E2F3" w:themeFill="accent1" w:themeFillTint="33"/>
            </w:rPr>
            <w:t>00.00</w:t>
          </w:r>
        </w:sdtContent>
      </w:sdt>
      <w:r w:rsidRPr="00936248">
        <w:t>.202</w:t>
      </w:r>
      <w:sdt>
        <w:sdtPr>
          <w:alias w:val="Рік"/>
          <w:tag w:val="Рік"/>
          <w:id w:val="963775735"/>
          <w:placeholder>
            <w:docPart w:val="EFEAB140CC224771AF627D80901B212B"/>
          </w:placeholder>
        </w:sdtPr>
        <w:sdtEndPr>
          <w:rPr>
            <w:shd w:val="clear" w:color="auto" w:fill="D9E2F3" w:themeFill="accent1" w:themeFillTint="33"/>
          </w:rPr>
        </w:sdtEndPr>
        <w:sdtContent>
          <w:r w:rsidRPr="00C81BD1">
            <w:rPr>
              <w:shd w:val="clear" w:color="auto" w:fill="D9E2F3" w:themeFill="accent1" w:themeFillTint="33"/>
            </w:rPr>
            <w:t>4</w:t>
          </w:r>
        </w:sdtContent>
      </w:sdt>
      <w:r w:rsidRPr="00936248">
        <w:t xml:space="preserve"> р.</w:t>
      </w:r>
    </w:p>
    <w:p w:rsidRPr="004A09F6" w:rsidR="0017779D" w:rsidP="0017779D" w:rsidRDefault="0017779D" w14:paraId="7D373CE0" w14:textId="77777777">
      <w:pPr>
        <w:pStyle w:val="BodyText1"/>
        <w:rPr>
          <w:lang w:val="ru-RU"/>
        </w:rPr>
      </w:pPr>
    </w:p>
    <w:sectPr w:rsidRPr="004A09F6" w:rsidR="0017779D" w:rsidSect="0059604D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0F26"/>
    <w:multiLevelType w:val="hybridMultilevel"/>
    <w:tmpl w:val="71868E12"/>
    <w:lvl w:ilvl="0" w:tplc="7C486A6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43364"/>
    <w:multiLevelType w:val="multilevel"/>
    <w:tmpl w:val="88BC07B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A44D97"/>
    <w:multiLevelType w:val="hybridMultilevel"/>
    <w:tmpl w:val="A1FCE1C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9C6B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EB5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D66851"/>
    <w:multiLevelType w:val="hybridMultilevel"/>
    <w:tmpl w:val="9520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192E"/>
    <w:multiLevelType w:val="hybridMultilevel"/>
    <w:tmpl w:val="45E48C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78"/>
    <w:rsid w:val="00001CB6"/>
    <w:rsid w:val="00012578"/>
    <w:rsid w:val="00060C58"/>
    <w:rsid w:val="000A6CB8"/>
    <w:rsid w:val="000F134E"/>
    <w:rsid w:val="000F4ADB"/>
    <w:rsid w:val="001233BB"/>
    <w:rsid w:val="00126B0A"/>
    <w:rsid w:val="0013119F"/>
    <w:rsid w:val="00165E6D"/>
    <w:rsid w:val="0017779D"/>
    <w:rsid w:val="0018296E"/>
    <w:rsid w:val="001860E4"/>
    <w:rsid w:val="00193D7A"/>
    <w:rsid w:val="001D375F"/>
    <w:rsid w:val="001E4A7D"/>
    <w:rsid w:val="00236417"/>
    <w:rsid w:val="00276C81"/>
    <w:rsid w:val="00283EE9"/>
    <w:rsid w:val="002A3407"/>
    <w:rsid w:val="002C016F"/>
    <w:rsid w:val="002E6E20"/>
    <w:rsid w:val="002F6AD6"/>
    <w:rsid w:val="00377682"/>
    <w:rsid w:val="00382244"/>
    <w:rsid w:val="003E6F13"/>
    <w:rsid w:val="00415FA6"/>
    <w:rsid w:val="004250C2"/>
    <w:rsid w:val="00465B46"/>
    <w:rsid w:val="004A09F6"/>
    <w:rsid w:val="004A15C3"/>
    <w:rsid w:val="004C7750"/>
    <w:rsid w:val="00514028"/>
    <w:rsid w:val="00514102"/>
    <w:rsid w:val="00520330"/>
    <w:rsid w:val="00521A5D"/>
    <w:rsid w:val="0052289A"/>
    <w:rsid w:val="00525998"/>
    <w:rsid w:val="00527198"/>
    <w:rsid w:val="0054391B"/>
    <w:rsid w:val="005651A0"/>
    <w:rsid w:val="00573AEA"/>
    <w:rsid w:val="0059604D"/>
    <w:rsid w:val="00597EB1"/>
    <w:rsid w:val="005B22EF"/>
    <w:rsid w:val="005B6473"/>
    <w:rsid w:val="005D32B4"/>
    <w:rsid w:val="005E2B62"/>
    <w:rsid w:val="006470C9"/>
    <w:rsid w:val="0069230E"/>
    <w:rsid w:val="006950B4"/>
    <w:rsid w:val="006D1070"/>
    <w:rsid w:val="006F31F1"/>
    <w:rsid w:val="00702C82"/>
    <w:rsid w:val="007155DD"/>
    <w:rsid w:val="007414AA"/>
    <w:rsid w:val="00741C11"/>
    <w:rsid w:val="00763640"/>
    <w:rsid w:val="00775A8F"/>
    <w:rsid w:val="007A01AA"/>
    <w:rsid w:val="007B073E"/>
    <w:rsid w:val="007D3A1C"/>
    <w:rsid w:val="007D6BC5"/>
    <w:rsid w:val="007D7A21"/>
    <w:rsid w:val="008121FA"/>
    <w:rsid w:val="008A422A"/>
    <w:rsid w:val="008C31A3"/>
    <w:rsid w:val="008E61B3"/>
    <w:rsid w:val="008F27E7"/>
    <w:rsid w:val="00902992"/>
    <w:rsid w:val="00913B2E"/>
    <w:rsid w:val="009517B6"/>
    <w:rsid w:val="00992A58"/>
    <w:rsid w:val="00993985"/>
    <w:rsid w:val="009A4F8D"/>
    <w:rsid w:val="009A621A"/>
    <w:rsid w:val="009D214D"/>
    <w:rsid w:val="009F6C85"/>
    <w:rsid w:val="00A020DE"/>
    <w:rsid w:val="00A04483"/>
    <w:rsid w:val="00A207EA"/>
    <w:rsid w:val="00A305C8"/>
    <w:rsid w:val="00A30F82"/>
    <w:rsid w:val="00A312C9"/>
    <w:rsid w:val="00A333A7"/>
    <w:rsid w:val="00A350C1"/>
    <w:rsid w:val="00A4452A"/>
    <w:rsid w:val="00AB01A9"/>
    <w:rsid w:val="00AD0114"/>
    <w:rsid w:val="00AE4DCA"/>
    <w:rsid w:val="00AE5E6D"/>
    <w:rsid w:val="00B34D32"/>
    <w:rsid w:val="00B62FDE"/>
    <w:rsid w:val="00B82403"/>
    <w:rsid w:val="00B87A13"/>
    <w:rsid w:val="00C26CBA"/>
    <w:rsid w:val="00C429A8"/>
    <w:rsid w:val="00C575EE"/>
    <w:rsid w:val="00C6684D"/>
    <w:rsid w:val="00C66959"/>
    <w:rsid w:val="00C81BD1"/>
    <w:rsid w:val="00C859E0"/>
    <w:rsid w:val="00C865F5"/>
    <w:rsid w:val="00C9212A"/>
    <w:rsid w:val="00C938D8"/>
    <w:rsid w:val="00CB5FC5"/>
    <w:rsid w:val="00CB675E"/>
    <w:rsid w:val="00CD4E69"/>
    <w:rsid w:val="00CE3F72"/>
    <w:rsid w:val="00D165C3"/>
    <w:rsid w:val="00D45C65"/>
    <w:rsid w:val="00D51F49"/>
    <w:rsid w:val="00D95E4F"/>
    <w:rsid w:val="00DB280D"/>
    <w:rsid w:val="00DB7EBD"/>
    <w:rsid w:val="00DD3177"/>
    <w:rsid w:val="00DE69D6"/>
    <w:rsid w:val="00E068AF"/>
    <w:rsid w:val="00E641CD"/>
    <w:rsid w:val="00E663AC"/>
    <w:rsid w:val="00E732A3"/>
    <w:rsid w:val="00E765D6"/>
    <w:rsid w:val="00E920F2"/>
    <w:rsid w:val="00EC530B"/>
    <w:rsid w:val="00EF7931"/>
    <w:rsid w:val="00F03FA5"/>
    <w:rsid w:val="00F41C72"/>
    <w:rsid w:val="00F44087"/>
    <w:rsid w:val="00F44C83"/>
    <w:rsid w:val="00F8305A"/>
    <w:rsid w:val="00F9705E"/>
    <w:rsid w:val="00FA787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5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39"/>
    <w:rsid w:val="005960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1" w:customStyle="1">
    <w:name w:val="Body Text1"/>
    <w:basedOn w:val="Normal"/>
    <w:link w:val="BodytextChar"/>
    <w:qFormat/>
    <w:rsid w:val="008C31A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Bodytextnoindent" w:customStyle="1">
    <w:name w:val="Body text no indent"/>
    <w:basedOn w:val="BodyText1"/>
    <w:link w:val="BodytextnoindentChar"/>
    <w:uiPriority w:val="11"/>
    <w:qFormat/>
    <w:rsid w:val="00520330"/>
    <w:pPr>
      <w:tabs>
        <w:tab w:val="right" w:pos="9923"/>
      </w:tabs>
      <w:ind w:firstLine="0"/>
    </w:pPr>
    <w:rPr>
      <w:lang w:val="uk-UA"/>
    </w:rPr>
  </w:style>
  <w:style w:type="character" w:styleId="BodytextChar" w:customStyle="1">
    <w:name w:val="Body text Char"/>
    <w:basedOn w:val="DefaultParagraphFont"/>
    <w:link w:val="BodyText1"/>
    <w:rsid w:val="008C31A3"/>
    <w:rPr>
      <w:rFonts w:ascii="Times New Roman" w:hAnsi="Times New Roman" w:cs="Times New Roman"/>
      <w:sz w:val="28"/>
      <w:szCs w:val="28"/>
    </w:rPr>
  </w:style>
  <w:style w:type="paragraph" w:styleId="Bodytextnoindent10pt" w:customStyle="1">
    <w:name w:val="Body text no indent 10 pt"/>
    <w:basedOn w:val="Bodytextnoindent"/>
    <w:link w:val="Bodytextnoindent10ptChar"/>
    <w:qFormat/>
    <w:rsid w:val="00520330"/>
    <w:rPr>
      <w:sz w:val="20"/>
      <w:szCs w:val="20"/>
      <w:lang w:eastAsia="uk-UA"/>
    </w:rPr>
  </w:style>
  <w:style w:type="character" w:styleId="BodytextnoindentChar" w:customStyle="1">
    <w:name w:val="Body text no indent Char"/>
    <w:basedOn w:val="BodytextChar"/>
    <w:link w:val="Bodytextnoindent"/>
    <w:rsid w:val="00520330"/>
    <w:rPr>
      <w:rFonts w:ascii="Times New Roman" w:hAnsi="Times New Roman" w:cs="Times New Roman"/>
      <w:sz w:val="28"/>
      <w:szCs w:val="28"/>
      <w:lang w:val="uk-UA"/>
    </w:rPr>
  </w:style>
  <w:style w:type="character" w:styleId="PlaceholderText">
    <w:name w:val="Placeholder Text"/>
    <w:basedOn w:val="DefaultParagraphFont"/>
    <w:uiPriority w:val="99"/>
    <w:semiHidden/>
    <w:rsid w:val="0018296E"/>
    <w:rPr>
      <w:color w:val="808080"/>
    </w:rPr>
  </w:style>
  <w:style w:type="character" w:styleId="Bodytextnoindent10ptChar" w:customStyle="1">
    <w:name w:val="Body text no indent 10 pt Char"/>
    <w:basedOn w:val="BodytextnoindentChar"/>
    <w:link w:val="Bodytextnoindent10pt"/>
    <w:rsid w:val="00520330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29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0"/>
    <w:qFormat/>
    <w:rsid w:val="0017779D"/>
    <w:pPr>
      <w:spacing w:after="0" w:line="240" w:lineRule="auto"/>
      <w:ind w:firstLine="709"/>
      <w:jc w:val="both"/>
    </w:pPr>
    <w:rPr>
      <w:rFonts w:ascii="Times New Roman" w:hAnsi="Times New Roman" w:cs="Times New Roman" w:eastAsiaTheme="minorEastAsia"/>
      <w:sz w:val="24"/>
      <w:szCs w:val="28"/>
      <w:lang w:val="uk-UA"/>
    </w:rPr>
  </w:style>
  <w:style w:type="character" w:styleId="BodyTextChar0" w:customStyle="1">
    <w:name w:val="Body Text Char"/>
    <w:basedOn w:val="DefaultParagraphFont"/>
    <w:link w:val="BodyText"/>
    <w:rsid w:val="0017779D"/>
    <w:rPr>
      <w:rFonts w:ascii="Times New Roman" w:hAnsi="Times New Roman" w:cs="Times New Roman" w:eastAsiaTheme="minorEastAsia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39"/>
    <w:rsid w:val="0059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qFormat/>
    <w:rsid w:val="008C31A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Bodytextnoindent">
    <w:name w:val="Body text no indent"/>
    <w:basedOn w:val="BodyText1"/>
    <w:link w:val="BodytextnoindentChar"/>
    <w:uiPriority w:val="11"/>
    <w:qFormat/>
    <w:rsid w:val="00520330"/>
    <w:pPr>
      <w:tabs>
        <w:tab w:val="right" w:pos="9923"/>
      </w:tabs>
      <w:ind w:firstLine="0"/>
    </w:pPr>
    <w:rPr>
      <w:lang w:val="uk-UA"/>
    </w:rPr>
  </w:style>
  <w:style w:type="character" w:customStyle="1" w:styleId="BodytextChar">
    <w:name w:val="Body text Char"/>
    <w:basedOn w:val="DefaultParagraphFont"/>
    <w:link w:val="BodyText1"/>
    <w:rsid w:val="008C31A3"/>
    <w:rPr>
      <w:rFonts w:ascii="Times New Roman" w:hAnsi="Times New Roman" w:cs="Times New Roman"/>
      <w:sz w:val="28"/>
      <w:szCs w:val="28"/>
    </w:rPr>
  </w:style>
  <w:style w:type="paragraph" w:customStyle="1" w:styleId="Bodytextnoindent10pt">
    <w:name w:val="Body text no indent 10 pt"/>
    <w:basedOn w:val="Bodytextnoindent"/>
    <w:link w:val="Bodytextnoindent10ptChar"/>
    <w:qFormat/>
    <w:rsid w:val="00520330"/>
    <w:rPr>
      <w:sz w:val="20"/>
      <w:szCs w:val="20"/>
      <w:lang w:eastAsia="uk-UA"/>
    </w:rPr>
  </w:style>
  <w:style w:type="character" w:customStyle="1" w:styleId="BodytextnoindentChar">
    <w:name w:val="Body text no indent Char"/>
    <w:basedOn w:val="BodytextChar"/>
    <w:link w:val="Bodytextnoindent"/>
    <w:rsid w:val="00520330"/>
    <w:rPr>
      <w:rFonts w:ascii="Times New Roman" w:hAnsi="Times New Roman" w:cs="Times New Roman"/>
      <w:sz w:val="28"/>
      <w:szCs w:val="28"/>
      <w:lang w:val="uk-UA"/>
    </w:rPr>
  </w:style>
  <w:style w:type="character" w:styleId="PlaceholderText">
    <w:name w:val="Placeholder Text"/>
    <w:basedOn w:val="DefaultParagraphFont"/>
    <w:uiPriority w:val="99"/>
    <w:semiHidden/>
    <w:rsid w:val="0018296E"/>
    <w:rPr>
      <w:color w:val="808080"/>
    </w:rPr>
  </w:style>
  <w:style w:type="character" w:customStyle="1" w:styleId="Bodytextnoindent10ptChar">
    <w:name w:val="Body text no indent 10 pt Char"/>
    <w:basedOn w:val="BodytextnoindentChar"/>
    <w:link w:val="Bodytextnoindent10pt"/>
    <w:rsid w:val="00520330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0"/>
    <w:qFormat/>
    <w:rsid w:val="0017779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8"/>
      <w:lang w:val="uk-UA"/>
    </w:rPr>
  </w:style>
  <w:style w:type="character" w:customStyle="1" w:styleId="BodyTextChar0">
    <w:name w:val="Body Text Char"/>
    <w:basedOn w:val="DefaultParagraphFont"/>
    <w:link w:val="BodyText"/>
    <w:rsid w:val="0017779D"/>
    <w:rPr>
      <w:rFonts w:ascii="Times New Roman" w:eastAsiaTheme="minorEastAsia" w:hAnsi="Times New Roman" w:cs="Times New Roman"/>
      <w:sz w:val="24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6868-E726-4EC1-A608-6037C1E9F31E}"/>
      </w:docPartPr>
      <w:docPartBody>
        <w:p w:rsidR="00B843A9" w:rsidRDefault="00B36AC8"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EFEAB140CC224771AF627D80901B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4F02-A692-4057-826B-5297FD1D64B7}"/>
      </w:docPartPr>
      <w:docPartBody>
        <w:p w:rsidR="00000000" w:rsidRDefault="00B843A9" w:rsidP="00B843A9">
          <w:pPr>
            <w:pStyle w:val="EFEAB140CC224771AF627D80901B212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990982BD479F4C018E820D71C2AD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921A-7B0E-4B8E-9AF0-DB2B5BA5B385}"/>
      </w:docPartPr>
      <w:docPartBody>
        <w:p w:rsidR="00000000" w:rsidRDefault="00B843A9" w:rsidP="00B843A9">
          <w:pPr>
            <w:pStyle w:val="990982BD479F4C018E820D71C2AD497A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C8"/>
    <w:rsid w:val="00B36AC8"/>
    <w:rsid w:val="00B843A9"/>
    <w:rsid w:val="00BF017D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3A9"/>
    <w:rPr>
      <w:color w:val="EEECE1" w:themeColor="background2"/>
    </w:rPr>
  </w:style>
  <w:style w:type="paragraph" w:customStyle="1" w:styleId="A39B8D0BFF084D60B70240CAF8611164">
    <w:name w:val="A39B8D0BFF084D60B70240CAF8611164"/>
    <w:rsid w:val="00B36AC8"/>
  </w:style>
  <w:style w:type="paragraph" w:customStyle="1" w:styleId="676E5A99492E4A98A02A177E62CDDF0B">
    <w:name w:val="676E5A99492E4A98A02A177E62CDDF0B"/>
    <w:rsid w:val="00B36AC8"/>
  </w:style>
  <w:style w:type="paragraph" w:customStyle="1" w:styleId="92956F271A834619B0C34DEBC18212D3">
    <w:name w:val="92956F271A834619B0C34DEBC18212D3"/>
    <w:rsid w:val="00B843A9"/>
  </w:style>
  <w:style w:type="paragraph" w:customStyle="1" w:styleId="EFEAB140CC224771AF627D80901B212B">
    <w:name w:val="EFEAB140CC224771AF627D80901B212B"/>
    <w:rsid w:val="00B843A9"/>
  </w:style>
  <w:style w:type="paragraph" w:customStyle="1" w:styleId="990982BD479F4C018E820D71C2AD497A">
    <w:name w:val="990982BD479F4C018E820D71C2AD497A"/>
    <w:rsid w:val="00B843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3A9"/>
    <w:rPr>
      <w:color w:val="EEECE1" w:themeColor="background2"/>
    </w:rPr>
  </w:style>
  <w:style w:type="paragraph" w:customStyle="1" w:styleId="A39B8D0BFF084D60B70240CAF8611164">
    <w:name w:val="A39B8D0BFF084D60B70240CAF8611164"/>
    <w:rsid w:val="00B36AC8"/>
  </w:style>
  <w:style w:type="paragraph" w:customStyle="1" w:styleId="676E5A99492E4A98A02A177E62CDDF0B">
    <w:name w:val="676E5A99492E4A98A02A177E62CDDF0B"/>
    <w:rsid w:val="00B36AC8"/>
  </w:style>
  <w:style w:type="paragraph" w:customStyle="1" w:styleId="92956F271A834619B0C34DEBC18212D3">
    <w:name w:val="92956F271A834619B0C34DEBC18212D3"/>
    <w:rsid w:val="00B843A9"/>
  </w:style>
  <w:style w:type="paragraph" w:customStyle="1" w:styleId="EFEAB140CC224771AF627D80901B212B">
    <w:name w:val="EFEAB140CC224771AF627D80901B212B"/>
    <w:rsid w:val="00B843A9"/>
  </w:style>
  <w:style w:type="paragraph" w:customStyle="1" w:styleId="990982BD479F4C018E820D71C2AD497A">
    <w:name w:val="990982BD479F4C018E820D71C2AD497A"/>
    <w:rsid w:val="00B84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1899-12-31T22:00:00.0000000Z</lastPrinted>
  <dcterms:created xsi:type="dcterms:W3CDTF">1899-12-31T22:00:00.0000000Z</dcterms:created>
  <dcterms:modified xsi:type="dcterms:W3CDTF">2024-04-25T21:15:55.0000000Z</dcterms:modified>
</coreProperties>
</file>