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1B" w:rsidRPr="0053581B" w:rsidRDefault="0053581B" w:rsidP="0053581B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 w:rsidRPr="0053581B">
        <w:rPr>
          <w:rFonts w:ascii="Times New Roman" w:hAnsi="Times New Roman"/>
          <w:sz w:val="28"/>
          <w:szCs w:val="28"/>
          <w:lang w:val="uk-UA"/>
        </w:rPr>
        <w:t>Додаток 1</w:t>
      </w:r>
      <w:r w:rsidR="00EB4828">
        <w:rPr>
          <w:rFonts w:ascii="Times New Roman" w:hAnsi="Times New Roman"/>
          <w:sz w:val="28"/>
          <w:szCs w:val="28"/>
          <w:lang w:val="uk-UA"/>
        </w:rPr>
        <w:t>6</w:t>
      </w:r>
    </w:p>
    <w:p w:rsidR="0053581B" w:rsidRPr="0053581B" w:rsidRDefault="0053581B" w:rsidP="0053581B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 w:rsidRPr="0053581B">
        <w:rPr>
          <w:rFonts w:ascii="Times New Roman" w:hAnsi="Times New Roman"/>
          <w:sz w:val="28"/>
          <w:szCs w:val="28"/>
          <w:lang w:val="uk-UA"/>
        </w:rPr>
        <w:t>до Інструкції з діловодства у Збройних Силах України</w:t>
      </w:r>
    </w:p>
    <w:p w:rsidR="0053581B" w:rsidRPr="0053581B" w:rsidRDefault="00CC0260" w:rsidP="0053581B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3D142A">
        <w:rPr>
          <w:rFonts w:ascii="Times New Roman" w:hAnsi="Times New Roman"/>
          <w:sz w:val="28"/>
          <w:szCs w:val="28"/>
          <w:lang w:val="uk-UA"/>
        </w:rPr>
        <w:t>під</w:t>
      </w:r>
      <w:r>
        <w:rPr>
          <w:rFonts w:ascii="Times New Roman" w:hAnsi="Times New Roman"/>
          <w:sz w:val="28"/>
          <w:szCs w:val="28"/>
          <w:lang w:val="uk-UA"/>
        </w:rPr>
        <w:t>пункт 2.</w:t>
      </w:r>
      <w:r w:rsidR="007D595F">
        <w:rPr>
          <w:rFonts w:ascii="Times New Roman" w:hAnsi="Times New Roman"/>
          <w:sz w:val="28"/>
          <w:szCs w:val="28"/>
          <w:lang w:val="uk-UA"/>
        </w:rPr>
        <w:t>8.</w:t>
      </w:r>
      <w:r w:rsidR="00535402">
        <w:rPr>
          <w:rFonts w:ascii="Times New Roman" w:hAnsi="Times New Roman"/>
          <w:sz w:val="28"/>
          <w:szCs w:val="28"/>
          <w:lang w:val="uk-UA"/>
        </w:rPr>
        <w:t>1.2</w:t>
      </w:r>
      <w:r w:rsidR="007D595F">
        <w:rPr>
          <w:rFonts w:ascii="Times New Roman" w:hAnsi="Times New Roman"/>
          <w:sz w:val="28"/>
          <w:szCs w:val="28"/>
          <w:lang w:val="uk-UA"/>
        </w:rPr>
        <w:t>1</w:t>
      </w:r>
      <w:r w:rsidR="0053581B" w:rsidRPr="0053581B">
        <w:rPr>
          <w:rFonts w:ascii="Times New Roman" w:hAnsi="Times New Roman"/>
          <w:sz w:val="28"/>
          <w:szCs w:val="28"/>
          <w:lang w:val="uk-UA"/>
        </w:rPr>
        <w:t>)</w:t>
      </w:r>
    </w:p>
    <w:p w:rsidR="008831D6" w:rsidRPr="00DA0573" w:rsidRDefault="008831D6" w:rsidP="00A17857">
      <w:pPr>
        <w:shd w:val="clear" w:color="auto" w:fill="FFFFFF"/>
        <w:ind w:firstLine="709"/>
        <w:jc w:val="center"/>
        <w:rPr>
          <w:rFonts w:ascii="Times New Roman" w:hAnsi="Times New Roman"/>
          <w:sz w:val="16"/>
          <w:szCs w:val="28"/>
          <w:lang w:val="uk-UA"/>
        </w:rPr>
      </w:pPr>
    </w:p>
    <w:p w:rsidR="008831D6" w:rsidRDefault="008831D6" w:rsidP="00DA0573">
      <w:pPr>
        <w:shd w:val="clear" w:color="auto" w:fill="FFFFFF"/>
        <w:spacing w:after="0" w:line="293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31D6">
        <w:rPr>
          <w:rFonts w:ascii="Times New Roman" w:hAnsi="Times New Roman"/>
          <w:color w:val="000000"/>
          <w:sz w:val="28"/>
          <w:szCs w:val="28"/>
          <w:lang w:val="uk-UA"/>
        </w:rPr>
        <w:t>РОЗРАХУНОК РОЗСИЛКИ</w:t>
      </w:r>
    </w:p>
    <w:p w:rsidR="008831D6" w:rsidRPr="008831D6" w:rsidRDefault="00DA0573" w:rsidP="00CC0260">
      <w:pPr>
        <w:shd w:val="clear" w:color="auto" w:fill="FFFFFF"/>
        <w:spacing w:after="0" w:line="293" w:lineRule="exact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31D6">
        <w:rPr>
          <w:rFonts w:ascii="Times New Roman" w:hAnsi="Times New Roman"/>
          <w:color w:val="000000"/>
          <w:sz w:val="28"/>
          <w:szCs w:val="28"/>
          <w:lang w:val="uk-UA"/>
        </w:rPr>
        <w:t>наказу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(директиви)</w:t>
      </w:r>
      <w:r w:rsidR="008831D6" w:rsidRPr="008831D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0260">
        <w:rPr>
          <w:rFonts w:ascii="Times New Roman" w:hAnsi="Times New Roman"/>
          <w:sz w:val="28"/>
          <w:szCs w:val="28"/>
          <w:lang w:val="uk-UA"/>
        </w:rPr>
        <w:t xml:space="preserve">командира (керівника) військової частини </w:t>
      </w:r>
      <w:r w:rsidR="00CC0260">
        <w:rPr>
          <w:rFonts w:ascii="Times New Roman" w:hAnsi="Times New Roman"/>
          <w:spacing w:val="-2"/>
          <w:sz w:val="28"/>
          <w:szCs w:val="28"/>
          <w:lang w:val="uk-UA"/>
        </w:rPr>
        <w:t>установи</w:t>
      </w:r>
      <w:r w:rsidR="00620782">
        <w:rPr>
          <w:rFonts w:ascii="Times New Roman" w:hAnsi="Times New Roman"/>
          <w:color w:val="000000"/>
          <w:sz w:val="28"/>
          <w:szCs w:val="28"/>
          <w:lang w:val="uk-UA"/>
        </w:rPr>
        <w:t>*</w:t>
      </w:r>
    </w:p>
    <w:p w:rsidR="008831D6" w:rsidRPr="00DA0573" w:rsidRDefault="0053581B" w:rsidP="00DA0573">
      <w:pPr>
        <w:pStyle w:val="a5"/>
        <w:ind w:left="0" w:right="0" w:firstLine="709"/>
        <w:jc w:val="center"/>
        <w:rPr>
          <w:sz w:val="22"/>
        </w:rPr>
      </w:pPr>
      <w:r>
        <w:t>___________________________________________________________</w:t>
      </w:r>
    </w:p>
    <w:p w:rsidR="0053581B" w:rsidRPr="002157EF" w:rsidRDefault="0053581B" w:rsidP="00DA0573">
      <w:pPr>
        <w:pStyle w:val="a5"/>
        <w:ind w:left="0" w:right="0" w:firstLine="709"/>
        <w:jc w:val="center"/>
        <w:rPr>
          <w:sz w:val="24"/>
          <w:szCs w:val="20"/>
        </w:rPr>
      </w:pPr>
      <w:r w:rsidRPr="002157EF">
        <w:rPr>
          <w:sz w:val="24"/>
          <w:szCs w:val="20"/>
        </w:rPr>
        <w:t>(зазначається від якого числа підписаний наказ</w:t>
      </w:r>
      <w:r w:rsidR="00DA0573" w:rsidRPr="002157EF">
        <w:rPr>
          <w:sz w:val="24"/>
          <w:szCs w:val="20"/>
        </w:rPr>
        <w:t xml:space="preserve"> (директива)</w:t>
      </w:r>
      <w:r w:rsidRPr="002157EF">
        <w:rPr>
          <w:sz w:val="24"/>
          <w:szCs w:val="20"/>
        </w:rPr>
        <w:t xml:space="preserve"> та його номер)</w:t>
      </w:r>
    </w:p>
    <w:p w:rsidR="008831D6" w:rsidRPr="008831D6" w:rsidRDefault="008831D6" w:rsidP="00425045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3117"/>
        <w:gridCol w:w="1845"/>
        <w:gridCol w:w="992"/>
        <w:gridCol w:w="1276"/>
      </w:tblGrid>
      <w:tr w:rsidR="0053581B" w:rsidRPr="008831D6" w:rsidTr="003D142A">
        <w:trPr>
          <w:cantSplit/>
          <w:trHeight w:val="50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685288" w:rsidRDefault="0053581B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52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  <w:p w:rsidR="0053581B" w:rsidRPr="00685288" w:rsidRDefault="0053581B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52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685288" w:rsidRDefault="0053581B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52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685288" w:rsidRDefault="0053581B" w:rsidP="004250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52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Найменування військової частини, органу військового управління або посади службової особи, якій</w:t>
            </w:r>
          </w:p>
          <w:p w:rsidR="0053581B" w:rsidRPr="00685288" w:rsidRDefault="0053581B" w:rsidP="00425045">
            <w:pPr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52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надсилається наказ (директива) 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685288" w:rsidRDefault="0053581B" w:rsidP="0053581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52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685288" w:rsidRDefault="0053581B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52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Примітки</w:t>
            </w:r>
          </w:p>
        </w:tc>
      </w:tr>
      <w:tr w:rsidR="0053581B" w:rsidRPr="008831D6" w:rsidTr="003D142A">
        <w:trPr>
          <w:cantSplit/>
          <w:trHeight w:val="12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8831D6" w:rsidRDefault="0053581B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8831D6" w:rsidRDefault="0053581B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8831D6" w:rsidRDefault="0053581B" w:rsidP="004250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685288" w:rsidRDefault="0053581B" w:rsidP="00425045">
            <w:pPr>
              <w:shd w:val="clear" w:color="auto" w:fill="FFFFFF"/>
              <w:spacing w:after="0" w:line="288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52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які надсилаються в першу чергу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685288" w:rsidRDefault="0053581B" w:rsidP="0053581B">
            <w:pPr>
              <w:shd w:val="clear" w:color="auto" w:fill="FFFFFF"/>
              <w:spacing w:after="0" w:line="288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52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8F1BB8" w:rsidRDefault="0053581B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</w:p>
        </w:tc>
      </w:tr>
      <w:tr w:rsidR="008831D6" w:rsidRPr="008831D6" w:rsidTr="003D142A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D6" w:rsidRPr="008831D6" w:rsidRDefault="008831D6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31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D6" w:rsidRPr="008831D6" w:rsidRDefault="008831D6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31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D6" w:rsidRPr="008831D6" w:rsidRDefault="008831D6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31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D6" w:rsidRPr="008831D6" w:rsidRDefault="008831D6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31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D6" w:rsidRPr="008831D6" w:rsidRDefault="008831D6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31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D6" w:rsidRPr="008831D6" w:rsidRDefault="008831D6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31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53581B" w:rsidRPr="008831D6" w:rsidTr="003D142A">
        <w:trPr>
          <w:trHeight w:hRule="exact" w:val="1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8831D6" w:rsidRDefault="0053581B" w:rsidP="0053581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8831D6" w:rsidRDefault="0053581B" w:rsidP="0053581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8831D6" w:rsidRDefault="0053581B" w:rsidP="0053581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Командування Сухопутних військ Збройних Сил України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8831D6" w:rsidRDefault="00DA0573" w:rsidP="00DA057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8831D6" w:rsidRDefault="0053581B" w:rsidP="00DA057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81B" w:rsidRPr="008831D6" w:rsidRDefault="0053581B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3581B" w:rsidRPr="008831D6" w:rsidTr="003D142A">
        <w:trPr>
          <w:trHeight w:hRule="exact" w:val="1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Default="0053581B" w:rsidP="0053581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Default="0053581B" w:rsidP="0053581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Вінниця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Default="0053581B" w:rsidP="00DA057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Командування Повітряних Сил</w:t>
            </w:r>
          </w:p>
          <w:p w:rsidR="0053581B" w:rsidRDefault="0053581B" w:rsidP="00DA057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Збройних Сил України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8831D6" w:rsidRDefault="00DA0573" w:rsidP="00DA057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8831D6" w:rsidRDefault="0053581B" w:rsidP="00DA057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81B" w:rsidRPr="008831D6" w:rsidRDefault="0053581B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3581B" w:rsidRPr="008831D6" w:rsidTr="003D142A">
        <w:trPr>
          <w:trHeight w:hRule="exact" w:val="17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Default="0053581B" w:rsidP="0053581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Default="0053581B" w:rsidP="0053581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81B" w:rsidRDefault="0053581B" w:rsidP="00DA057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Командування Військово-Морських Сил</w:t>
            </w:r>
          </w:p>
          <w:p w:rsidR="0053581B" w:rsidRDefault="0053581B" w:rsidP="00DA057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Збройних Сил України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8831D6" w:rsidRDefault="00DA0573" w:rsidP="00DA057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81B" w:rsidRPr="008831D6" w:rsidRDefault="00DA0573" w:rsidP="00DA057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81B" w:rsidRPr="008831D6" w:rsidRDefault="0053581B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A0573" w:rsidRPr="008831D6" w:rsidTr="003D142A">
        <w:trPr>
          <w:trHeight w:hRule="exact" w:val="464"/>
        </w:trPr>
        <w:tc>
          <w:tcPr>
            <w:tcW w:w="5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573" w:rsidRPr="008831D6" w:rsidRDefault="00DA0573" w:rsidP="0053581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573" w:rsidRPr="008831D6" w:rsidRDefault="00DA0573" w:rsidP="00DA057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573" w:rsidRDefault="00DA0573" w:rsidP="00DA057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573" w:rsidRPr="008831D6" w:rsidRDefault="00DA0573" w:rsidP="00C528F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A0573" w:rsidRDefault="00DA0573" w:rsidP="00DA0573">
      <w:pPr>
        <w:shd w:val="clear" w:color="auto" w:fill="FFFFFF"/>
        <w:spacing w:after="0"/>
        <w:ind w:hanging="142"/>
        <w:rPr>
          <w:rFonts w:ascii="Times New Roman" w:hAnsi="Times New Roman"/>
          <w:color w:val="000000"/>
          <w:sz w:val="24"/>
          <w:szCs w:val="28"/>
          <w:lang w:val="uk-UA"/>
        </w:rPr>
      </w:pPr>
    </w:p>
    <w:p w:rsidR="00DA0573" w:rsidRDefault="00DA0573" w:rsidP="00DA0573">
      <w:pPr>
        <w:shd w:val="clear" w:color="auto" w:fill="FFFFFF"/>
        <w:spacing w:after="0"/>
        <w:ind w:hanging="142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DA0573">
        <w:rPr>
          <w:rFonts w:ascii="Times New Roman" w:hAnsi="Times New Roman"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157480</wp:posOffset>
                </wp:positionV>
                <wp:extent cx="5867400" cy="0"/>
                <wp:effectExtent l="11430" t="6350" r="7620" b="127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5479B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2.4pt" to="457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m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nc8e8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"/>
            </w:pict>
          </mc:Fallback>
        </mc:AlternateContent>
      </w:r>
    </w:p>
    <w:p w:rsidR="008831D6" w:rsidRDefault="008831D6" w:rsidP="00DA0573">
      <w:pPr>
        <w:shd w:val="clear" w:color="auto" w:fill="FFFFFF"/>
        <w:spacing w:after="0"/>
        <w:ind w:hanging="142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728BB">
        <w:rPr>
          <w:rFonts w:ascii="Times New Roman" w:hAnsi="Times New Roman"/>
          <w:color w:val="000000"/>
          <w:sz w:val="24"/>
          <w:szCs w:val="24"/>
          <w:lang w:val="uk-UA"/>
        </w:rPr>
        <w:t>(повне найменування структурного п</w:t>
      </w:r>
      <w:r w:rsidR="003D142A">
        <w:rPr>
          <w:rFonts w:ascii="Times New Roman" w:hAnsi="Times New Roman"/>
          <w:color w:val="000000"/>
          <w:sz w:val="24"/>
          <w:szCs w:val="24"/>
          <w:lang w:val="uk-UA"/>
        </w:rPr>
        <w:t xml:space="preserve">ідрозділу, який  підготував </w:t>
      </w:r>
      <w:proofErr w:type="spellStart"/>
      <w:r w:rsidR="003D142A">
        <w:rPr>
          <w:rFonts w:ascii="Times New Roman" w:hAnsi="Times New Roman"/>
          <w:color w:val="000000"/>
          <w:sz w:val="24"/>
          <w:szCs w:val="24"/>
          <w:lang w:val="uk-UA"/>
        </w:rPr>
        <w:t>проє</w:t>
      </w:r>
      <w:r w:rsidRPr="00F728BB">
        <w:rPr>
          <w:rFonts w:ascii="Times New Roman" w:hAnsi="Times New Roman"/>
          <w:color w:val="000000"/>
          <w:sz w:val="24"/>
          <w:szCs w:val="24"/>
          <w:lang w:val="uk-UA"/>
        </w:rPr>
        <w:t>кт</w:t>
      </w:r>
      <w:proofErr w:type="spellEnd"/>
      <w:r w:rsidRPr="00F728BB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наказу)</w:t>
      </w:r>
    </w:p>
    <w:p w:rsidR="00DA0573" w:rsidRDefault="00DA0573" w:rsidP="00DA0573">
      <w:pPr>
        <w:shd w:val="clear" w:color="auto" w:fill="FFFFFF"/>
        <w:spacing w:after="0"/>
        <w:ind w:hanging="142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831D6" w:rsidRDefault="00DA0573" w:rsidP="00DA0573">
      <w:pPr>
        <w:shd w:val="clear" w:color="auto" w:fill="FFFFFF"/>
        <w:spacing w:after="0"/>
        <w:ind w:hanging="142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831D6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26035</wp:posOffset>
                </wp:positionV>
                <wp:extent cx="5867400" cy="0"/>
                <wp:effectExtent l="5080" t="13335" r="13970" b="571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349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.05pt" to="459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7A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z57y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"/>
            </w:pict>
          </mc:Fallback>
        </mc:AlternateContent>
      </w:r>
      <w:r w:rsidR="008831D6" w:rsidRPr="008831D6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8831D6" w:rsidRPr="00F728BB">
        <w:rPr>
          <w:rFonts w:ascii="Times New Roman" w:hAnsi="Times New Roman"/>
          <w:color w:val="000000"/>
          <w:sz w:val="24"/>
          <w:szCs w:val="24"/>
          <w:lang w:val="uk-UA"/>
        </w:rPr>
        <w:t>повне найменування посади начальника, який підписує розрахунок розсилки)</w:t>
      </w:r>
    </w:p>
    <w:p w:rsidR="00DA0573" w:rsidRPr="00F728BB" w:rsidRDefault="00DA0573" w:rsidP="00DA0573">
      <w:pPr>
        <w:shd w:val="clear" w:color="auto" w:fill="FFFFFF"/>
        <w:spacing w:after="0"/>
        <w:ind w:hanging="142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728BB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200660</wp:posOffset>
                </wp:positionV>
                <wp:extent cx="1244600" cy="0"/>
                <wp:effectExtent l="10160" t="13335" r="12065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033C0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5.8pt" to="9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8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skue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"/>
            </w:pict>
          </mc:Fallback>
        </mc:AlternateContent>
      </w:r>
    </w:p>
    <w:p w:rsidR="008831D6" w:rsidRDefault="00DA0573" w:rsidP="00DA0573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31D6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10795</wp:posOffset>
                </wp:positionV>
                <wp:extent cx="1511300" cy="0"/>
                <wp:effectExtent l="10160" t="5715" r="12065" b="1333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2460A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3pt,.85pt" to="441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5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CYTbPsIQ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"/>
            </w:pict>
          </mc:Fallback>
        </mc:AlternateContent>
      </w:r>
      <w:r w:rsidRPr="008831D6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10795</wp:posOffset>
                </wp:positionV>
                <wp:extent cx="1066800" cy="0"/>
                <wp:effectExtent l="7620" t="5715" r="11430" b="1333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619C1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5pt,.85pt" to="24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s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rN0Npu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"/>
            </w:pict>
          </mc:Fallback>
        </mc:AlternateContent>
      </w:r>
      <w:r w:rsidR="008831D6" w:rsidRPr="00F728BB">
        <w:rPr>
          <w:rFonts w:ascii="Times New Roman" w:hAnsi="Times New Roman"/>
          <w:color w:val="000000"/>
          <w:sz w:val="24"/>
          <w:szCs w:val="24"/>
          <w:lang w:val="uk-UA"/>
        </w:rPr>
        <w:t xml:space="preserve">(військове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звання)                       </w:t>
      </w:r>
      <w:r w:rsidR="00F728B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</w:t>
      </w:r>
      <w:r w:rsidR="008831D6" w:rsidRPr="00F728BB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підпис)                       </w:t>
      </w:r>
      <w:r w:rsidR="00F728B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</w:t>
      </w:r>
      <w:r w:rsidR="003D142A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F728B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D142A" w:rsidRPr="003D142A">
        <w:rPr>
          <w:rFonts w:eastAsia="Calibri" w:cs="Consolas"/>
          <w:sz w:val="24"/>
          <w:szCs w:val="24"/>
          <w:lang w:val="uk-UA"/>
        </w:rPr>
        <w:t>Власне ім’я ПРІЗВИЩЕ</w:t>
      </w:r>
      <w:r w:rsidR="008831D6" w:rsidRPr="008831D6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535402" w:rsidRDefault="00535402" w:rsidP="00DA0573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0573" w:rsidRDefault="00DA0573" w:rsidP="00DA0573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</w:t>
      </w:r>
    </w:p>
    <w:p w:rsidR="006541B2" w:rsidRDefault="00972B06" w:rsidP="00DA0573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*</w:t>
      </w:r>
      <w:r w:rsidR="006541B2">
        <w:rPr>
          <w:rFonts w:ascii="Times New Roman" w:hAnsi="Times New Roman"/>
          <w:color w:val="000000"/>
          <w:sz w:val="28"/>
          <w:szCs w:val="28"/>
          <w:lang w:val="uk-UA"/>
        </w:rPr>
        <w:t>Оформлення розрахунку розсилки нетаємного наказу</w:t>
      </w:r>
      <w:r w:rsidR="00DA0573">
        <w:rPr>
          <w:rFonts w:ascii="Times New Roman" w:hAnsi="Times New Roman"/>
          <w:color w:val="000000"/>
          <w:sz w:val="28"/>
          <w:szCs w:val="28"/>
          <w:lang w:val="uk-UA"/>
        </w:rPr>
        <w:t xml:space="preserve"> (директиви)</w:t>
      </w:r>
      <w:r w:rsidR="006541B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85288" w:rsidRDefault="00685288" w:rsidP="00DA0573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85288" w:rsidRPr="008831D6" w:rsidRDefault="00685288" w:rsidP="00685288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</w:t>
      </w:r>
    </w:p>
    <w:p w:rsidR="008F1BB8" w:rsidRPr="008F1BB8" w:rsidRDefault="008F1BB8" w:rsidP="008F1BB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BB8">
        <w:rPr>
          <w:rFonts w:ascii="Times New Roman" w:hAnsi="Times New Roman"/>
          <w:color w:val="000000"/>
          <w:sz w:val="28"/>
          <w:szCs w:val="28"/>
          <w:lang w:val="uk-UA"/>
        </w:rPr>
        <w:t>Продовження додатк</w:t>
      </w:r>
      <w:r w:rsidR="00A8697D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8F1BB8">
        <w:rPr>
          <w:rFonts w:ascii="Times New Roman" w:hAnsi="Times New Roman"/>
          <w:color w:val="000000"/>
          <w:sz w:val="28"/>
          <w:szCs w:val="28"/>
          <w:lang w:val="uk-UA"/>
        </w:rPr>
        <w:t xml:space="preserve"> 1</w:t>
      </w:r>
      <w:r w:rsidR="00EB482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bookmarkStart w:id="0" w:name="_GoBack"/>
      <w:bookmarkEnd w:id="0"/>
    </w:p>
    <w:p w:rsidR="008F1BB8" w:rsidRPr="008F1BB8" w:rsidRDefault="008F1BB8" w:rsidP="008F1B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F1BB8" w:rsidRPr="008F1BB8" w:rsidRDefault="008F1BB8" w:rsidP="002755FA">
      <w:pPr>
        <w:shd w:val="clear" w:color="auto" w:fill="FFFFFF"/>
        <w:spacing w:after="0" w:line="293" w:lineRule="exact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BB8">
        <w:rPr>
          <w:rFonts w:ascii="Times New Roman" w:hAnsi="Times New Roman"/>
          <w:color w:val="000000"/>
          <w:sz w:val="28"/>
          <w:szCs w:val="28"/>
          <w:lang w:val="uk-UA"/>
        </w:rPr>
        <w:t>РОЗРАХУНОК РОЗСИЛКИ</w:t>
      </w:r>
    </w:p>
    <w:p w:rsidR="008F1BB8" w:rsidRPr="008F1BB8" w:rsidRDefault="002755FA" w:rsidP="002755FA">
      <w:pPr>
        <w:shd w:val="clear" w:color="auto" w:fill="FFFFFF"/>
        <w:spacing w:after="0" w:line="293" w:lineRule="exact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31D6">
        <w:rPr>
          <w:rFonts w:ascii="Times New Roman" w:hAnsi="Times New Roman"/>
          <w:color w:val="000000"/>
          <w:sz w:val="28"/>
          <w:szCs w:val="28"/>
          <w:lang w:val="uk-UA"/>
        </w:rPr>
        <w:t>наказу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(директиви)</w:t>
      </w:r>
      <w:r w:rsidRPr="008831D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командира (керівника) військової частини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установи</w:t>
      </w:r>
      <w:r w:rsidR="008F1BB8" w:rsidRPr="008F1BB8">
        <w:rPr>
          <w:rFonts w:ascii="Times New Roman" w:hAnsi="Times New Roman"/>
          <w:color w:val="000000"/>
          <w:sz w:val="28"/>
          <w:szCs w:val="28"/>
          <w:lang w:val="uk-UA"/>
        </w:rPr>
        <w:t>*</w:t>
      </w:r>
    </w:p>
    <w:p w:rsidR="008F1BB8" w:rsidRPr="008F1BB8" w:rsidRDefault="008F1BB8" w:rsidP="002755F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8F1BB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</w:t>
      </w:r>
    </w:p>
    <w:p w:rsidR="008F1BB8" w:rsidRPr="002157EF" w:rsidRDefault="008F1BB8" w:rsidP="002755F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hAnsi="Times New Roman"/>
          <w:color w:val="000000"/>
          <w:sz w:val="24"/>
          <w:szCs w:val="20"/>
          <w:lang w:val="uk-UA"/>
        </w:rPr>
      </w:pPr>
      <w:r w:rsidRPr="002157EF">
        <w:rPr>
          <w:rFonts w:ascii="Times New Roman" w:hAnsi="Times New Roman"/>
          <w:color w:val="000000"/>
          <w:sz w:val="24"/>
          <w:szCs w:val="20"/>
          <w:lang w:val="uk-UA"/>
        </w:rPr>
        <w:t>(зазначається від якого числа підписаний наказ (директива) та його номер)</w:t>
      </w:r>
    </w:p>
    <w:p w:rsidR="008F1BB8" w:rsidRPr="008F1BB8" w:rsidRDefault="008F1BB8" w:rsidP="008F1BB8">
      <w:pPr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28"/>
          <w:lang w:val="uk-UA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410"/>
        <w:gridCol w:w="1417"/>
        <w:gridCol w:w="1560"/>
        <w:gridCol w:w="850"/>
        <w:gridCol w:w="1134"/>
      </w:tblGrid>
      <w:tr w:rsidR="008F1BB8" w:rsidRPr="008F1BB8" w:rsidTr="00776D42">
        <w:trPr>
          <w:cantSplit/>
          <w:trHeight w:val="28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</w:t>
            </w:r>
          </w:p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органу військового</w:t>
            </w:r>
          </w:p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або</w:t>
            </w:r>
          </w:p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посади службової</w:t>
            </w:r>
          </w:p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особи, якій</w:t>
            </w:r>
          </w:p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надсилається наказ</w:t>
            </w:r>
          </w:p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Номери</w:t>
            </w:r>
          </w:p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примірників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Примітки</w:t>
            </w:r>
          </w:p>
        </w:tc>
      </w:tr>
      <w:tr w:rsidR="008F1BB8" w:rsidRPr="008F1BB8" w:rsidTr="00776D42">
        <w:trPr>
          <w:cantSplit/>
          <w:trHeight w:val="2488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8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які надсилаються в першу чергу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8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1BB8" w:rsidRPr="008F1BB8" w:rsidTr="00776D42">
        <w:trPr>
          <w:trHeight w:hRule="exact" w:val="3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8F1BB8" w:rsidRPr="008F1BB8" w:rsidTr="00535402">
        <w:trPr>
          <w:trHeight w:hRule="exact" w:val="1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Командування Сухопутних військ Збройних Сил України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5354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прим.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1BB8" w:rsidRPr="008F1BB8" w:rsidTr="00535402">
        <w:trPr>
          <w:trHeight w:hRule="exact" w:val="1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Вінниця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Командування Повітряних Сил</w:t>
            </w:r>
          </w:p>
          <w:p w:rsidR="008F1BB8" w:rsidRPr="008F1BB8" w:rsidRDefault="008F1BB8" w:rsidP="008F1B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Збройних Сил України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5354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прим.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1BB8" w:rsidRPr="008F1BB8" w:rsidTr="00535402">
        <w:trPr>
          <w:trHeight w:hRule="exact" w:val="1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Командування Військово-Морських Сил</w:t>
            </w:r>
          </w:p>
          <w:p w:rsidR="008F1BB8" w:rsidRPr="008F1BB8" w:rsidRDefault="008F1BB8" w:rsidP="008F1BB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Збройних Сил України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5354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прим.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1BB8" w:rsidRPr="008F1BB8" w:rsidTr="008F1BB8">
        <w:trPr>
          <w:trHeight w:hRule="exact" w:val="387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B8" w:rsidRPr="008F1BB8" w:rsidRDefault="008F1BB8" w:rsidP="008F1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F1BB8" w:rsidRPr="008F1BB8" w:rsidRDefault="008F1BB8" w:rsidP="008F1BB8">
      <w:pPr>
        <w:shd w:val="clear" w:color="auto" w:fill="FFFFFF"/>
        <w:spacing w:after="0"/>
        <w:ind w:hanging="142"/>
        <w:rPr>
          <w:rFonts w:ascii="Times New Roman" w:hAnsi="Times New Roman"/>
          <w:color w:val="000000"/>
          <w:sz w:val="24"/>
          <w:szCs w:val="28"/>
          <w:lang w:val="uk-UA"/>
        </w:rPr>
      </w:pPr>
    </w:p>
    <w:p w:rsidR="008F1BB8" w:rsidRPr="008F1BB8" w:rsidRDefault="008F1BB8" w:rsidP="008F1BB8">
      <w:pPr>
        <w:shd w:val="clear" w:color="auto" w:fill="FFFFFF"/>
        <w:spacing w:after="0"/>
        <w:ind w:hanging="142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8F1BB8"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157479</wp:posOffset>
                </wp:positionV>
                <wp:extent cx="58674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72FB" id="Прямая соединительная линия 10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12.4pt" to="457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"/>
            </w:pict>
          </mc:Fallback>
        </mc:AlternateContent>
      </w:r>
    </w:p>
    <w:p w:rsidR="008F1BB8" w:rsidRPr="008F1BB8" w:rsidRDefault="008F1BB8" w:rsidP="008F1BB8">
      <w:pPr>
        <w:shd w:val="clear" w:color="auto" w:fill="FFFFFF"/>
        <w:spacing w:after="0"/>
        <w:ind w:hanging="142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F1BB8">
        <w:rPr>
          <w:rFonts w:ascii="Times New Roman" w:hAnsi="Times New Roman"/>
          <w:color w:val="000000"/>
          <w:sz w:val="24"/>
          <w:szCs w:val="24"/>
          <w:lang w:val="uk-UA"/>
        </w:rPr>
        <w:t>(повне найменування структурного п</w:t>
      </w:r>
      <w:r w:rsidR="003D142A">
        <w:rPr>
          <w:rFonts w:ascii="Times New Roman" w:hAnsi="Times New Roman"/>
          <w:color w:val="000000"/>
          <w:sz w:val="24"/>
          <w:szCs w:val="24"/>
          <w:lang w:val="uk-UA"/>
        </w:rPr>
        <w:t xml:space="preserve">ідрозділу, який  підготував </w:t>
      </w:r>
      <w:proofErr w:type="spellStart"/>
      <w:r w:rsidR="003D142A">
        <w:rPr>
          <w:rFonts w:ascii="Times New Roman" w:hAnsi="Times New Roman"/>
          <w:color w:val="000000"/>
          <w:sz w:val="24"/>
          <w:szCs w:val="24"/>
          <w:lang w:val="uk-UA"/>
        </w:rPr>
        <w:t>проє</w:t>
      </w:r>
      <w:r w:rsidRPr="008F1BB8">
        <w:rPr>
          <w:rFonts w:ascii="Times New Roman" w:hAnsi="Times New Roman"/>
          <w:color w:val="000000"/>
          <w:sz w:val="24"/>
          <w:szCs w:val="24"/>
          <w:lang w:val="uk-UA"/>
        </w:rPr>
        <w:t>кт</w:t>
      </w:r>
      <w:proofErr w:type="spellEnd"/>
      <w:r w:rsidRPr="008F1BB8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наказу)</w:t>
      </w:r>
    </w:p>
    <w:p w:rsidR="008F1BB8" w:rsidRPr="008F1BB8" w:rsidRDefault="008F1BB8" w:rsidP="008F1BB8">
      <w:pPr>
        <w:shd w:val="clear" w:color="auto" w:fill="FFFFFF"/>
        <w:spacing w:after="0"/>
        <w:ind w:hanging="142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F1BB8" w:rsidRPr="008F1BB8" w:rsidRDefault="008F1BB8" w:rsidP="008F1BB8">
      <w:pPr>
        <w:shd w:val="clear" w:color="auto" w:fill="FFFFFF"/>
        <w:spacing w:after="0"/>
        <w:ind w:hanging="142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F1BB8"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26034</wp:posOffset>
                </wp:positionV>
                <wp:extent cx="58674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C3F9C" id="Прямая соединительная линия 9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2.05pt" to="459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"/>
            </w:pict>
          </mc:Fallback>
        </mc:AlternateContent>
      </w:r>
      <w:r w:rsidRPr="008F1BB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8F1BB8">
        <w:rPr>
          <w:rFonts w:ascii="Times New Roman" w:hAnsi="Times New Roman"/>
          <w:color w:val="000000"/>
          <w:sz w:val="24"/>
          <w:szCs w:val="24"/>
          <w:lang w:val="uk-UA"/>
        </w:rPr>
        <w:t>повне найменування посади начальника, який підписує розрахунок розсилки)</w:t>
      </w:r>
    </w:p>
    <w:p w:rsidR="008F1BB8" w:rsidRPr="008F1BB8" w:rsidRDefault="008F1BB8" w:rsidP="008F1BB8">
      <w:pPr>
        <w:shd w:val="clear" w:color="auto" w:fill="FFFFFF"/>
        <w:spacing w:after="0"/>
        <w:ind w:hanging="142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F1BB8"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200659</wp:posOffset>
                </wp:positionV>
                <wp:extent cx="1244600" cy="0"/>
                <wp:effectExtent l="0" t="0" r="317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FC0F6" id="Прямая соединительная линия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5pt,15.8pt" to="9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F0TQIAAFg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"/>
            </w:pict>
          </mc:Fallback>
        </mc:AlternateContent>
      </w:r>
    </w:p>
    <w:p w:rsidR="008F1BB8" w:rsidRDefault="008F1BB8" w:rsidP="008F1BB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BB8"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10794</wp:posOffset>
                </wp:positionV>
                <wp:extent cx="1511300" cy="0"/>
                <wp:effectExtent l="0" t="0" r="317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12912" id="Прямая соединительная линия 7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3pt,.85pt" to="441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aq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"/>
            </w:pict>
          </mc:Fallback>
        </mc:AlternateContent>
      </w:r>
      <w:r w:rsidRPr="008F1BB8"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10794</wp:posOffset>
                </wp:positionV>
                <wp:extent cx="10668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9212A" id="Прямая соединительная линия 6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5.35pt,.85pt" to="24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"/>
            </w:pict>
          </mc:Fallback>
        </mc:AlternateContent>
      </w:r>
      <w:r w:rsidRPr="008F1BB8">
        <w:rPr>
          <w:rFonts w:ascii="Times New Roman" w:hAnsi="Times New Roman"/>
          <w:color w:val="000000"/>
          <w:sz w:val="24"/>
          <w:szCs w:val="24"/>
          <w:lang w:val="uk-UA"/>
        </w:rPr>
        <w:t>(військове звання)                               (підпис</w:t>
      </w:r>
      <w:r w:rsidR="003D142A">
        <w:rPr>
          <w:rFonts w:ascii="Times New Roman" w:hAnsi="Times New Roman"/>
          <w:color w:val="000000"/>
          <w:sz w:val="24"/>
          <w:szCs w:val="24"/>
          <w:lang w:val="uk-UA"/>
        </w:rPr>
        <w:t xml:space="preserve">)                           </w:t>
      </w:r>
      <w:r w:rsidR="007D6B26" w:rsidRPr="00F728BB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3D142A" w:rsidRPr="00EB4828">
        <w:rPr>
          <w:rFonts w:eastAsia="Calibri" w:cs="Consolas"/>
          <w:sz w:val="24"/>
          <w:szCs w:val="24"/>
          <w:lang w:val="uk-UA"/>
        </w:rPr>
        <w:t>Власне ім’я ПРІЗВИЩЕ</w:t>
      </w:r>
      <w:r w:rsidR="007D6B26" w:rsidRPr="008831D6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8F1BB8" w:rsidRPr="008F1BB8" w:rsidRDefault="008F1BB8" w:rsidP="008F1BB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BB8">
        <w:rPr>
          <w:rFonts w:ascii="Times New Roman" w:hAnsi="Times New Roman"/>
          <w:color w:val="000000"/>
          <w:sz w:val="28"/>
          <w:szCs w:val="28"/>
          <w:lang w:val="uk-UA"/>
        </w:rPr>
        <w:t>________________</w:t>
      </w:r>
      <w:r w:rsidR="0068528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</w:t>
      </w:r>
    </w:p>
    <w:p w:rsidR="008F1BB8" w:rsidRPr="008F1BB8" w:rsidRDefault="008F1BB8" w:rsidP="008F1BB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BB8">
        <w:rPr>
          <w:rFonts w:ascii="Times New Roman" w:hAnsi="Times New Roman"/>
          <w:color w:val="000000"/>
          <w:sz w:val="28"/>
          <w:szCs w:val="28"/>
          <w:lang w:val="uk-UA"/>
        </w:rPr>
        <w:t>* Оформлення розрахунку розсилки наказів (директив), які мають обмежений доступ.</w:t>
      </w:r>
    </w:p>
    <w:sectPr w:rsidR="008F1BB8" w:rsidRPr="008F1BB8" w:rsidSect="0053581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7143"/>
    <w:multiLevelType w:val="hybridMultilevel"/>
    <w:tmpl w:val="8346BB96"/>
    <w:lvl w:ilvl="0" w:tplc="7F9E5D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C937692"/>
    <w:multiLevelType w:val="singleLevel"/>
    <w:tmpl w:val="2266EF22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2">
    <w:nsid w:val="3A4B21D9"/>
    <w:multiLevelType w:val="singleLevel"/>
    <w:tmpl w:val="1710FF0E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hint="default"/>
        <w:color w:val="auto"/>
      </w:rPr>
    </w:lvl>
  </w:abstractNum>
  <w:abstractNum w:abstractNumId="3">
    <w:nsid w:val="65F94DF2"/>
    <w:multiLevelType w:val="singleLevel"/>
    <w:tmpl w:val="1300351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4">
    <w:nsid w:val="7E41530A"/>
    <w:multiLevelType w:val="hybridMultilevel"/>
    <w:tmpl w:val="F990BBAC"/>
    <w:lvl w:ilvl="0" w:tplc="A2FAD6A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B9"/>
    <w:rsid w:val="000531B9"/>
    <w:rsid w:val="00054006"/>
    <w:rsid w:val="002157EF"/>
    <w:rsid w:val="002755FA"/>
    <w:rsid w:val="00373FF5"/>
    <w:rsid w:val="003D142A"/>
    <w:rsid w:val="003D30A0"/>
    <w:rsid w:val="00425045"/>
    <w:rsid w:val="00535402"/>
    <w:rsid w:val="0053581B"/>
    <w:rsid w:val="00620782"/>
    <w:rsid w:val="006541B2"/>
    <w:rsid w:val="00685288"/>
    <w:rsid w:val="006A441A"/>
    <w:rsid w:val="007D595F"/>
    <w:rsid w:val="007D6B26"/>
    <w:rsid w:val="008831D6"/>
    <w:rsid w:val="008F1BB8"/>
    <w:rsid w:val="00972B06"/>
    <w:rsid w:val="009C0EFE"/>
    <w:rsid w:val="00A07C02"/>
    <w:rsid w:val="00A17857"/>
    <w:rsid w:val="00A30B49"/>
    <w:rsid w:val="00A8697D"/>
    <w:rsid w:val="00C528FD"/>
    <w:rsid w:val="00C84127"/>
    <w:rsid w:val="00CC0260"/>
    <w:rsid w:val="00D1772F"/>
    <w:rsid w:val="00D431F1"/>
    <w:rsid w:val="00D54851"/>
    <w:rsid w:val="00DA0573"/>
    <w:rsid w:val="00EB1CD4"/>
    <w:rsid w:val="00EB4828"/>
    <w:rsid w:val="00F728BB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0E86-9F05-4711-A1FE-A437B140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D1772F"/>
    <w:pPr>
      <w:keepNext/>
      <w:shd w:val="clear" w:color="auto" w:fill="FFFFFF"/>
      <w:spacing w:before="53" w:after="0" w:line="240" w:lineRule="auto"/>
      <w:ind w:left="43"/>
      <w:jc w:val="center"/>
      <w:outlineLvl w:val="1"/>
    </w:pPr>
    <w:rPr>
      <w:rFonts w:ascii="Times New Roman" w:hAnsi="Times New Roman"/>
      <w:color w:val="000000"/>
      <w:spacing w:val="1"/>
      <w:sz w:val="32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772F"/>
    <w:rPr>
      <w:rFonts w:ascii="Times New Roman" w:hAnsi="Times New Roman"/>
      <w:color w:val="000000"/>
      <w:spacing w:val="1"/>
      <w:sz w:val="32"/>
      <w:szCs w:val="28"/>
      <w:shd w:val="clear" w:color="auto" w:fill="FFFFFF"/>
      <w:lang w:val="uk-UA"/>
    </w:rPr>
  </w:style>
  <w:style w:type="paragraph" w:styleId="3">
    <w:name w:val="Body Text Indent 3"/>
    <w:basedOn w:val="a"/>
    <w:link w:val="30"/>
    <w:rsid w:val="00D1772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772F"/>
    <w:rPr>
      <w:rFonts w:ascii="Times New Roman" w:hAnsi="Times New Roman"/>
      <w:sz w:val="16"/>
      <w:szCs w:val="16"/>
    </w:rPr>
  </w:style>
  <w:style w:type="paragraph" w:styleId="a3">
    <w:name w:val="Body Text Indent"/>
    <w:basedOn w:val="a"/>
    <w:link w:val="a4"/>
    <w:uiPriority w:val="99"/>
    <w:semiHidden/>
    <w:unhideWhenUsed/>
    <w:rsid w:val="00A30B4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0B49"/>
    <w:rPr>
      <w:sz w:val="22"/>
      <w:szCs w:val="22"/>
    </w:rPr>
  </w:style>
  <w:style w:type="paragraph" w:styleId="a5">
    <w:name w:val="Block Text"/>
    <w:basedOn w:val="a"/>
    <w:rsid w:val="008831D6"/>
    <w:pPr>
      <w:widowControl w:val="0"/>
      <w:shd w:val="clear" w:color="auto" w:fill="FFFFFF"/>
      <w:autoSpaceDE w:val="0"/>
      <w:autoSpaceDN w:val="0"/>
      <w:adjustRightInd w:val="0"/>
      <w:spacing w:after="0" w:line="293" w:lineRule="exact"/>
      <w:ind w:left="1260" w:right="-396"/>
    </w:pPr>
    <w:rPr>
      <w:rFonts w:ascii="Times New Roman" w:hAnsi="Times New Roman"/>
      <w:color w:val="000000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D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3D5A-5731-4B07-9522-DBF1DBB2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Закликовський В.М</cp:lastModifiedBy>
  <cp:revision>7</cp:revision>
  <cp:lastPrinted>2024-01-10T14:34:00Z</cp:lastPrinted>
  <dcterms:created xsi:type="dcterms:W3CDTF">2023-11-24T13:05:00Z</dcterms:created>
  <dcterms:modified xsi:type="dcterms:W3CDTF">2024-01-10T14:34:00Z</dcterms:modified>
</cp:coreProperties>
</file>