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Default="007852EC" w:rsidP="00323B15">
      <w:pPr>
        <w:ind w:left="5812"/>
        <w:jc w:val="both"/>
        <w:rPr>
          <w:rFonts w:eastAsia="Times New Roman" w:cs="Times New Roman"/>
          <w:szCs w:val="28"/>
          <w:lang w:eastAsia="ru-RU"/>
        </w:rPr>
      </w:pPr>
      <w:r w:rsidRPr="007852EC">
        <w:rPr>
          <w:rFonts w:eastAsia="Times New Roman" w:cs="Times New Roman"/>
          <w:szCs w:val="28"/>
          <w:lang w:eastAsia="ru-RU"/>
        </w:rPr>
        <w:t xml:space="preserve">Додаток </w:t>
      </w:r>
      <w:r w:rsidR="00323B15">
        <w:rPr>
          <w:rFonts w:eastAsia="Times New Roman" w:cs="Times New Roman"/>
          <w:szCs w:val="28"/>
          <w:lang w:eastAsia="ru-RU"/>
        </w:rPr>
        <w:t>4</w:t>
      </w:r>
      <w:r w:rsidR="002562F4">
        <w:rPr>
          <w:rFonts w:eastAsia="Times New Roman" w:cs="Times New Roman"/>
          <w:szCs w:val="28"/>
          <w:lang w:eastAsia="ru-RU"/>
        </w:rPr>
        <w:t>6</w:t>
      </w:r>
      <w:bookmarkStart w:id="0" w:name="_GoBack"/>
      <w:bookmarkEnd w:id="0"/>
    </w:p>
    <w:p w:rsidR="00323B15" w:rsidRDefault="00323B15" w:rsidP="00323B15">
      <w:pPr>
        <w:ind w:left="5812"/>
        <w:jc w:val="both"/>
        <w:rPr>
          <w:szCs w:val="28"/>
        </w:rPr>
      </w:pPr>
      <w:r>
        <w:rPr>
          <w:szCs w:val="28"/>
        </w:rPr>
        <w:t>до Інструкції з діловодства у Збройних Силах України</w:t>
      </w:r>
    </w:p>
    <w:p w:rsidR="00323B15" w:rsidRPr="007852EC" w:rsidRDefault="00323B15" w:rsidP="00323B15">
      <w:pPr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(</w:t>
      </w:r>
      <w:r w:rsidR="00230CB8">
        <w:rPr>
          <w:szCs w:val="28"/>
        </w:rPr>
        <w:t>під</w:t>
      </w:r>
      <w:r>
        <w:rPr>
          <w:szCs w:val="28"/>
        </w:rPr>
        <w:t>пункт 4.2.1.)</w:t>
      </w:r>
    </w:p>
    <w:p w:rsidR="007852EC" w:rsidRPr="007852EC" w:rsidRDefault="007852EC" w:rsidP="007852EC">
      <w:pPr>
        <w:shd w:val="clear" w:color="auto" w:fill="FFFFFF"/>
        <w:spacing w:line="389" w:lineRule="exact"/>
        <w:ind w:left="180" w:right="2304" w:firstLine="54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852EC" w:rsidRPr="007852EC" w:rsidRDefault="007852EC" w:rsidP="007852EC">
      <w:pPr>
        <w:shd w:val="clear" w:color="auto" w:fill="FFFFFF"/>
        <w:spacing w:line="389" w:lineRule="exact"/>
        <w:ind w:right="-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52EC">
        <w:rPr>
          <w:rFonts w:eastAsia="Times New Roman" w:cs="Times New Roman"/>
          <w:color w:val="000000"/>
          <w:szCs w:val="28"/>
          <w:lang w:eastAsia="ru-RU"/>
        </w:rPr>
        <w:t>ВНУТРІШНІЙ ОПИС</w:t>
      </w:r>
    </w:p>
    <w:p w:rsidR="007852EC" w:rsidRPr="007852EC" w:rsidRDefault="007852EC" w:rsidP="007852EC">
      <w:pPr>
        <w:shd w:val="clear" w:color="auto" w:fill="FFFFFF"/>
        <w:spacing w:line="389" w:lineRule="exac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52EC">
        <w:rPr>
          <w:rFonts w:eastAsia="Times New Roman" w:cs="Times New Roman"/>
          <w:color w:val="000000"/>
          <w:szCs w:val="28"/>
          <w:lang w:eastAsia="ru-RU"/>
        </w:rPr>
        <w:t>особових карток, підшитих до справи № ___ за 20 ___ р.</w:t>
      </w:r>
    </w:p>
    <w:p w:rsidR="007852EC" w:rsidRPr="007852EC" w:rsidRDefault="007852EC" w:rsidP="007852EC">
      <w:pPr>
        <w:shd w:val="clear" w:color="auto" w:fill="FFFFFF"/>
        <w:spacing w:line="389" w:lineRule="exac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4"/>
        <w:gridCol w:w="1559"/>
        <w:gridCol w:w="1985"/>
      </w:tblGrid>
      <w:tr w:rsidR="007852EC" w:rsidRPr="007852EC" w:rsidTr="00327661">
        <w:trPr>
          <w:trHeight w:val="126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spacing w:line="322" w:lineRule="exact"/>
              <w:ind w:left="-57" w:right="-771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szCs w:val="28"/>
                <w:lang w:eastAsia="ru-RU"/>
              </w:rPr>
              <w:t>Найменування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spacing w:line="322" w:lineRule="exact"/>
              <w:ind w:left="-57" w:right="-57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szCs w:val="28"/>
                <w:lang w:eastAsia="ru-RU"/>
              </w:rPr>
              <w:t>Номери аркушів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spacing w:line="322" w:lineRule="exact"/>
              <w:ind w:left="-57" w:right="-57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szCs w:val="28"/>
                <w:lang w:eastAsia="ru-RU"/>
              </w:rPr>
              <w:t>Примітка</w:t>
            </w:r>
          </w:p>
        </w:tc>
      </w:tr>
      <w:tr w:rsidR="007852EC" w:rsidRPr="007852EC" w:rsidTr="00327661">
        <w:trPr>
          <w:trHeight w:hRule="exact" w:val="290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Особові картки працівників ЗС України: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Амбросімова Ірина Анатоліївна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 –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Бабенко Олена Іванівна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Гришко Микола Афанасійович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Гришко Тамара Федорівна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Гришко Тетяна Федорівна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Дяченко Іван Миколайович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Лиско Ірина Андріївна (дивись Трушина)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Місіна Ольга Станіславівна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8 – 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Мухін Микола Вікторович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10 – 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Пушина Раїса Іванівна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Сушко Юрій Леонідович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Трушина Ірина Андріївна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(Лиско)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Хрущ Станіслав Олегович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Янковський Олексій Григорович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Аркуш із завірюючим написом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hRule="exact" w:val="397"/>
        </w:trPr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852EC" w:rsidRPr="007852EC" w:rsidTr="00327661">
        <w:trPr>
          <w:trHeight w:val="397"/>
        </w:trPr>
        <w:tc>
          <w:tcPr>
            <w:tcW w:w="9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Всього до опису внесено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15</w:t>
            </w: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r w:rsidR="005529D9">
              <w:rPr>
                <w:rFonts w:eastAsia="Times New Roman" w:cs="Times New Roman"/>
                <w:color w:val="000000"/>
                <w:szCs w:val="28"/>
                <w:lang w:eastAsia="ru-RU"/>
              </w:rPr>
              <w:t>п’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ятнадцять</w:t>
            </w: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особових карток та аркуш із завірюючим написом</w:t>
            </w:r>
          </w:p>
        </w:tc>
      </w:tr>
      <w:tr w:rsidR="007852EC" w:rsidRPr="007852EC" w:rsidTr="00327661">
        <w:trPr>
          <w:trHeight w:hRule="exact" w:val="397"/>
        </w:trPr>
        <w:tc>
          <w:tcPr>
            <w:tcW w:w="9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Діловод                                                                                       Оксана МІСІНА </w:t>
            </w:r>
          </w:p>
        </w:tc>
      </w:tr>
      <w:tr w:rsidR="007852EC" w:rsidRPr="007852EC" w:rsidTr="00327661">
        <w:trPr>
          <w:trHeight w:hRule="exact" w:val="397"/>
        </w:trPr>
        <w:tc>
          <w:tcPr>
            <w:tcW w:w="9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2EC" w:rsidRPr="007852EC" w:rsidRDefault="007852EC" w:rsidP="007852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7852EC">
              <w:rPr>
                <w:rFonts w:eastAsia="Times New Roman" w:cs="Times New Roman"/>
                <w:color w:val="000000"/>
                <w:szCs w:val="28"/>
                <w:lang w:eastAsia="ru-RU"/>
              </w:rPr>
              <w:t>15.02.20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</w:tr>
    </w:tbl>
    <w:p w:rsidR="007E7E4F" w:rsidRDefault="007E7E4F" w:rsidP="003C5BA4">
      <w:pPr>
        <w:ind w:left="7788" w:firstLine="708"/>
        <w:jc w:val="both"/>
        <w:rPr>
          <w:color w:val="FF0000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sectPr w:rsidR="00327661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6A" w:rsidRDefault="002E0C6A" w:rsidP="00933434">
      <w:r>
        <w:separator/>
      </w:r>
    </w:p>
  </w:endnote>
  <w:endnote w:type="continuationSeparator" w:id="0">
    <w:p w:rsidR="002E0C6A" w:rsidRDefault="002E0C6A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6A" w:rsidRDefault="002E0C6A" w:rsidP="00933434">
      <w:r>
        <w:separator/>
      </w:r>
    </w:p>
  </w:footnote>
  <w:footnote w:type="continuationSeparator" w:id="0">
    <w:p w:rsidR="002E0C6A" w:rsidRDefault="002E0C6A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403BEC" w:rsidRPr="00933434" w:rsidRDefault="00403BEC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323B15">
          <w:rPr>
            <w:noProof/>
            <w:sz w:val="12"/>
            <w:szCs w:val="12"/>
          </w:rPr>
          <w:t>9</w:t>
        </w:r>
        <w:r w:rsidRPr="00933434">
          <w:rPr>
            <w:sz w:val="12"/>
            <w:szCs w:val="12"/>
          </w:rPr>
          <w:fldChar w:fldCharType="end"/>
        </w:r>
      </w:p>
    </w:sdtContent>
  </w:sdt>
  <w:p w:rsidR="00403BEC" w:rsidRDefault="00403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30CB8"/>
    <w:rsid w:val="00253212"/>
    <w:rsid w:val="00255FEF"/>
    <w:rsid w:val="002562F4"/>
    <w:rsid w:val="00263F03"/>
    <w:rsid w:val="00264B32"/>
    <w:rsid w:val="00292C5F"/>
    <w:rsid w:val="002A06F3"/>
    <w:rsid w:val="002A5FFD"/>
    <w:rsid w:val="002A68A1"/>
    <w:rsid w:val="002B63AE"/>
    <w:rsid w:val="002C3FAE"/>
    <w:rsid w:val="002E0C6A"/>
    <w:rsid w:val="002F79E8"/>
    <w:rsid w:val="00323B15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03BEC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10E2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21B26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73590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F51E0"/>
    <w:rsid w:val="009F7B53"/>
    <w:rsid w:val="00A051B3"/>
    <w:rsid w:val="00A06456"/>
    <w:rsid w:val="00A20C57"/>
    <w:rsid w:val="00A41606"/>
    <w:rsid w:val="00A42808"/>
    <w:rsid w:val="00A4593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702F"/>
    <w:rsid w:val="00B30DBB"/>
    <w:rsid w:val="00B33BBC"/>
    <w:rsid w:val="00B361F3"/>
    <w:rsid w:val="00B55B48"/>
    <w:rsid w:val="00B6433A"/>
    <w:rsid w:val="00B757AD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5A65E-90C8-4CEC-8F4D-36D2113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8892-448F-46B1-99E3-94DB6AA1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4</cp:revision>
  <cp:lastPrinted>2024-01-10T14:52:00Z</cp:lastPrinted>
  <dcterms:created xsi:type="dcterms:W3CDTF">2023-12-19T15:08:00Z</dcterms:created>
  <dcterms:modified xsi:type="dcterms:W3CDTF">2024-01-10T14:52:00Z</dcterms:modified>
</cp:coreProperties>
</file>