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FC" w:rsidRPr="00B668FC" w:rsidRDefault="003A3020" w:rsidP="00FD73AD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1904144</wp:posOffset>
                </wp:positionH>
                <wp:positionV relativeFrom="paragraph">
                  <wp:posOffset>-545161</wp:posOffset>
                </wp:positionV>
                <wp:extent cx="4206240" cy="445273"/>
                <wp:effectExtent l="0" t="0" r="2286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59A49F" id="Прямоугольник 10" o:spid="_x0000_s1026" style="position:absolute;margin-left:149.95pt;margin-top:-42.95pt;width:331.2pt;height:3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B668FC" w:rsidRPr="00B668FC">
        <w:rPr>
          <w:rFonts w:eastAsia="Times New Roman"/>
          <w:lang w:eastAsia="ru-RU"/>
        </w:rPr>
        <w:t>Додаток 5</w:t>
      </w:r>
    </w:p>
    <w:p w:rsidR="00B668FC" w:rsidRPr="00B668FC" w:rsidRDefault="00B668FC" w:rsidP="00FD73AD">
      <w:pPr>
        <w:ind w:left="6096"/>
        <w:jc w:val="both"/>
        <w:rPr>
          <w:rFonts w:eastAsia="Times New Roman"/>
          <w:lang w:eastAsia="ru-RU"/>
        </w:rPr>
      </w:pPr>
      <w:r w:rsidRPr="00B668FC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B668FC" w:rsidRDefault="0079303E" w:rsidP="00FD73AD">
      <w:pPr>
        <w:ind w:left="6096"/>
        <w:jc w:val="both"/>
        <w:rPr>
          <w:rFonts w:eastAsia="Times New Roman"/>
          <w:lang w:eastAsia="ru-RU"/>
        </w:rPr>
      </w:pPr>
      <w:r w:rsidRPr="001524ED">
        <w:rPr>
          <w:rFonts w:eastAsia="Times New Roman"/>
          <w:lang w:eastAsia="ru-RU"/>
        </w:rPr>
        <w:t>(</w:t>
      </w:r>
      <w:r w:rsidR="006D567E">
        <w:rPr>
          <w:rFonts w:eastAsia="Times New Roman"/>
          <w:lang w:eastAsia="ru-RU"/>
        </w:rPr>
        <w:t>під</w:t>
      </w:r>
      <w:bookmarkStart w:id="0" w:name="_GoBack"/>
      <w:bookmarkEnd w:id="0"/>
      <w:r w:rsidRPr="001524ED">
        <w:rPr>
          <w:rFonts w:eastAsia="Times New Roman"/>
          <w:lang w:eastAsia="ru-RU"/>
        </w:rPr>
        <w:t>пункт 2.</w:t>
      </w:r>
      <w:r w:rsidR="003D3A11">
        <w:rPr>
          <w:rFonts w:eastAsia="Times New Roman"/>
          <w:lang w:eastAsia="ru-RU"/>
        </w:rPr>
        <w:t>6</w:t>
      </w:r>
      <w:r w:rsidR="00FD73AD" w:rsidRPr="001524ED">
        <w:rPr>
          <w:rFonts w:eastAsia="Times New Roman"/>
          <w:lang w:eastAsia="ru-RU"/>
        </w:rPr>
        <w:t>.2</w:t>
      </w:r>
      <w:r w:rsidR="00B668FC" w:rsidRPr="001524ED">
        <w:rPr>
          <w:rFonts w:eastAsia="Times New Roman"/>
          <w:lang w:eastAsia="ru-RU"/>
        </w:rPr>
        <w:t>)</w:t>
      </w: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228"/>
      </w:tblGrid>
      <w:tr w:rsidR="000F6F2C" w:rsidRPr="00B668FC" w:rsidTr="007C4983">
        <w:trPr>
          <w:tblCellSpacing w:w="15" w:type="dxa"/>
        </w:trPr>
        <w:tc>
          <w:tcPr>
            <w:tcW w:w="2209" w:type="pct"/>
            <w:hideMark/>
          </w:tcPr>
          <w:p w:rsidR="000F6F2C" w:rsidRPr="00B668FC" w:rsidRDefault="000F6F2C" w:rsidP="007C49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5B9F39A6" wp14:editId="06737F08">
                  <wp:extent cx="432000" cy="595705"/>
                  <wp:effectExtent l="0" t="0" r="6350" b="0"/>
                  <wp:docPr id="4" name="Рисунок 4" descr="Описание: Описание: Описание: Описание: C:\Documents and Settings\390_1\Application Data\Liga70\Client\User\kp11124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C:\Documents and Settings\390_1\Application Data\Liga70\Client\User\kp11124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ГОЛОВНОКОМАНДУВАЧ 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>ЗБРОЙНИХ СИЛ УКРАЇНИ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Повітрофлотський проспект, 6 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м. Київ, 03168 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(044) 2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4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4-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98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50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Факс: (044) 226-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26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56</w:t>
            </w:r>
          </w:p>
          <w:p w:rsidR="000F6F2C" w:rsidRPr="00F63F6F" w:rsidRDefault="000F6F2C" w:rsidP="000F6F2C">
            <w:pPr>
              <w:spacing w:after="4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E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mail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kabmin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doc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@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ua</w:t>
            </w:r>
            <w:proofErr w:type="spellEnd"/>
          </w:p>
          <w:p w:rsidR="000F6F2C" w:rsidRPr="00F63F6F" w:rsidRDefault="000F6F2C" w:rsidP="000F6F2C">
            <w:pPr>
              <w:spacing w:after="4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Код ЄДРПОУ </w:t>
            </w:r>
            <w:r w:rsidR="00FF5E2E"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22991050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 № ____________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0F6F2C" w:rsidRPr="00B668FC" w:rsidRDefault="000F6F2C" w:rsidP="007C49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</w:t>
            </w:r>
          </w:p>
          <w:p w:rsidR="000F6F2C" w:rsidRPr="00B668FC" w:rsidRDefault="000F6F2C" w:rsidP="007C49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hideMark/>
          </w:tcPr>
          <w:p w:rsidR="000F6F2C" w:rsidRPr="00B668FC" w:rsidRDefault="000F6F2C" w:rsidP="007C498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2336" behindDoc="1" locked="0" layoutInCell="1" allowOverlap="1" wp14:anchorId="17DD14B3" wp14:editId="176FD2BF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552120</wp:posOffset>
                  </wp:positionV>
                  <wp:extent cx="2670175" cy="270510"/>
                  <wp:effectExtent l="0" t="0" r="0" b="0"/>
                  <wp:wrapSquare wrapText="bothSides"/>
                  <wp:docPr id="5" name="Рисунок 5" descr="Описание: Описание: Описание: Описание: C:\Documents and Settings\390_1\Application Data\Liga70\Client\User\kp111242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390_1\Application Data\Liga70\Client\User\kp111242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F6F2C" w:rsidRPr="00B668FC" w:rsidRDefault="000F6F2C" w:rsidP="000F6F2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B668FC">
        <w:rPr>
          <w:rFonts w:eastAsia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3360" behindDoc="1" locked="0" layoutInCell="1" allowOverlap="1" wp14:anchorId="37F4BA4F" wp14:editId="429C4922">
            <wp:simplePos x="0" y="0"/>
            <wp:positionH relativeFrom="column">
              <wp:posOffset>39040</wp:posOffset>
            </wp:positionH>
            <wp:positionV relativeFrom="paragraph">
              <wp:posOffset>224688</wp:posOffset>
            </wp:positionV>
            <wp:extent cx="2670175" cy="182880"/>
            <wp:effectExtent l="0" t="0" r="0" b="7620"/>
            <wp:wrapNone/>
            <wp:docPr id="6" name="Рисунок 6" descr="Описание: Описание: Описание: Описание: C:\Documents and Settings\390_1\Application Data\Liga70\Client\User\kp111242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Описание: Описание: C:\Documents and Settings\390_1\Application Data\Liga70\Client\User\kp111242_img_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228"/>
      </w:tblGrid>
      <w:tr w:rsidR="000F6F2C" w:rsidRPr="00B668FC" w:rsidTr="007C4983">
        <w:trPr>
          <w:tblCellSpacing w:w="15" w:type="dxa"/>
        </w:trPr>
        <w:tc>
          <w:tcPr>
            <w:tcW w:w="2209" w:type="pct"/>
            <w:hideMark/>
          </w:tcPr>
          <w:p w:rsidR="000F6F2C" w:rsidRPr="00B668FC" w:rsidRDefault="000F6F2C" w:rsidP="007C49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05BFB7BE" wp14:editId="26F8BA62">
                  <wp:extent cx="432000" cy="595705"/>
                  <wp:effectExtent l="0" t="0" r="6350" b="0"/>
                  <wp:docPr id="7" name="Рисунок 7" descr="Описание: Описание: Описание: Описание: C:\Documents and Settings\390_1\Application Data\Liga70\Client\User\kp11124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C:\Documents and Settings\390_1\Application Data\Liga70\Client\User\kp11124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b/>
                <w:bCs/>
                <w:color w:val="0070C0"/>
                <w:szCs w:val="24"/>
                <w:lang w:eastAsia="ru-RU"/>
              </w:rPr>
              <w:t>АПАРАТ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ГОЛОВНОКОМАНДУВАЧА 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>ЗБРОЙНИХ СИЛ УКРАЇНИ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Повітрофлотський проспект, 6 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м. Київ, 03168 </w:t>
            </w:r>
          </w:p>
          <w:p w:rsidR="00FF5E2E" w:rsidRPr="00F63F6F" w:rsidRDefault="00FF5E2E" w:rsidP="00FF5E2E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(044) 244-98-50 Факс: (044) 226-26-56</w:t>
            </w:r>
          </w:p>
          <w:p w:rsidR="00FF5E2E" w:rsidRPr="00F63F6F" w:rsidRDefault="00FF5E2E" w:rsidP="00FF5E2E">
            <w:pPr>
              <w:spacing w:after="4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E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mail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kabmin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doc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@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ua</w:t>
            </w:r>
            <w:proofErr w:type="spellEnd"/>
          </w:p>
          <w:p w:rsidR="000F6F2C" w:rsidRPr="00F63F6F" w:rsidRDefault="00FF5E2E" w:rsidP="00FF5E2E">
            <w:pPr>
              <w:spacing w:after="4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 22991050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________________ № ____________</w:t>
            </w:r>
          </w:p>
          <w:p w:rsidR="000F6F2C" w:rsidRPr="00F63F6F" w:rsidRDefault="000F6F2C" w:rsidP="007C4983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0F6F2C" w:rsidRPr="00B668FC" w:rsidRDefault="000F6F2C" w:rsidP="007C498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______________</w:t>
            </w:r>
          </w:p>
          <w:p w:rsidR="000F6F2C" w:rsidRPr="00B668FC" w:rsidRDefault="000F6F2C" w:rsidP="007C49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hideMark/>
          </w:tcPr>
          <w:p w:rsidR="000F6F2C" w:rsidRPr="00B668FC" w:rsidRDefault="000F6F2C" w:rsidP="007C498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5408" behindDoc="1" locked="0" layoutInCell="1" allowOverlap="1" wp14:anchorId="2F130A95" wp14:editId="0889CCD3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567360</wp:posOffset>
                  </wp:positionV>
                  <wp:extent cx="2670175" cy="270510"/>
                  <wp:effectExtent l="0" t="0" r="0" b="0"/>
                  <wp:wrapSquare wrapText="bothSides"/>
                  <wp:docPr id="8" name="Рисунок 8" descr="Описание: Описание: Описание: Описание: C:\Documents and Settings\390_1\Application Data\Liga70\Client\User\kp111242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390_1\Application Data\Liga70\Client\User\kp111242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F6F2C" w:rsidRPr="00B668FC" w:rsidRDefault="000F6F2C" w:rsidP="000F6F2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B668FC">
        <w:rPr>
          <w:rFonts w:eastAsia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6432" behindDoc="1" locked="0" layoutInCell="1" allowOverlap="1" wp14:anchorId="29837433" wp14:editId="330D8F30">
            <wp:simplePos x="0" y="0"/>
            <wp:positionH relativeFrom="column">
              <wp:posOffset>39040</wp:posOffset>
            </wp:positionH>
            <wp:positionV relativeFrom="paragraph">
              <wp:posOffset>224688</wp:posOffset>
            </wp:positionV>
            <wp:extent cx="2670175" cy="182880"/>
            <wp:effectExtent l="0" t="0" r="0" b="7620"/>
            <wp:wrapNone/>
            <wp:docPr id="9" name="Рисунок 9" descr="Описание: Описание: Описание: Описание: C:\Documents and Settings\390_1\Application Data\Liga70\Client\User\kp111242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Описание: Описание: C:\Documents and Settings\390_1\Application Data\Liga70\Client\User\kp111242_img_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2C" w:rsidRDefault="000F6F2C" w:rsidP="000F6F2C">
      <w:pPr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0F6F2C" w:rsidRDefault="000F6F2C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Default="003A3020" w:rsidP="00FD73AD">
      <w:pPr>
        <w:ind w:left="6096"/>
        <w:jc w:val="both"/>
        <w:rPr>
          <w:rFonts w:eastAsia="Times New Roman"/>
          <w:lang w:eastAsia="ru-RU"/>
        </w:rPr>
      </w:pPr>
    </w:p>
    <w:p w:rsidR="003A3020" w:rsidRPr="00B668FC" w:rsidRDefault="003A3020" w:rsidP="00FD73AD">
      <w:pPr>
        <w:ind w:left="6096"/>
        <w:jc w:val="both"/>
        <w:rPr>
          <w:rFonts w:eastAsia="Times New Roman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228"/>
      </w:tblGrid>
      <w:tr w:rsidR="00B668FC" w:rsidRPr="00B668FC" w:rsidTr="00B668FC">
        <w:trPr>
          <w:tblCellSpacing w:w="15" w:type="dxa"/>
        </w:trPr>
        <w:tc>
          <w:tcPr>
            <w:tcW w:w="2209" w:type="pct"/>
            <w:hideMark/>
          </w:tcPr>
          <w:p w:rsidR="00B668FC" w:rsidRPr="00B668FC" w:rsidRDefault="00B668FC" w:rsidP="00B668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1BA7242E" wp14:editId="7623BED7">
                  <wp:extent cx="432000" cy="595705"/>
                  <wp:effectExtent l="0" t="0" r="6350" b="0"/>
                  <wp:docPr id="1" name="Рисунок 1" descr="Описание: Описание: Описание: Описание: C:\Documents and Settings\390_1\Application Data\Liga70\Client\User\kp11124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C:\Documents and Settings\390_1\Application Data\Liga70\Client\User\kp11124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8FC" w:rsidRPr="00F63F6F" w:rsidRDefault="00B668FC" w:rsidP="00B668F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ГЕНЕРАЛЬНИЙ ШТАБ 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>ЗБРОЙНИХ СИЛ УКРАЇНИ</w:t>
            </w:r>
            <w:r w:rsidRPr="00F63F6F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Повітрофлотський проспект, 6 </w:t>
            </w:r>
          </w:p>
          <w:p w:rsidR="00B668FC" w:rsidRPr="00F63F6F" w:rsidRDefault="00B668FC" w:rsidP="00B668F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Київ, 03168 </w:t>
            </w:r>
          </w:p>
          <w:p w:rsidR="00FF5E2E" w:rsidRPr="00F63F6F" w:rsidRDefault="00FF5E2E" w:rsidP="00FF5E2E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(044) 244-98-50 Факс: (044) 226-26-56</w:t>
            </w:r>
          </w:p>
          <w:p w:rsidR="00FF5E2E" w:rsidRPr="00F63F6F" w:rsidRDefault="00FF5E2E" w:rsidP="00FF5E2E">
            <w:pPr>
              <w:spacing w:after="40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E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mail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kabmin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doc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@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mil</w:t>
            </w: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proofErr w:type="spellStart"/>
            <w:r w:rsidRPr="00F63F6F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ua</w:t>
            </w:r>
            <w:proofErr w:type="spellEnd"/>
          </w:p>
          <w:p w:rsidR="00B668FC" w:rsidRPr="00F63F6F" w:rsidRDefault="00FF5E2E" w:rsidP="00FF5E2E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 22991050</w:t>
            </w:r>
          </w:p>
          <w:p w:rsidR="00B668FC" w:rsidRPr="00F63F6F" w:rsidRDefault="00B668FC" w:rsidP="00B668FC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________________ № ____________</w:t>
            </w:r>
          </w:p>
          <w:p w:rsidR="00B668FC" w:rsidRPr="00F63F6F" w:rsidRDefault="00B668FC" w:rsidP="00B668FC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B668FC" w:rsidRPr="00B668FC" w:rsidRDefault="00B668FC" w:rsidP="00B668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3F6F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F63F6F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______________</w:t>
            </w:r>
          </w:p>
          <w:p w:rsidR="00B668FC" w:rsidRPr="00B668FC" w:rsidRDefault="00B668FC" w:rsidP="00B668F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hideMark/>
          </w:tcPr>
          <w:p w:rsidR="00B668FC" w:rsidRPr="00B668FC" w:rsidRDefault="00B668FC" w:rsidP="00B668F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8FC"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42E74D50" wp14:editId="3E8DC796">
                  <wp:simplePos x="0" y="0"/>
                  <wp:positionH relativeFrom="column">
                    <wp:posOffset>407441</wp:posOffset>
                  </wp:positionH>
                  <wp:positionV relativeFrom="paragraph">
                    <wp:posOffset>651052</wp:posOffset>
                  </wp:positionV>
                  <wp:extent cx="2670175" cy="270510"/>
                  <wp:effectExtent l="0" t="0" r="0" b="0"/>
                  <wp:wrapSquare wrapText="bothSides"/>
                  <wp:docPr id="2" name="Рисунок 2" descr="Описание: Описание: Описание: Описание: C:\Documents and Settings\390_1\Application Data\Liga70\Client\User\kp111242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390_1\Application Data\Liga70\Client\User\kp111242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68FC" w:rsidRPr="00B668FC" w:rsidRDefault="00B668FC" w:rsidP="00B668F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B668FC">
        <w:rPr>
          <w:rFonts w:eastAsia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 wp14:anchorId="1AACFC9B" wp14:editId="79639967">
            <wp:simplePos x="0" y="0"/>
            <wp:positionH relativeFrom="column">
              <wp:posOffset>39040</wp:posOffset>
            </wp:positionH>
            <wp:positionV relativeFrom="paragraph">
              <wp:posOffset>224688</wp:posOffset>
            </wp:positionV>
            <wp:extent cx="2670175" cy="182880"/>
            <wp:effectExtent l="0" t="0" r="0" b="7620"/>
            <wp:wrapNone/>
            <wp:docPr id="3" name="Рисунок 3" descr="Описание: Описание: Описание: Описание: C:\Documents and Settings\390_1\Application Data\Liga70\Client\User\kp111242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Описание: Описание: C:\Documents and Settings\390_1\Application Data\Liga70\Client\User\kp111242_img_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8FC" w:rsidRPr="00B668FC" w:rsidSect="002F21B8">
      <w:headerReference w:type="even" r:id="rId9"/>
      <w:headerReference w:type="default" r:id="rId10"/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6C" w:rsidRDefault="00F93F6C" w:rsidP="003A3020">
      <w:r>
        <w:separator/>
      </w:r>
    </w:p>
  </w:endnote>
  <w:endnote w:type="continuationSeparator" w:id="0">
    <w:p w:rsidR="00F93F6C" w:rsidRDefault="00F93F6C" w:rsidP="003A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6C" w:rsidRDefault="00F93F6C" w:rsidP="003A3020">
      <w:r>
        <w:separator/>
      </w:r>
    </w:p>
  </w:footnote>
  <w:footnote w:type="continuationSeparator" w:id="0">
    <w:p w:rsidR="00F93F6C" w:rsidRDefault="00F93F6C" w:rsidP="003A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20" w:rsidRDefault="003A3020">
    <w:pPr>
      <w:pStyle w:val="a6"/>
    </w:pPr>
  </w:p>
  <w:p w:rsidR="003A3020" w:rsidRDefault="003A3020" w:rsidP="003A3020">
    <w:pPr>
      <w:pStyle w:val="a6"/>
      <w:jc w:val="center"/>
      <w:rPr>
        <w:sz w:val="24"/>
      </w:rPr>
    </w:pPr>
    <w:r>
      <w:rPr>
        <w:sz w:val="24"/>
      </w:rPr>
      <w:t>2</w:t>
    </w:r>
  </w:p>
  <w:p w:rsidR="003A3020" w:rsidRPr="003A3020" w:rsidRDefault="003A3020" w:rsidP="003A3020">
    <w:pPr>
      <w:pStyle w:val="a6"/>
      <w:jc w:val="right"/>
      <w:rPr>
        <w:sz w:val="24"/>
      </w:rPr>
    </w:pPr>
    <w:r>
      <w:rPr>
        <w:sz w:val="24"/>
      </w:rPr>
      <w:t>Продовження додатк</w:t>
    </w:r>
    <w:r w:rsidR="007B0FE1">
      <w:rPr>
        <w:sz w:val="24"/>
      </w:rPr>
      <w:t>а</w:t>
    </w:r>
    <w:r>
      <w:rPr>
        <w:sz w:val="24"/>
      </w:rPr>
      <w:t xml:space="preserve">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20" w:rsidRDefault="003A3020">
    <w:pPr>
      <w:pStyle w:val="a6"/>
    </w:pPr>
  </w:p>
  <w:p w:rsidR="003A3020" w:rsidRDefault="003A3020" w:rsidP="003A3020">
    <w:pPr>
      <w:pStyle w:val="a6"/>
      <w:jc w:val="center"/>
      <w:rPr>
        <w:sz w:val="24"/>
      </w:rPr>
    </w:pPr>
    <w:r>
      <w:rPr>
        <w:sz w:val="24"/>
      </w:rPr>
      <w:t>3</w:t>
    </w:r>
  </w:p>
  <w:p w:rsidR="003A3020" w:rsidRDefault="003A3020" w:rsidP="003A3020">
    <w:pPr>
      <w:pStyle w:val="a6"/>
      <w:jc w:val="right"/>
    </w:pPr>
    <w:r>
      <w:rPr>
        <w:sz w:val="24"/>
      </w:rPr>
      <w:t>Продовження додатк</w:t>
    </w:r>
    <w:r w:rsidR="00E94CCA">
      <w:rPr>
        <w:sz w:val="24"/>
      </w:rPr>
      <w:t>а</w:t>
    </w:r>
    <w:r>
      <w:rPr>
        <w:sz w:val="24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FC"/>
    <w:rsid w:val="000A3B9A"/>
    <w:rsid w:val="000F6F2C"/>
    <w:rsid w:val="001524ED"/>
    <w:rsid w:val="00255280"/>
    <w:rsid w:val="002921F4"/>
    <w:rsid w:val="002F21B8"/>
    <w:rsid w:val="00344FB0"/>
    <w:rsid w:val="003A3020"/>
    <w:rsid w:val="003D3A11"/>
    <w:rsid w:val="005553CD"/>
    <w:rsid w:val="005F3FDA"/>
    <w:rsid w:val="0062675A"/>
    <w:rsid w:val="006D567E"/>
    <w:rsid w:val="0079303E"/>
    <w:rsid w:val="007B0FE1"/>
    <w:rsid w:val="007F3702"/>
    <w:rsid w:val="00A44C26"/>
    <w:rsid w:val="00B668FC"/>
    <w:rsid w:val="00CB499D"/>
    <w:rsid w:val="00CF7101"/>
    <w:rsid w:val="00E11D05"/>
    <w:rsid w:val="00E94CCA"/>
    <w:rsid w:val="00F10FA7"/>
    <w:rsid w:val="00F63F6F"/>
    <w:rsid w:val="00F80BE1"/>
    <w:rsid w:val="00F93F6C"/>
    <w:rsid w:val="00FD73A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6F2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3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020"/>
  </w:style>
  <w:style w:type="paragraph" w:styleId="a8">
    <w:name w:val="footer"/>
    <w:basedOn w:val="a"/>
    <w:link w:val="a9"/>
    <w:uiPriority w:val="99"/>
    <w:unhideWhenUsed/>
    <w:rsid w:val="003A3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6F2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3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020"/>
  </w:style>
  <w:style w:type="paragraph" w:styleId="a8">
    <w:name w:val="footer"/>
    <w:basedOn w:val="a"/>
    <w:link w:val="a9"/>
    <w:uiPriority w:val="99"/>
    <w:unhideWhenUsed/>
    <w:rsid w:val="003A3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Гергель Людмила Петрівна</cp:lastModifiedBy>
  <cp:revision>8</cp:revision>
  <cp:lastPrinted>2017-08-29T12:34:00Z</cp:lastPrinted>
  <dcterms:created xsi:type="dcterms:W3CDTF">2023-12-20T07:08:00Z</dcterms:created>
  <dcterms:modified xsi:type="dcterms:W3CDTF">2024-01-08T07:19:00Z</dcterms:modified>
</cp:coreProperties>
</file>