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23E5B" w14:textId="77777777" w:rsidR="00633F31" w:rsidRPr="00F53500" w:rsidRDefault="00633F31" w:rsidP="00633F31">
      <w:pPr>
        <w:pStyle w:val="Ch63"/>
        <w:pageBreakBefore/>
        <w:ind w:left="8561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Додаток 23</w:t>
      </w:r>
      <w:r w:rsidRPr="00F53500">
        <w:rPr>
          <w:w w:val="100"/>
          <w:sz w:val="24"/>
          <w:szCs w:val="24"/>
        </w:rPr>
        <w:br/>
        <w:t xml:space="preserve">до Інструкції з обліку військового майна </w:t>
      </w:r>
      <w:r w:rsidRPr="00F53500">
        <w:rPr>
          <w:w w:val="100"/>
          <w:sz w:val="24"/>
          <w:szCs w:val="24"/>
        </w:rPr>
        <w:br/>
        <w:t>у Збройних Силах України</w:t>
      </w:r>
      <w:r w:rsidRPr="00F53500">
        <w:rPr>
          <w:w w:val="100"/>
          <w:sz w:val="24"/>
          <w:szCs w:val="24"/>
        </w:rPr>
        <w:br/>
        <w:t>(пункт 24 розділу ІV)</w:t>
      </w:r>
    </w:p>
    <w:p w14:paraId="068EF138" w14:textId="77777777" w:rsidR="00633F31" w:rsidRPr="00F53500" w:rsidRDefault="00633F31" w:rsidP="00633F31">
      <w:pPr>
        <w:pStyle w:val="Ch61"/>
        <w:spacing w:before="283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______________________________</w:t>
      </w:r>
    </w:p>
    <w:p w14:paraId="34C8A1C0" w14:textId="77777777" w:rsidR="00633F31" w:rsidRPr="00F53500" w:rsidRDefault="00633F31" w:rsidP="00633F31">
      <w:pPr>
        <w:pStyle w:val="StrokeCh6"/>
        <w:ind w:right="9334"/>
        <w:jc w:val="left"/>
        <w:rPr>
          <w:w w:val="100"/>
          <w:sz w:val="20"/>
          <w:szCs w:val="20"/>
        </w:rPr>
      </w:pPr>
      <w:r w:rsidRPr="00F53500">
        <w:rPr>
          <w:rFonts w:asciiTheme="minorHAnsi" w:hAnsiTheme="minorHAnsi"/>
          <w:w w:val="100"/>
          <w:sz w:val="20"/>
          <w:szCs w:val="20"/>
        </w:rPr>
        <w:t xml:space="preserve">      </w:t>
      </w:r>
      <w:r w:rsidRPr="00F53500">
        <w:rPr>
          <w:w w:val="100"/>
          <w:sz w:val="20"/>
          <w:szCs w:val="20"/>
        </w:rPr>
        <w:t>(найменування юридичної особи)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1"/>
        <w:gridCol w:w="3827"/>
      </w:tblGrid>
      <w:tr w:rsidR="00633F31" w:rsidRPr="00F53500" w14:paraId="48B9AB63" w14:textId="77777777" w:rsidTr="00667A86">
        <w:trPr>
          <w:trHeight w:val="60"/>
        </w:trPr>
        <w:tc>
          <w:tcPr>
            <w:tcW w:w="377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20344" w14:textId="77777777" w:rsidR="00633F31" w:rsidRPr="00F53500" w:rsidRDefault="00633F31" w:rsidP="00667A86">
            <w:pPr>
              <w:pStyle w:val="Ch61"/>
              <w:jc w:val="left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Код згідно з ЄДРПОУ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40A3D" w14:textId="77777777" w:rsidR="00633F31" w:rsidRPr="00F53500" w:rsidRDefault="00633F31" w:rsidP="00667A86">
            <w:pPr>
              <w:pStyle w:val="af3"/>
              <w:spacing w:line="240" w:lineRule="auto"/>
              <w:ind w:left="-26" w:firstLine="26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</w:tbl>
    <w:p w14:paraId="15F0DE04" w14:textId="77777777" w:rsidR="00633F31" w:rsidRPr="00F53500" w:rsidRDefault="00633F31" w:rsidP="00633F31">
      <w:pPr>
        <w:pStyle w:val="Ch61"/>
        <w:spacing w:before="340"/>
        <w:ind w:left="9072"/>
        <w:jc w:val="lef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ЗАТВЕРДЖУЮ</w:t>
      </w:r>
    </w:p>
    <w:p w14:paraId="54820C41" w14:textId="77777777" w:rsidR="00633F31" w:rsidRPr="00F53500" w:rsidRDefault="00633F31" w:rsidP="00633F31">
      <w:pPr>
        <w:pStyle w:val="Ch61"/>
        <w:spacing w:before="57"/>
        <w:ind w:left="907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F5350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14:paraId="1C1CFA6C" w14:textId="77777777" w:rsidR="00633F31" w:rsidRPr="00F53500" w:rsidRDefault="00633F31" w:rsidP="00633F31">
      <w:pPr>
        <w:pStyle w:val="StrokeCh6"/>
        <w:ind w:left="9072"/>
        <w:rPr>
          <w:rFonts w:ascii="Times New Roman" w:hAnsi="Times New Roman" w:cs="Times New Roman"/>
          <w:w w:val="100"/>
          <w:sz w:val="20"/>
          <w:szCs w:val="20"/>
        </w:rPr>
      </w:pPr>
      <w:r w:rsidRPr="00F53500">
        <w:rPr>
          <w:rFonts w:ascii="Times New Roman" w:hAnsi="Times New Roman" w:cs="Times New Roman"/>
          <w:w w:val="100"/>
          <w:sz w:val="20"/>
          <w:szCs w:val="20"/>
        </w:rPr>
        <w:t>(посада)</w:t>
      </w:r>
    </w:p>
    <w:p w14:paraId="1EBFCECA" w14:textId="77777777" w:rsidR="00633F31" w:rsidRPr="00F53500" w:rsidRDefault="00633F31" w:rsidP="00633F31">
      <w:pPr>
        <w:pStyle w:val="Ch61"/>
        <w:spacing w:before="57"/>
        <w:ind w:left="907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F5350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14:paraId="3F6CCEC9" w14:textId="77777777" w:rsidR="00633F31" w:rsidRPr="00F53500" w:rsidRDefault="00633F31" w:rsidP="00633F31">
      <w:pPr>
        <w:pStyle w:val="StrokeCh6"/>
        <w:ind w:left="9072"/>
        <w:rPr>
          <w:rFonts w:ascii="Times New Roman" w:hAnsi="Times New Roman" w:cs="Times New Roman"/>
          <w:w w:val="100"/>
          <w:sz w:val="20"/>
          <w:szCs w:val="20"/>
        </w:rPr>
      </w:pPr>
      <w:r w:rsidRPr="00F53500">
        <w:rPr>
          <w:rFonts w:ascii="Times New Roman" w:hAnsi="Times New Roman" w:cs="Times New Roman"/>
          <w:w w:val="100"/>
          <w:sz w:val="20"/>
          <w:szCs w:val="20"/>
        </w:rPr>
        <w:t>(військове звання, власне ім’я та прізвище)</w:t>
      </w:r>
    </w:p>
    <w:p w14:paraId="4C45BFB9" w14:textId="77777777" w:rsidR="00633F31" w:rsidRPr="00F53500" w:rsidRDefault="00633F31" w:rsidP="00633F31">
      <w:pPr>
        <w:pStyle w:val="Ch61"/>
        <w:spacing w:before="57"/>
        <w:ind w:left="907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F53500">
        <w:rPr>
          <w:rFonts w:ascii="Times New Roman" w:hAnsi="Times New Roman" w:cs="Times New Roman"/>
          <w:w w:val="100"/>
          <w:sz w:val="24"/>
          <w:szCs w:val="24"/>
        </w:rPr>
        <w:t>М.П. ______________________________________________</w:t>
      </w:r>
    </w:p>
    <w:p w14:paraId="2AD8F9B8" w14:textId="77777777" w:rsidR="00633F31" w:rsidRPr="00F53500" w:rsidRDefault="00633F31" w:rsidP="00633F31">
      <w:pPr>
        <w:pStyle w:val="StrokeCh6"/>
        <w:ind w:left="9072"/>
        <w:rPr>
          <w:rFonts w:ascii="Times New Roman" w:hAnsi="Times New Roman" w:cs="Times New Roman"/>
          <w:w w:val="100"/>
          <w:sz w:val="20"/>
          <w:szCs w:val="20"/>
        </w:rPr>
      </w:pPr>
      <w:r w:rsidRPr="00F53500">
        <w:rPr>
          <w:rFonts w:ascii="Times New Roman" w:hAnsi="Times New Roman" w:cs="Times New Roman"/>
          <w:w w:val="100"/>
          <w:sz w:val="20"/>
          <w:szCs w:val="20"/>
        </w:rPr>
        <w:t>(підпис)</w:t>
      </w:r>
    </w:p>
    <w:p w14:paraId="60F0D5B1" w14:textId="77777777" w:rsidR="00633F31" w:rsidRPr="00F53500" w:rsidRDefault="00633F31" w:rsidP="00633F31">
      <w:pPr>
        <w:pStyle w:val="Ch61"/>
        <w:spacing w:before="57"/>
        <w:ind w:left="9072"/>
        <w:jc w:val="lef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«___» ___________________ 20___ року</w:t>
      </w:r>
    </w:p>
    <w:p w14:paraId="1242DCF1" w14:textId="77777777" w:rsidR="00633F31" w:rsidRPr="00F53500" w:rsidRDefault="00633F31" w:rsidP="00633F31">
      <w:pPr>
        <w:pStyle w:val="Ch60"/>
        <w:rPr>
          <w:w w:val="100"/>
          <w:sz w:val="28"/>
          <w:szCs w:val="28"/>
        </w:rPr>
      </w:pPr>
      <w:r w:rsidRPr="00F53500">
        <w:rPr>
          <w:w w:val="100"/>
          <w:sz w:val="28"/>
          <w:szCs w:val="28"/>
        </w:rPr>
        <w:t>Акт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приймання-передачі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основних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засобів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276"/>
        <w:gridCol w:w="1559"/>
        <w:gridCol w:w="1984"/>
        <w:gridCol w:w="3119"/>
        <w:gridCol w:w="2835"/>
        <w:gridCol w:w="1701"/>
      </w:tblGrid>
      <w:tr w:rsidR="00633F31" w:rsidRPr="00F53500" w14:paraId="2A6B88AA" w14:textId="77777777" w:rsidTr="00667A86">
        <w:trPr>
          <w:trHeight w:val="29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22C3C6" w14:textId="77777777" w:rsidR="00633F31" w:rsidRPr="00F53500" w:rsidRDefault="00633F31" w:rsidP="00667A86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Дата</w:t>
            </w:r>
          </w:p>
          <w:p w14:paraId="12BD3B94" w14:textId="77777777" w:rsidR="00633F31" w:rsidRPr="00F53500" w:rsidRDefault="00633F31" w:rsidP="00667A86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реєстрації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A35C89" w14:textId="77777777" w:rsidR="00633F31" w:rsidRPr="00F53500" w:rsidRDefault="00633F31" w:rsidP="00667A86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Місце</w:t>
            </w:r>
          </w:p>
          <w:p w14:paraId="162196FD" w14:textId="77777777" w:rsidR="00633F31" w:rsidRPr="00F53500" w:rsidRDefault="00633F31" w:rsidP="00667A86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складання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AA29A0" w14:textId="77777777" w:rsidR="00633F31" w:rsidRPr="00F53500" w:rsidRDefault="00633F31" w:rsidP="00667A86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Номер</w:t>
            </w:r>
          </w:p>
          <w:p w14:paraId="180BA992" w14:textId="77777777" w:rsidR="00633F31" w:rsidRPr="00F53500" w:rsidRDefault="00633F31" w:rsidP="00667A86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74F7FB" w14:textId="77777777" w:rsidR="00633F31" w:rsidRPr="00F53500" w:rsidRDefault="00633F31" w:rsidP="00667A86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Дата </w:t>
            </w:r>
            <w:r w:rsidRPr="00F53500">
              <w:rPr>
                <w:w w:val="100"/>
                <w:sz w:val="20"/>
                <w:szCs w:val="20"/>
              </w:rPr>
              <w:br/>
              <w:t>початку приймання-передачі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5A2147" w14:textId="77777777" w:rsidR="00633F31" w:rsidRPr="00F53500" w:rsidRDefault="00633F31" w:rsidP="00667A86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Дата </w:t>
            </w:r>
            <w:r w:rsidRPr="00F53500">
              <w:rPr>
                <w:w w:val="100"/>
                <w:sz w:val="20"/>
                <w:szCs w:val="20"/>
              </w:rPr>
              <w:br/>
              <w:t>закінчення приймання-передачі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BB6EC2" w14:textId="77777777" w:rsidR="00633F31" w:rsidRPr="00F53500" w:rsidRDefault="00633F31" w:rsidP="00667A86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Найменування юридичної особи (прізвище, ім’я, по батькові (за наявності) фізичної особи), що передає основні засоби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94CF05" w14:textId="77777777" w:rsidR="00633F31" w:rsidRPr="00F53500" w:rsidRDefault="00633F31" w:rsidP="00667A86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Найменування юридичної особи (прізвище, ім’я, по батькові (за наявності) фізичної особи), що приймає основні засоби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D6E067" w14:textId="77777777" w:rsidR="00633F31" w:rsidRPr="00F53500" w:rsidRDefault="00633F31" w:rsidP="00667A86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Служба </w:t>
            </w:r>
            <w:r w:rsidRPr="00F53500">
              <w:rPr>
                <w:w w:val="100"/>
                <w:sz w:val="20"/>
                <w:szCs w:val="20"/>
              </w:rPr>
              <w:br/>
              <w:t>забезпечення</w:t>
            </w:r>
          </w:p>
        </w:tc>
      </w:tr>
      <w:tr w:rsidR="00633F31" w:rsidRPr="00F53500" w14:paraId="42323768" w14:textId="77777777" w:rsidTr="00667A86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66B2E7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EA3D41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3CD1D6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4AD5CF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F94296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7C4CE9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F4702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73F2B0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lang w:val="uk-UA"/>
              </w:rPr>
            </w:pPr>
          </w:p>
        </w:tc>
      </w:tr>
    </w:tbl>
    <w:p w14:paraId="1B847929" w14:textId="77777777" w:rsidR="00633F31" w:rsidRPr="00F53500" w:rsidRDefault="00633F31" w:rsidP="00633F31">
      <w:pPr>
        <w:pStyle w:val="af4"/>
        <w:rPr>
          <w:w w:val="1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134"/>
        <w:gridCol w:w="1276"/>
        <w:gridCol w:w="1701"/>
        <w:gridCol w:w="851"/>
        <w:gridCol w:w="999"/>
        <w:gridCol w:w="705"/>
        <w:gridCol w:w="850"/>
        <w:gridCol w:w="895"/>
        <w:gridCol w:w="948"/>
        <w:gridCol w:w="709"/>
        <w:gridCol w:w="898"/>
        <w:gridCol w:w="907"/>
        <w:gridCol w:w="820"/>
      </w:tblGrid>
      <w:tr w:rsidR="00633F31" w:rsidRPr="00F53500" w14:paraId="4100770B" w14:textId="77777777" w:rsidTr="00667A86">
        <w:trPr>
          <w:trHeight w:val="29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28CE58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№</w:t>
            </w:r>
          </w:p>
          <w:p w14:paraId="6C80E580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 xml:space="preserve">з/п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F1500B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Назва</w:t>
            </w:r>
            <w:r w:rsidRPr="00F53500">
              <w:rPr>
                <w:w w:val="100"/>
                <w:sz w:val="18"/>
                <w:szCs w:val="18"/>
              </w:rPr>
              <w:br/>
              <w:t>військового майна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98893D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Код</w:t>
            </w:r>
          </w:p>
          <w:p w14:paraId="49D5E1CB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Номенклатури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4413AC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Номер партії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B368AE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Первісна (переоцінена)</w:t>
            </w:r>
          </w:p>
          <w:p w14:paraId="28C3A1B8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вартість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1FE6C2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Відправлено</w:t>
            </w:r>
          </w:p>
          <w:p w14:paraId="06E4954B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(вимагається)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40189E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Прийнято</w:t>
            </w:r>
          </w:p>
          <w:p w14:paraId="57FD2BFB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(відпущено)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8D1A12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Сума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2DEEDF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Знос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319BAF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Рік випуску</w:t>
            </w:r>
          </w:p>
          <w:p w14:paraId="712E44AA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(побудови)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0D2186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Заводський номер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CBDD94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Номер паспорта</w:t>
            </w:r>
          </w:p>
        </w:tc>
      </w:tr>
      <w:tr w:rsidR="00633F31" w:rsidRPr="00F53500" w14:paraId="04065479" w14:textId="77777777" w:rsidTr="00667A86">
        <w:trPr>
          <w:trHeight w:val="79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B9A3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777C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9EA6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0E8A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7B80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F74E69F" w14:textId="77777777" w:rsidR="00633F31" w:rsidRPr="00F53500" w:rsidRDefault="00633F31" w:rsidP="00667A86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Кількість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2C03BC0" w14:textId="77777777" w:rsidR="00633F31" w:rsidRPr="00F53500" w:rsidRDefault="00633F31" w:rsidP="00667A86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Категорія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3C1145C" w14:textId="77777777" w:rsidR="00633F31" w:rsidRPr="00F53500" w:rsidRDefault="00633F31" w:rsidP="00667A86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Кількість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136DE93" w14:textId="77777777" w:rsidR="00633F31" w:rsidRPr="00F53500" w:rsidRDefault="00633F31" w:rsidP="00667A86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Категорія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5605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4C19C2A" w14:textId="77777777" w:rsidR="00633F31" w:rsidRPr="00F53500" w:rsidRDefault="00633F31" w:rsidP="00667A86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за</w:t>
            </w:r>
          </w:p>
          <w:p w14:paraId="5290C063" w14:textId="77777777" w:rsidR="00633F31" w:rsidRPr="00F53500" w:rsidRDefault="00633F31" w:rsidP="00667A86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одиницю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631860F" w14:textId="77777777" w:rsidR="00633F31" w:rsidRPr="00F53500" w:rsidRDefault="00633F31" w:rsidP="00667A86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всього</w:t>
            </w: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BD1A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4525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66D9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</w:tr>
      <w:tr w:rsidR="00633F31" w:rsidRPr="00F53500" w14:paraId="52BF0A9B" w14:textId="77777777" w:rsidTr="00667A86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E35DEF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97413D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AE8977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DC95EE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7091BF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940E66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F939DF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2DF02F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64228D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8E4F25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7F02B4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977913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0CA4E5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1EBA9D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E9CF36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15</w:t>
            </w:r>
          </w:p>
        </w:tc>
      </w:tr>
      <w:tr w:rsidR="00633F31" w:rsidRPr="00F53500" w14:paraId="187D280B" w14:textId="77777777" w:rsidTr="00667A86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06BACC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38D975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FB43EE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69E6E9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CC7699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EEB262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3E3B88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7EB9C1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A909F0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EF1A73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D67495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436AEB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699DB3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D3BE2F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33E8F7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</w:tr>
      <w:tr w:rsidR="00633F31" w:rsidRPr="00F53500" w14:paraId="74D452A3" w14:textId="77777777" w:rsidTr="00667A86">
        <w:trPr>
          <w:trHeight w:val="60"/>
        </w:trPr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75FF72" w14:textId="77777777" w:rsidR="00633F31" w:rsidRPr="00F53500" w:rsidRDefault="00633F31" w:rsidP="00667A86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D57CE7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255E24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997C11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399514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1918AC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D47AB7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749E9D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F5C899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1D6E12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14963D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18"/>
                <w:szCs w:val="18"/>
                <w:lang w:val="uk-UA"/>
              </w:rPr>
            </w:pPr>
          </w:p>
        </w:tc>
      </w:tr>
    </w:tbl>
    <w:p w14:paraId="10732510" w14:textId="77777777" w:rsidR="00633F31" w:rsidRPr="00F53500" w:rsidRDefault="00633F31" w:rsidP="00633F31">
      <w:pPr>
        <w:pStyle w:val="af4"/>
        <w:ind w:firstLine="0"/>
        <w:jc w:val="lef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На підставі _____________________________________________________________________ проведено огляд переліченого військового майна.</w:t>
      </w:r>
    </w:p>
    <w:p w14:paraId="2C619561" w14:textId="77777777" w:rsidR="00633F31" w:rsidRPr="00F53500" w:rsidRDefault="00633F31" w:rsidP="00633F31">
      <w:pPr>
        <w:pStyle w:val="StrokeCh6"/>
        <w:ind w:left="880" w:right="3974"/>
        <w:jc w:val="left"/>
        <w:rPr>
          <w:w w:val="100"/>
          <w:sz w:val="20"/>
          <w:szCs w:val="20"/>
        </w:rPr>
      </w:pPr>
      <w:r w:rsidRPr="00F53500">
        <w:rPr>
          <w:rFonts w:asciiTheme="minorHAnsi" w:hAnsiTheme="minorHAnsi"/>
          <w:w w:val="100"/>
          <w:sz w:val="20"/>
          <w:szCs w:val="20"/>
        </w:rPr>
        <w:t xml:space="preserve"> </w:t>
      </w:r>
      <w:r w:rsidR="00667A86">
        <w:rPr>
          <w:rFonts w:asciiTheme="minorHAnsi" w:hAnsiTheme="minorHAnsi"/>
          <w:w w:val="100"/>
          <w:sz w:val="20"/>
          <w:szCs w:val="20"/>
        </w:rPr>
        <w:t xml:space="preserve">        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 </w:t>
      </w:r>
      <w:r w:rsidRPr="00F53500">
        <w:rPr>
          <w:w w:val="100"/>
          <w:sz w:val="20"/>
          <w:szCs w:val="20"/>
        </w:rPr>
        <w:t xml:space="preserve">(назва, дата та номер документа, на підставі якого здійснюється передача (приймання)) </w:t>
      </w:r>
    </w:p>
    <w:p w14:paraId="36AC776A" w14:textId="77777777" w:rsidR="00633F31" w:rsidRPr="00F53500" w:rsidRDefault="00633F31" w:rsidP="00633F31">
      <w:pPr>
        <w:pStyle w:val="Ch61"/>
        <w:spacing w:before="57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Місцезнаходження  військового майна у момент передачі (прийняття) </w:t>
      </w:r>
      <w:r w:rsidRPr="00F5350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</w:t>
      </w:r>
    </w:p>
    <w:p w14:paraId="116DFACC" w14:textId="77777777" w:rsidR="00633F31" w:rsidRPr="00F53500" w:rsidRDefault="00633F31" w:rsidP="00633F31">
      <w:pPr>
        <w:pStyle w:val="StrokeCh6"/>
        <w:ind w:left="3800" w:right="5994"/>
        <w:rPr>
          <w:rFonts w:ascii="Times New Roman" w:hAnsi="Times New Roman" w:cs="Times New Roman"/>
          <w:w w:val="100"/>
          <w:sz w:val="20"/>
          <w:szCs w:val="20"/>
        </w:rPr>
      </w:pPr>
      <w:r w:rsidRPr="00F53500">
        <w:rPr>
          <w:rFonts w:ascii="Times New Roman" w:hAnsi="Times New Roman" w:cs="Times New Roman"/>
          <w:w w:val="100"/>
          <w:sz w:val="20"/>
          <w:szCs w:val="20"/>
        </w:rPr>
        <w:t>(підкреслити необхідне)</w:t>
      </w:r>
    </w:p>
    <w:p w14:paraId="433B1D0E" w14:textId="77777777" w:rsidR="00633F31" w:rsidRPr="00F53500" w:rsidRDefault="00633F31" w:rsidP="00633F3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53500">
        <w:rPr>
          <w:rFonts w:ascii="Times New Roman" w:hAnsi="Times New Roman" w:cs="Times New Roman"/>
          <w:w w:val="100"/>
          <w:sz w:val="24"/>
          <w:szCs w:val="24"/>
        </w:rPr>
        <w:t>Військове майно визначеним вимогам відповідає/не відповідає _________________________________________________________________________</w:t>
      </w:r>
    </w:p>
    <w:p w14:paraId="4DD67DB9" w14:textId="77777777" w:rsidR="00633F31" w:rsidRPr="00F53500" w:rsidRDefault="00633F31" w:rsidP="00633F31">
      <w:pPr>
        <w:pStyle w:val="StrokeCh6"/>
        <w:tabs>
          <w:tab w:val="clear" w:pos="7710"/>
          <w:tab w:val="center" w:pos="4000"/>
          <w:tab w:val="center" w:pos="834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F53500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</w:t>
      </w:r>
      <w:r w:rsidR="00D05E1B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</w:t>
      </w:r>
      <w:r w:rsidRPr="00F53500">
        <w:rPr>
          <w:rFonts w:ascii="Times New Roman" w:hAnsi="Times New Roman" w:cs="Times New Roman"/>
          <w:w w:val="100"/>
          <w:sz w:val="24"/>
          <w:szCs w:val="24"/>
        </w:rPr>
        <w:t xml:space="preserve">        </w:t>
      </w:r>
      <w:r w:rsidRPr="00F53500">
        <w:rPr>
          <w:rFonts w:ascii="Times New Roman" w:hAnsi="Times New Roman" w:cs="Times New Roman"/>
          <w:w w:val="100"/>
          <w:sz w:val="20"/>
          <w:szCs w:val="20"/>
        </w:rPr>
        <w:t xml:space="preserve">(підкреслити необхідне)                </w:t>
      </w:r>
      <w:r w:rsidR="00D05E1B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</w:t>
      </w:r>
      <w:r w:rsidRPr="00F53500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(вказати, що саме не відповідає)</w:t>
      </w:r>
    </w:p>
    <w:p w14:paraId="38A201AB" w14:textId="77777777" w:rsidR="00633F31" w:rsidRPr="00F53500" w:rsidRDefault="00633F31" w:rsidP="00633F31">
      <w:pPr>
        <w:pStyle w:val="Ch61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53500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_______________________________________________________________________________________</w:t>
      </w:r>
      <w:r w:rsidRPr="00F5350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</w:t>
      </w:r>
    </w:p>
    <w:p w14:paraId="3A26C055" w14:textId="77777777" w:rsidR="00633F31" w:rsidRPr="00F53500" w:rsidRDefault="00633F31" w:rsidP="00633F31">
      <w:pPr>
        <w:pStyle w:val="Ch61"/>
        <w:tabs>
          <w:tab w:val="clear" w:pos="7710"/>
        </w:tabs>
        <w:spacing w:before="57"/>
        <w:rPr>
          <w:rFonts w:asciiTheme="minorHAnsi" w:hAnsiTheme="minorHAnsi"/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Висновок </w:t>
      </w:r>
      <w:r w:rsidRPr="00F53500"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7BAD5418" w14:textId="77777777" w:rsidR="00633F31" w:rsidRPr="00F53500" w:rsidRDefault="00633F31" w:rsidP="00633F31">
      <w:pPr>
        <w:pStyle w:val="Ch61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53500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_______________________________________________________________________________________</w:t>
      </w:r>
      <w:r w:rsidRPr="00F5350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</w:t>
      </w:r>
    </w:p>
    <w:p w14:paraId="4380070B" w14:textId="77777777" w:rsidR="00633F31" w:rsidRPr="00F53500" w:rsidRDefault="00633F31" w:rsidP="00633F31">
      <w:pPr>
        <w:pStyle w:val="Ch61"/>
        <w:tabs>
          <w:tab w:val="clear" w:pos="7710"/>
        </w:tabs>
        <w:spacing w:before="57"/>
        <w:rPr>
          <w:rFonts w:asciiTheme="minorHAnsi" w:hAnsiTheme="minorHAnsi"/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Перелік документації, що додається </w:t>
      </w:r>
      <w:r w:rsidRPr="00F53500"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_________________________________________________________________________________________________</w:t>
      </w:r>
    </w:p>
    <w:p w14:paraId="219B013F" w14:textId="77777777" w:rsidR="00633F31" w:rsidRPr="00F53500" w:rsidRDefault="00633F31" w:rsidP="00633F31">
      <w:pPr>
        <w:pStyle w:val="Ch61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53500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_______________________________________________________________________________________</w:t>
      </w:r>
      <w:r w:rsidRPr="00F5350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</w:t>
      </w:r>
    </w:p>
    <w:p w14:paraId="528B95F8" w14:textId="77777777" w:rsidR="00633F31" w:rsidRPr="00F53500" w:rsidRDefault="00633F31" w:rsidP="00633F31">
      <w:pPr>
        <w:pStyle w:val="Ch61"/>
        <w:spacing w:before="57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Начальник служби забезпечення (начальник обліково-операційного підрозділу) військової частини (центру забезпечення):</w:t>
      </w:r>
    </w:p>
    <w:p w14:paraId="50051AE4" w14:textId="77777777" w:rsidR="00633F31" w:rsidRPr="00F53500" w:rsidRDefault="00633F31" w:rsidP="00633F31">
      <w:pPr>
        <w:pStyle w:val="Ch61"/>
        <w:tabs>
          <w:tab w:val="center" w:pos="1140"/>
          <w:tab w:val="center" w:pos="4240"/>
          <w:tab w:val="center" w:pos="7710"/>
        </w:tabs>
        <w:spacing w:before="113"/>
        <w:jc w:val="lef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ab/>
        <w:t xml:space="preserve">______________________________ </w:t>
      </w:r>
      <w:r w:rsidRPr="00F53500">
        <w:rPr>
          <w:w w:val="100"/>
          <w:sz w:val="24"/>
          <w:szCs w:val="24"/>
        </w:rPr>
        <w:tab/>
      </w:r>
      <w:r w:rsidRPr="00F53500">
        <w:rPr>
          <w:rFonts w:asciiTheme="minorHAnsi" w:hAnsiTheme="minorHAnsi"/>
          <w:w w:val="100"/>
          <w:sz w:val="24"/>
          <w:szCs w:val="24"/>
        </w:rPr>
        <w:t xml:space="preserve">                </w:t>
      </w:r>
      <w:r w:rsidRPr="00F53500">
        <w:rPr>
          <w:w w:val="100"/>
          <w:sz w:val="24"/>
          <w:szCs w:val="24"/>
        </w:rPr>
        <w:t xml:space="preserve">___________________ </w:t>
      </w:r>
      <w:r w:rsidRPr="00F53500">
        <w:rPr>
          <w:rFonts w:asciiTheme="minorHAnsi" w:hAnsiTheme="minorHAnsi"/>
          <w:w w:val="100"/>
          <w:sz w:val="24"/>
          <w:szCs w:val="24"/>
        </w:rPr>
        <w:t xml:space="preserve">                   </w:t>
      </w:r>
      <w:r w:rsidRPr="00F53500">
        <w:rPr>
          <w:w w:val="100"/>
          <w:sz w:val="24"/>
          <w:szCs w:val="24"/>
        </w:rPr>
        <w:tab/>
        <w:t>_________________________________________</w:t>
      </w:r>
    </w:p>
    <w:p w14:paraId="6EE587D3" w14:textId="77777777" w:rsidR="00633F31" w:rsidRPr="00F53500" w:rsidRDefault="00633F31" w:rsidP="00633F31">
      <w:pPr>
        <w:pStyle w:val="StrokeCh6"/>
        <w:tabs>
          <w:tab w:val="center" w:pos="1140"/>
          <w:tab w:val="center" w:pos="4240"/>
          <w:tab w:val="center" w:pos="7710"/>
          <w:tab w:val="right" w:leader="underscore" w:pos="11514"/>
        </w:tabs>
        <w:jc w:val="left"/>
        <w:rPr>
          <w:w w:val="100"/>
          <w:sz w:val="20"/>
          <w:szCs w:val="20"/>
        </w:rPr>
      </w:pPr>
      <w:r w:rsidRPr="00F53500">
        <w:rPr>
          <w:rFonts w:asciiTheme="minorHAnsi" w:hAnsiTheme="minorHAnsi"/>
          <w:w w:val="100"/>
          <w:sz w:val="20"/>
          <w:szCs w:val="20"/>
        </w:rPr>
        <w:t xml:space="preserve">     </w:t>
      </w:r>
      <w:r w:rsidR="00493DFB">
        <w:rPr>
          <w:rFonts w:asciiTheme="minorHAnsi" w:hAnsiTheme="minorHAnsi"/>
          <w:w w:val="100"/>
          <w:sz w:val="20"/>
          <w:szCs w:val="20"/>
        </w:rPr>
        <w:t xml:space="preserve">               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    </w:t>
      </w:r>
      <w:r w:rsidRPr="00F53500">
        <w:rPr>
          <w:w w:val="100"/>
          <w:sz w:val="20"/>
          <w:szCs w:val="20"/>
        </w:rPr>
        <w:t>(посада)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                          </w:t>
      </w:r>
      <w:r w:rsidR="00493DFB">
        <w:rPr>
          <w:rFonts w:asciiTheme="minorHAnsi" w:hAnsiTheme="minorHAnsi"/>
          <w:w w:val="100"/>
          <w:sz w:val="20"/>
          <w:szCs w:val="20"/>
        </w:rPr>
        <w:t xml:space="preserve">                 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                 </w:t>
      </w:r>
      <w:r w:rsidRPr="00F53500">
        <w:rPr>
          <w:w w:val="100"/>
          <w:sz w:val="20"/>
          <w:szCs w:val="20"/>
        </w:rPr>
        <w:t xml:space="preserve">(підпис)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                     </w:t>
      </w:r>
      <w:r w:rsidR="00493DFB">
        <w:rPr>
          <w:rFonts w:asciiTheme="minorHAnsi" w:hAnsiTheme="minorHAnsi"/>
          <w:w w:val="100"/>
          <w:sz w:val="20"/>
          <w:szCs w:val="20"/>
        </w:rPr>
        <w:t xml:space="preserve">                            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            </w:t>
      </w:r>
      <w:r w:rsidRPr="00F53500">
        <w:rPr>
          <w:w w:val="100"/>
          <w:sz w:val="20"/>
          <w:szCs w:val="20"/>
        </w:rPr>
        <w:t>(власне ім’я та прізвище)</w:t>
      </w:r>
    </w:p>
    <w:p w14:paraId="7698922D" w14:textId="77777777" w:rsidR="00633F31" w:rsidRPr="00F53500" w:rsidRDefault="00633F31" w:rsidP="00633F31">
      <w:pPr>
        <w:pStyle w:val="Ch61"/>
        <w:spacing w:before="57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Матеріально відповідальна особа, яка видає/приймає (необхідне підкреслити) на відповідальне зберігання військове майно, вказане у цьому акті за:</w:t>
      </w:r>
    </w:p>
    <w:tbl>
      <w:tblPr>
        <w:tblW w:w="260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9"/>
        <w:gridCol w:w="10720"/>
      </w:tblGrid>
      <w:tr w:rsidR="00633F31" w:rsidRPr="00F53500" w14:paraId="5336F8FB" w14:textId="77777777" w:rsidTr="00667A86">
        <w:trPr>
          <w:trHeight w:val="6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562CB12C" w14:textId="77777777" w:rsidR="00633F31" w:rsidRPr="00F53500" w:rsidRDefault="00633F31" w:rsidP="00667A86">
            <w:pPr>
              <w:pStyle w:val="Ch61"/>
              <w:tabs>
                <w:tab w:val="center" w:pos="1140"/>
                <w:tab w:val="center" w:pos="4240"/>
                <w:tab w:val="center" w:pos="7710"/>
              </w:tabs>
              <w:spacing w:before="113"/>
              <w:jc w:val="left"/>
              <w:rPr>
                <w:w w:val="100"/>
                <w:sz w:val="24"/>
                <w:szCs w:val="24"/>
              </w:rPr>
            </w:pPr>
            <w:r w:rsidRPr="00493DFB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 w:rsidRPr="00F53500">
              <w:rPr>
                <w:rFonts w:asciiTheme="minorHAnsi" w:hAnsiTheme="minorHAnsi"/>
                <w:w w:val="100"/>
                <w:sz w:val="24"/>
                <w:szCs w:val="24"/>
              </w:rPr>
              <w:t xml:space="preserve">________      </w:t>
            </w:r>
            <w:r w:rsidRPr="00F53500">
              <w:rPr>
                <w:w w:val="100"/>
                <w:sz w:val="24"/>
                <w:szCs w:val="24"/>
              </w:rPr>
              <w:t xml:space="preserve">______________________________ </w:t>
            </w:r>
            <w:r w:rsidRPr="00F53500">
              <w:rPr>
                <w:rFonts w:ascii="Calibri" w:hAnsi="Calibri"/>
                <w:w w:val="100"/>
                <w:sz w:val="24"/>
                <w:szCs w:val="24"/>
              </w:rPr>
              <w:t xml:space="preserve">         </w:t>
            </w:r>
            <w:r w:rsidRPr="00F53500">
              <w:rPr>
                <w:w w:val="100"/>
                <w:sz w:val="24"/>
                <w:szCs w:val="24"/>
              </w:rPr>
              <w:t xml:space="preserve">___________________ </w:t>
            </w:r>
            <w:r w:rsidRPr="00F53500">
              <w:rPr>
                <w:rFonts w:ascii="Calibri" w:hAnsi="Calibri"/>
                <w:w w:val="100"/>
                <w:sz w:val="24"/>
                <w:szCs w:val="24"/>
              </w:rPr>
              <w:t xml:space="preserve">             </w:t>
            </w:r>
            <w:r w:rsidRPr="00F53500">
              <w:rPr>
                <w:w w:val="100"/>
                <w:sz w:val="24"/>
                <w:szCs w:val="24"/>
              </w:rPr>
              <w:tab/>
              <w:t>_______________________________________</w:t>
            </w:r>
          </w:p>
          <w:p w14:paraId="0B95C353" w14:textId="77777777" w:rsidR="00633F31" w:rsidRPr="00F53500" w:rsidRDefault="00633F31" w:rsidP="00667A86">
            <w:pPr>
              <w:pStyle w:val="StrokeCh6"/>
              <w:tabs>
                <w:tab w:val="center" w:pos="1140"/>
                <w:tab w:val="center" w:pos="4240"/>
                <w:tab w:val="center" w:pos="7710"/>
                <w:tab w:val="right" w:leader="underscore" w:pos="11514"/>
              </w:tabs>
              <w:jc w:val="left"/>
              <w:rPr>
                <w:rFonts w:asciiTheme="minorHAnsi" w:hAnsiTheme="minorHAnsi"/>
                <w:w w:val="100"/>
                <w:sz w:val="20"/>
                <w:szCs w:val="20"/>
              </w:rPr>
            </w:pPr>
            <w:r w:rsidRPr="00F53500">
              <w:rPr>
                <w:rFonts w:ascii="Calibri" w:hAnsi="Calibri"/>
                <w:w w:val="100"/>
                <w:sz w:val="20"/>
                <w:szCs w:val="20"/>
              </w:rPr>
              <w:t xml:space="preserve">                                 </w:t>
            </w:r>
            <w:r w:rsidR="00493DFB">
              <w:rPr>
                <w:rFonts w:ascii="Calibri" w:hAnsi="Calibri"/>
                <w:w w:val="100"/>
                <w:sz w:val="20"/>
                <w:szCs w:val="20"/>
              </w:rPr>
              <w:t xml:space="preserve">                         </w:t>
            </w:r>
            <w:r w:rsidRPr="00F53500">
              <w:rPr>
                <w:rFonts w:ascii="Calibri" w:hAnsi="Calibri"/>
                <w:w w:val="100"/>
                <w:sz w:val="20"/>
                <w:szCs w:val="20"/>
              </w:rPr>
              <w:t xml:space="preserve">    </w:t>
            </w:r>
            <w:r w:rsidRPr="00F53500">
              <w:rPr>
                <w:w w:val="100"/>
                <w:sz w:val="20"/>
                <w:szCs w:val="20"/>
              </w:rPr>
              <w:t>(посада)</w:t>
            </w:r>
            <w:r w:rsidRPr="00F53500">
              <w:rPr>
                <w:rFonts w:ascii="Calibri" w:hAnsi="Calibri"/>
                <w:w w:val="100"/>
                <w:sz w:val="20"/>
                <w:szCs w:val="20"/>
              </w:rPr>
              <w:t xml:space="preserve">              </w:t>
            </w:r>
            <w:r w:rsidR="00493DFB">
              <w:rPr>
                <w:rFonts w:ascii="Calibri" w:hAnsi="Calibri"/>
                <w:w w:val="100"/>
                <w:sz w:val="20"/>
                <w:szCs w:val="20"/>
              </w:rPr>
              <w:t xml:space="preserve">                          </w:t>
            </w:r>
            <w:r w:rsidRPr="00F53500">
              <w:rPr>
                <w:rFonts w:ascii="Calibri" w:hAnsi="Calibri"/>
                <w:w w:val="100"/>
                <w:sz w:val="20"/>
                <w:szCs w:val="20"/>
              </w:rPr>
              <w:t xml:space="preserve">                         </w:t>
            </w:r>
            <w:r w:rsidRPr="00F53500">
              <w:rPr>
                <w:w w:val="100"/>
                <w:sz w:val="20"/>
                <w:szCs w:val="20"/>
              </w:rPr>
              <w:t xml:space="preserve">(підпис) </w:t>
            </w:r>
            <w:r w:rsidRPr="00F53500">
              <w:rPr>
                <w:rFonts w:ascii="Calibri" w:hAnsi="Calibri"/>
                <w:w w:val="100"/>
                <w:sz w:val="20"/>
                <w:szCs w:val="20"/>
              </w:rPr>
              <w:t xml:space="preserve">                              </w:t>
            </w:r>
            <w:r w:rsidR="00493DFB">
              <w:rPr>
                <w:rFonts w:ascii="Calibri" w:hAnsi="Calibri"/>
                <w:w w:val="100"/>
                <w:sz w:val="20"/>
                <w:szCs w:val="20"/>
              </w:rPr>
              <w:t xml:space="preserve">                     </w:t>
            </w:r>
            <w:r w:rsidRPr="00F53500">
              <w:rPr>
                <w:rFonts w:ascii="Calibri" w:hAnsi="Calibri"/>
                <w:w w:val="100"/>
                <w:sz w:val="20"/>
                <w:szCs w:val="20"/>
              </w:rPr>
              <w:t xml:space="preserve">           </w:t>
            </w:r>
            <w:r w:rsidRPr="00F53500">
              <w:rPr>
                <w:w w:val="100"/>
                <w:sz w:val="20"/>
                <w:szCs w:val="20"/>
              </w:rPr>
              <w:t>(власне ім’я та прізвище)</w:t>
            </w:r>
          </w:p>
        </w:tc>
        <w:tc>
          <w:tcPr>
            <w:tcW w:w="107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B72EE91" w14:textId="77777777" w:rsidR="00633F31" w:rsidRPr="00F53500" w:rsidRDefault="00633F31" w:rsidP="00667A86">
            <w:pPr>
              <w:pStyle w:val="StrokeCh6"/>
              <w:tabs>
                <w:tab w:val="center" w:pos="1140"/>
                <w:tab w:val="center" w:pos="4240"/>
                <w:tab w:val="center" w:pos="7710"/>
                <w:tab w:val="right" w:leader="underscore" w:pos="11514"/>
              </w:tabs>
              <w:jc w:val="left"/>
              <w:rPr>
                <w:w w:val="100"/>
                <w:sz w:val="20"/>
                <w:szCs w:val="20"/>
              </w:rPr>
            </w:pPr>
          </w:p>
        </w:tc>
      </w:tr>
    </w:tbl>
    <w:p w14:paraId="7EFA99E2" w14:textId="77777777" w:rsidR="00633F31" w:rsidRPr="00F53500" w:rsidRDefault="00633F31" w:rsidP="00633F31">
      <w:pPr>
        <w:pStyle w:val="Ch61"/>
        <w:spacing w:before="227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Військове майно прийняв/здав:</w:t>
      </w:r>
    </w:p>
    <w:p w14:paraId="6EEE7819" w14:textId="77777777" w:rsidR="00633F31" w:rsidRPr="00F53500" w:rsidRDefault="00633F31" w:rsidP="00633F31">
      <w:pPr>
        <w:pStyle w:val="StrokeCh6"/>
        <w:ind w:left="1120" w:right="8854"/>
        <w:jc w:val="left"/>
        <w:rPr>
          <w:w w:val="100"/>
          <w:sz w:val="20"/>
          <w:szCs w:val="20"/>
        </w:rPr>
      </w:pPr>
      <w:r w:rsidRPr="00F53500">
        <w:rPr>
          <w:rFonts w:asciiTheme="minorHAnsi" w:hAnsiTheme="minorHAnsi"/>
          <w:w w:val="100"/>
          <w:sz w:val="20"/>
          <w:szCs w:val="20"/>
        </w:rPr>
        <w:t xml:space="preserve">   </w:t>
      </w:r>
      <w:r w:rsidRPr="00F53500">
        <w:rPr>
          <w:w w:val="100"/>
          <w:sz w:val="20"/>
          <w:szCs w:val="20"/>
        </w:rPr>
        <w:t>(підкреслити необхідне)</w:t>
      </w:r>
    </w:p>
    <w:p w14:paraId="4D8240CE" w14:textId="77777777" w:rsidR="00633F31" w:rsidRPr="00F53500" w:rsidRDefault="00633F31" w:rsidP="00633F31">
      <w:pPr>
        <w:pStyle w:val="Ch61"/>
        <w:tabs>
          <w:tab w:val="center" w:pos="1140"/>
          <w:tab w:val="center" w:pos="4240"/>
          <w:tab w:val="center" w:pos="7710"/>
        </w:tabs>
        <w:spacing w:before="113"/>
        <w:jc w:val="lef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______________________________ </w:t>
      </w:r>
      <w:r w:rsidRPr="00F53500">
        <w:rPr>
          <w:w w:val="100"/>
          <w:sz w:val="24"/>
          <w:szCs w:val="24"/>
        </w:rPr>
        <w:tab/>
      </w:r>
      <w:r w:rsidRPr="00F53500">
        <w:rPr>
          <w:rFonts w:ascii="Calibri" w:hAnsi="Calibri"/>
          <w:w w:val="100"/>
          <w:sz w:val="24"/>
          <w:szCs w:val="24"/>
        </w:rPr>
        <w:t xml:space="preserve">                     </w:t>
      </w:r>
      <w:r w:rsidRPr="00F53500">
        <w:rPr>
          <w:w w:val="100"/>
          <w:sz w:val="24"/>
          <w:szCs w:val="24"/>
        </w:rPr>
        <w:t xml:space="preserve">___________________ </w:t>
      </w:r>
      <w:r w:rsidRPr="00F53500">
        <w:rPr>
          <w:rFonts w:ascii="Calibri" w:hAnsi="Calibri"/>
          <w:w w:val="100"/>
          <w:sz w:val="24"/>
          <w:szCs w:val="24"/>
        </w:rPr>
        <w:t xml:space="preserve">                   </w:t>
      </w:r>
      <w:r w:rsidRPr="00F53500">
        <w:rPr>
          <w:w w:val="100"/>
          <w:sz w:val="24"/>
          <w:szCs w:val="24"/>
        </w:rPr>
        <w:tab/>
        <w:t>_______________________________________</w:t>
      </w:r>
    </w:p>
    <w:p w14:paraId="18FD0411" w14:textId="77777777" w:rsidR="00633F31" w:rsidRPr="00F53500" w:rsidRDefault="00633F31" w:rsidP="00633F31">
      <w:pPr>
        <w:pStyle w:val="StrokeCh6"/>
        <w:tabs>
          <w:tab w:val="center" w:pos="1140"/>
          <w:tab w:val="center" w:pos="4240"/>
          <w:tab w:val="center" w:pos="7710"/>
          <w:tab w:val="right" w:leader="underscore" w:pos="11514"/>
        </w:tabs>
        <w:jc w:val="left"/>
        <w:rPr>
          <w:w w:val="100"/>
          <w:sz w:val="20"/>
          <w:szCs w:val="20"/>
        </w:rPr>
      </w:pPr>
      <w:r w:rsidRPr="00F53500">
        <w:rPr>
          <w:rFonts w:ascii="Calibri" w:hAnsi="Calibri"/>
          <w:w w:val="100"/>
          <w:sz w:val="20"/>
          <w:szCs w:val="20"/>
        </w:rPr>
        <w:t xml:space="preserve">    </w:t>
      </w:r>
      <w:r w:rsidR="00493DFB">
        <w:rPr>
          <w:rFonts w:ascii="Calibri" w:hAnsi="Calibri"/>
          <w:w w:val="100"/>
          <w:sz w:val="20"/>
          <w:szCs w:val="20"/>
        </w:rPr>
        <w:t xml:space="preserve">                 </w:t>
      </w:r>
      <w:r w:rsidRPr="00F53500">
        <w:rPr>
          <w:rFonts w:ascii="Calibri" w:hAnsi="Calibri"/>
          <w:w w:val="100"/>
          <w:sz w:val="20"/>
          <w:szCs w:val="20"/>
        </w:rPr>
        <w:t xml:space="preserve">          </w:t>
      </w:r>
      <w:r w:rsidRPr="00F53500">
        <w:rPr>
          <w:w w:val="100"/>
          <w:sz w:val="20"/>
          <w:szCs w:val="20"/>
        </w:rPr>
        <w:t>(посада)</w:t>
      </w:r>
      <w:r w:rsidRPr="00F53500">
        <w:rPr>
          <w:rFonts w:ascii="Calibri" w:hAnsi="Calibri"/>
          <w:w w:val="100"/>
          <w:sz w:val="20"/>
          <w:szCs w:val="20"/>
        </w:rPr>
        <w:t xml:space="preserve">                          </w:t>
      </w:r>
      <w:r w:rsidR="00493DFB">
        <w:rPr>
          <w:rFonts w:ascii="Calibri" w:hAnsi="Calibri"/>
          <w:w w:val="100"/>
          <w:sz w:val="20"/>
          <w:szCs w:val="20"/>
        </w:rPr>
        <w:t xml:space="preserve">                    </w:t>
      </w:r>
      <w:r w:rsidRPr="00F53500">
        <w:rPr>
          <w:rFonts w:ascii="Calibri" w:hAnsi="Calibri"/>
          <w:w w:val="100"/>
          <w:sz w:val="20"/>
          <w:szCs w:val="20"/>
        </w:rPr>
        <w:t xml:space="preserve">                               </w:t>
      </w:r>
      <w:r w:rsidRPr="00F53500">
        <w:rPr>
          <w:w w:val="100"/>
          <w:sz w:val="20"/>
          <w:szCs w:val="20"/>
        </w:rPr>
        <w:t xml:space="preserve">(підпис) </w:t>
      </w:r>
      <w:r w:rsidRPr="00F53500">
        <w:rPr>
          <w:rFonts w:ascii="Calibri" w:hAnsi="Calibri"/>
          <w:w w:val="100"/>
          <w:sz w:val="20"/>
          <w:szCs w:val="20"/>
        </w:rPr>
        <w:t xml:space="preserve">                  </w:t>
      </w:r>
      <w:r w:rsidR="00493DFB">
        <w:rPr>
          <w:rFonts w:ascii="Calibri" w:hAnsi="Calibri"/>
          <w:w w:val="100"/>
          <w:sz w:val="20"/>
          <w:szCs w:val="20"/>
        </w:rPr>
        <w:t xml:space="preserve">                           </w:t>
      </w:r>
      <w:r w:rsidRPr="00F53500">
        <w:rPr>
          <w:rFonts w:ascii="Calibri" w:hAnsi="Calibri"/>
          <w:w w:val="100"/>
          <w:sz w:val="20"/>
          <w:szCs w:val="20"/>
        </w:rPr>
        <w:t xml:space="preserve">                         </w:t>
      </w:r>
      <w:r w:rsidRPr="00F53500">
        <w:rPr>
          <w:w w:val="100"/>
          <w:sz w:val="20"/>
          <w:szCs w:val="20"/>
        </w:rPr>
        <w:t>(власне ім’я та прізвище)</w:t>
      </w:r>
    </w:p>
    <w:p w14:paraId="3D91C2DD" w14:textId="77777777" w:rsidR="00633F31" w:rsidRPr="00F53500" w:rsidRDefault="00633F31" w:rsidP="00633F31">
      <w:pPr>
        <w:pStyle w:val="Ch61"/>
        <w:spacing w:before="57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Відмітка фінансово-економічного органу про відображення у регістрах бухгалтерського обліку: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536"/>
        <w:gridCol w:w="5245"/>
        <w:gridCol w:w="1985"/>
      </w:tblGrid>
      <w:tr w:rsidR="00633F31" w:rsidRPr="00F53500" w14:paraId="48C9D87D" w14:textId="77777777" w:rsidTr="00667A86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ED6517" w14:textId="77777777" w:rsidR="00633F31" w:rsidRPr="00F53500" w:rsidRDefault="00633F31" w:rsidP="00667A86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 облікового регістру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4BDDCC" w14:textId="77777777" w:rsidR="00633F31" w:rsidRPr="00F53500" w:rsidRDefault="00633F31" w:rsidP="00667A86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За дебетом рахунку </w:t>
            </w:r>
            <w:r w:rsidRPr="00F53500">
              <w:rPr>
                <w:w w:val="100"/>
                <w:sz w:val="20"/>
                <w:szCs w:val="20"/>
              </w:rPr>
              <w:br/>
              <w:t>(субрахунку, коду аналітичного обліку)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88CF06" w14:textId="77777777" w:rsidR="00633F31" w:rsidRPr="00F53500" w:rsidRDefault="00633F31" w:rsidP="00667A86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За кредитом рахунку </w:t>
            </w:r>
            <w:r w:rsidRPr="00F53500">
              <w:rPr>
                <w:w w:val="100"/>
                <w:sz w:val="20"/>
                <w:szCs w:val="20"/>
              </w:rPr>
              <w:br/>
              <w:t>(субрахунку, коду аналітичного обліку)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7AF305" w14:textId="77777777" w:rsidR="00633F31" w:rsidRPr="00F53500" w:rsidRDefault="00633F31" w:rsidP="00667A86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Сума</w:t>
            </w:r>
          </w:p>
        </w:tc>
      </w:tr>
      <w:tr w:rsidR="00633F31" w:rsidRPr="00F53500" w14:paraId="0B544C09" w14:textId="77777777" w:rsidTr="00667A86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830CCE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8EE2B2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9BB8C9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0CB3A4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633F31" w:rsidRPr="00F53500" w14:paraId="3C75717E" w14:textId="77777777" w:rsidTr="00667A86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F5A440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AB00D1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4B3C67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58F32A" w14:textId="77777777" w:rsidR="00633F31" w:rsidRPr="00F53500" w:rsidRDefault="00633F31" w:rsidP="00667A86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08FC372" w14:textId="77777777" w:rsidR="00633F31" w:rsidRPr="00F53500" w:rsidRDefault="00633F31" w:rsidP="00633F31">
      <w:pPr>
        <w:pStyle w:val="Ch61"/>
        <w:tabs>
          <w:tab w:val="clear" w:pos="7710"/>
          <w:tab w:val="center" w:pos="6800"/>
          <w:tab w:val="center" w:pos="9920"/>
        </w:tabs>
        <w:jc w:val="lef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lastRenderedPageBreak/>
        <w:t xml:space="preserve">Особа, яка відобразила господарську операцію в бухгалтерському обліку  ____________________ </w:t>
      </w:r>
      <w:r w:rsidRPr="00F53500">
        <w:rPr>
          <w:w w:val="100"/>
          <w:sz w:val="24"/>
          <w:szCs w:val="24"/>
        </w:rPr>
        <w:tab/>
      </w:r>
      <w:r w:rsidRPr="00F53500">
        <w:rPr>
          <w:rFonts w:asciiTheme="minorHAnsi" w:hAnsiTheme="minorHAnsi"/>
          <w:w w:val="100"/>
          <w:sz w:val="24"/>
          <w:szCs w:val="24"/>
        </w:rPr>
        <w:t xml:space="preserve">   </w:t>
      </w:r>
      <w:r w:rsidRPr="00F53500">
        <w:rPr>
          <w:w w:val="100"/>
          <w:sz w:val="24"/>
          <w:szCs w:val="24"/>
        </w:rPr>
        <w:t>______________________________________</w:t>
      </w:r>
    </w:p>
    <w:p w14:paraId="2649A9A2" w14:textId="77777777" w:rsidR="00633F31" w:rsidRPr="00F53500" w:rsidRDefault="00633F31" w:rsidP="00633F31">
      <w:pPr>
        <w:pStyle w:val="StrokeCh6"/>
        <w:tabs>
          <w:tab w:val="clear" w:pos="7710"/>
          <w:tab w:val="center" w:pos="6800"/>
          <w:tab w:val="center" w:pos="9920"/>
          <w:tab w:val="right" w:leader="underscore" w:pos="11514"/>
        </w:tabs>
        <w:jc w:val="left"/>
        <w:rPr>
          <w:w w:val="100"/>
          <w:sz w:val="20"/>
          <w:szCs w:val="20"/>
        </w:rPr>
      </w:pPr>
      <w:r w:rsidRPr="00F53500">
        <w:rPr>
          <w:w w:val="100"/>
          <w:sz w:val="24"/>
          <w:szCs w:val="24"/>
        </w:rPr>
        <w:t xml:space="preserve">                                                      </w:t>
      </w:r>
      <w:r w:rsidRPr="00F53500">
        <w:rPr>
          <w:rFonts w:asciiTheme="minorHAnsi" w:hAnsiTheme="minorHAnsi"/>
          <w:w w:val="100"/>
          <w:sz w:val="24"/>
          <w:szCs w:val="24"/>
        </w:rPr>
        <w:t xml:space="preserve">   </w:t>
      </w:r>
      <w:r w:rsidRPr="00F53500">
        <w:rPr>
          <w:w w:val="100"/>
          <w:sz w:val="24"/>
          <w:szCs w:val="24"/>
        </w:rPr>
        <w:t xml:space="preserve">          </w:t>
      </w:r>
      <w:r w:rsidR="00D05E1B">
        <w:rPr>
          <w:rFonts w:asciiTheme="minorHAnsi" w:hAnsiTheme="minorHAnsi"/>
          <w:w w:val="100"/>
          <w:sz w:val="24"/>
          <w:szCs w:val="24"/>
        </w:rPr>
        <w:t xml:space="preserve">                                                                           </w:t>
      </w:r>
      <w:r w:rsidRPr="00F53500">
        <w:rPr>
          <w:w w:val="100"/>
          <w:sz w:val="24"/>
          <w:szCs w:val="24"/>
        </w:rPr>
        <w:t xml:space="preserve">      </w:t>
      </w:r>
      <w:r w:rsidRPr="00F53500">
        <w:rPr>
          <w:w w:val="100"/>
          <w:sz w:val="20"/>
          <w:szCs w:val="20"/>
        </w:rPr>
        <w:t>(підпис)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     </w:t>
      </w:r>
      <w:r w:rsidR="00D05E1B">
        <w:rPr>
          <w:rFonts w:asciiTheme="minorHAnsi" w:hAnsiTheme="minorHAnsi"/>
          <w:w w:val="100"/>
          <w:sz w:val="20"/>
          <w:szCs w:val="20"/>
        </w:rPr>
        <w:t xml:space="preserve">               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           </w:t>
      </w:r>
      <w:r w:rsidRPr="00F53500">
        <w:rPr>
          <w:w w:val="100"/>
          <w:sz w:val="20"/>
          <w:szCs w:val="20"/>
        </w:rPr>
        <w:t>(посада, власне ім’я та прізвище)</w:t>
      </w:r>
    </w:p>
    <w:p w14:paraId="72FD6EB0" w14:textId="77777777" w:rsidR="00633F31" w:rsidRPr="00F53500" w:rsidRDefault="00633F31" w:rsidP="00633F31">
      <w:pPr>
        <w:pStyle w:val="Ch61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«___» ________________ 20___ року </w:t>
      </w:r>
    </w:p>
    <w:p w14:paraId="7F8C3C2C" w14:textId="77777777" w:rsidR="00633F31" w:rsidRPr="00F53500" w:rsidRDefault="00633F31" w:rsidP="00633F31">
      <w:pPr>
        <w:pStyle w:val="Ch61"/>
        <w:tabs>
          <w:tab w:val="center" w:pos="7710"/>
          <w:tab w:val="center" w:pos="10200"/>
        </w:tabs>
        <w:spacing w:before="113"/>
        <w:jc w:val="left"/>
        <w:rPr>
          <w:rFonts w:asciiTheme="minorHAnsi" w:hAnsiTheme="minorHAnsi"/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Помічник командира з фінансово-економічної роботи - начальник фінансової служби </w:t>
      </w:r>
      <w:r w:rsidRPr="00F53500">
        <w:rPr>
          <w:rFonts w:asciiTheme="minorHAnsi" w:hAnsiTheme="minorHAnsi"/>
          <w:w w:val="100"/>
          <w:sz w:val="24"/>
          <w:szCs w:val="24"/>
        </w:rPr>
        <w:t xml:space="preserve">____________  </w:t>
      </w:r>
      <w:r w:rsidRPr="00F53500"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ab/>
        <w:t>____________________________________</w:t>
      </w:r>
    </w:p>
    <w:p w14:paraId="41ED71AD" w14:textId="77777777" w:rsidR="00633F31" w:rsidRDefault="00633F31" w:rsidP="00633F31">
      <w:pPr>
        <w:pStyle w:val="StrokeCh6"/>
        <w:tabs>
          <w:tab w:val="center" w:pos="7710"/>
          <w:tab w:val="center" w:pos="10200"/>
          <w:tab w:val="right" w:leader="underscore" w:pos="11514"/>
        </w:tabs>
        <w:jc w:val="left"/>
        <w:rPr>
          <w:rFonts w:asciiTheme="minorHAnsi" w:hAnsiTheme="minorHAnsi"/>
          <w:w w:val="100"/>
          <w:sz w:val="20"/>
          <w:szCs w:val="20"/>
        </w:rPr>
      </w:pPr>
      <w:r w:rsidRPr="00F53500">
        <w:rPr>
          <w:rFonts w:asciiTheme="minorHAnsi" w:hAnsiTheme="minorHAnsi"/>
          <w:w w:val="100"/>
          <w:sz w:val="20"/>
          <w:szCs w:val="20"/>
        </w:rPr>
        <w:t xml:space="preserve">                                                                     </w:t>
      </w:r>
      <w:r w:rsidRPr="00F53500">
        <w:rPr>
          <w:w w:val="100"/>
          <w:sz w:val="20"/>
          <w:szCs w:val="20"/>
        </w:rPr>
        <w:t xml:space="preserve">           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 </w:t>
      </w:r>
      <w:r w:rsidRPr="00F53500">
        <w:rPr>
          <w:w w:val="100"/>
          <w:sz w:val="20"/>
          <w:szCs w:val="20"/>
        </w:rPr>
        <w:t xml:space="preserve"> </w:t>
      </w:r>
      <w:r w:rsidR="00D05E1B">
        <w:rPr>
          <w:rFonts w:asciiTheme="minorHAnsi" w:hAnsiTheme="minorHAnsi"/>
          <w:w w:val="100"/>
          <w:sz w:val="20"/>
          <w:szCs w:val="20"/>
        </w:rPr>
        <w:t xml:space="preserve">                                                                                                 </w:t>
      </w:r>
      <w:r w:rsidRPr="00F53500">
        <w:rPr>
          <w:w w:val="100"/>
          <w:sz w:val="20"/>
          <w:szCs w:val="20"/>
        </w:rPr>
        <w:t xml:space="preserve">                (підпис)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             </w:t>
      </w:r>
      <w:r w:rsidR="00D05E1B">
        <w:rPr>
          <w:rFonts w:asciiTheme="minorHAnsi" w:hAnsiTheme="minorHAnsi"/>
          <w:w w:val="100"/>
          <w:sz w:val="20"/>
          <w:szCs w:val="20"/>
        </w:rPr>
        <w:t xml:space="preserve">               </w:t>
      </w:r>
      <w:r w:rsidRPr="00F53500">
        <w:rPr>
          <w:rFonts w:asciiTheme="minorHAnsi" w:hAnsiTheme="minorHAnsi"/>
          <w:w w:val="100"/>
          <w:sz w:val="20"/>
          <w:szCs w:val="20"/>
        </w:rPr>
        <w:t xml:space="preserve">   </w:t>
      </w:r>
      <w:r w:rsidRPr="00F53500">
        <w:rPr>
          <w:w w:val="100"/>
          <w:sz w:val="20"/>
          <w:szCs w:val="20"/>
        </w:rPr>
        <w:t>(власне ім’я та прізвище)</w:t>
      </w:r>
    </w:p>
    <w:p w14:paraId="4D2EBFE8" w14:textId="77777777" w:rsidR="00D05E1B" w:rsidRDefault="00D05E1B" w:rsidP="00633F31">
      <w:pPr>
        <w:pStyle w:val="StrokeCh6"/>
        <w:tabs>
          <w:tab w:val="center" w:pos="7710"/>
          <w:tab w:val="center" w:pos="10200"/>
          <w:tab w:val="right" w:leader="underscore" w:pos="11514"/>
        </w:tabs>
        <w:jc w:val="left"/>
        <w:rPr>
          <w:rFonts w:asciiTheme="minorHAnsi" w:hAnsiTheme="minorHAnsi"/>
          <w:w w:val="100"/>
          <w:sz w:val="20"/>
          <w:szCs w:val="20"/>
        </w:rPr>
      </w:pPr>
    </w:p>
    <w:p w14:paraId="1584FAC1" w14:textId="77777777" w:rsidR="00D05E1B" w:rsidRDefault="00D05E1B" w:rsidP="00633F31">
      <w:pPr>
        <w:pStyle w:val="StrokeCh6"/>
        <w:tabs>
          <w:tab w:val="center" w:pos="7710"/>
          <w:tab w:val="center" w:pos="10200"/>
          <w:tab w:val="right" w:leader="underscore" w:pos="11514"/>
        </w:tabs>
        <w:jc w:val="left"/>
        <w:rPr>
          <w:rFonts w:asciiTheme="minorHAnsi" w:hAnsiTheme="minorHAnsi"/>
          <w:w w:val="100"/>
          <w:sz w:val="20"/>
          <w:szCs w:val="20"/>
        </w:rPr>
      </w:pPr>
    </w:p>
    <w:p w14:paraId="29947EEE" w14:textId="77777777" w:rsidR="00D05E1B" w:rsidRDefault="00D05E1B" w:rsidP="00633F31">
      <w:pPr>
        <w:pStyle w:val="StrokeCh6"/>
        <w:tabs>
          <w:tab w:val="center" w:pos="7710"/>
          <w:tab w:val="center" w:pos="10200"/>
          <w:tab w:val="right" w:leader="underscore" w:pos="11514"/>
        </w:tabs>
        <w:jc w:val="left"/>
        <w:rPr>
          <w:rFonts w:asciiTheme="minorHAnsi" w:hAnsiTheme="minorHAnsi"/>
          <w:w w:val="100"/>
          <w:sz w:val="20"/>
          <w:szCs w:val="20"/>
        </w:rPr>
      </w:pPr>
    </w:p>
    <w:p w14:paraId="40D62882" w14:textId="77777777" w:rsidR="00D05E1B" w:rsidRPr="00D05E1B" w:rsidRDefault="00D05E1B" w:rsidP="00633F31">
      <w:pPr>
        <w:pStyle w:val="StrokeCh6"/>
        <w:tabs>
          <w:tab w:val="center" w:pos="7710"/>
          <w:tab w:val="center" w:pos="10200"/>
          <w:tab w:val="right" w:leader="underscore" w:pos="11514"/>
        </w:tabs>
        <w:jc w:val="left"/>
        <w:rPr>
          <w:rFonts w:asciiTheme="minorHAnsi" w:hAnsiTheme="minorHAnsi"/>
          <w:w w:val="100"/>
          <w:sz w:val="20"/>
          <w:szCs w:val="20"/>
        </w:rPr>
        <w:sectPr w:rsidR="00D05E1B" w:rsidRPr="00D05E1B" w:rsidSect="00667A86">
          <w:headerReference w:type="even" r:id="rId8"/>
          <w:headerReference w:type="default" r:id="rId9"/>
          <w:pgSz w:w="16838" w:h="11906" w:orient="landscape" w:code="9"/>
          <w:pgMar w:top="567" w:right="567" w:bottom="567" w:left="567" w:header="708" w:footer="708" w:gutter="0"/>
          <w:cols w:space="720"/>
          <w:noEndnote/>
          <w:docGrid w:linePitch="299"/>
        </w:sectPr>
      </w:pPr>
    </w:p>
    <w:p w14:paraId="72DCD7F8" w14:textId="77777777" w:rsidR="00633F31" w:rsidRDefault="00633F31" w:rsidP="00633F31">
      <w:pPr>
        <w:pStyle w:val="StrokeCh6"/>
        <w:tabs>
          <w:tab w:val="center" w:pos="7710"/>
          <w:tab w:val="center" w:pos="10200"/>
          <w:tab w:val="right" w:leader="underscore" w:pos="11514"/>
        </w:tabs>
        <w:jc w:val="left"/>
        <w:rPr>
          <w:rFonts w:asciiTheme="minorHAnsi" w:hAnsiTheme="minorHAnsi"/>
          <w:w w:val="100"/>
          <w:sz w:val="20"/>
          <w:szCs w:val="20"/>
        </w:rPr>
      </w:pPr>
    </w:p>
    <w:p w14:paraId="1D562FA5" w14:textId="77777777" w:rsidR="00633F31" w:rsidRPr="00F53500" w:rsidRDefault="00633F31" w:rsidP="00633F31">
      <w:pPr>
        <w:pStyle w:val="Ch65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Пояснення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щодо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оформлення</w:t>
      </w:r>
      <w:r>
        <w:rPr>
          <w:w w:val="100"/>
          <w:sz w:val="24"/>
          <w:szCs w:val="24"/>
        </w:rPr>
        <w:t xml:space="preserve"> </w:t>
      </w:r>
      <w:proofErr w:type="spellStart"/>
      <w:r w:rsidRPr="00F53500">
        <w:rPr>
          <w:w w:val="100"/>
          <w:sz w:val="24"/>
          <w:szCs w:val="24"/>
        </w:rPr>
        <w:t>акта</w:t>
      </w:r>
      <w:proofErr w:type="spellEnd"/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приймання-передачі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основних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засобів</w:t>
      </w:r>
    </w:p>
    <w:p w14:paraId="0E6E8BCF" w14:textId="77777777" w:rsidR="00633F31" w:rsidRPr="00F53500" w:rsidRDefault="00633F31" w:rsidP="00633F31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1. Акт приймання-передачі основних засобів (далі - акт) є одним із актів приймання-передачі військового майна, який застосовується для оформлення господарських операцій з отримання та передачі озброєння, військової техніки, іншого військового майна, яке обліковуються за номерними та якісними показниками, та матеріальних цінностей, визнаних основними засобами згідно із національними положеннями (стандартами) бухгалтерського обліку в державному секторі.</w:t>
      </w:r>
    </w:p>
    <w:p w14:paraId="41F646E3" w14:textId="77777777" w:rsidR="00633F31" w:rsidRPr="00F53500" w:rsidRDefault="00633F31" w:rsidP="00633F31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2. Акт складається начальником відповідної служби забезпечення (начальником обліково-операційного підрозділу) військової частини (центру забезпечення), яка передає військове майно, за участі матеріально відповідальної особи, яка видає відповідне військове майно.</w:t>
      </w:r>
    </w:p>
    <w:p w14:paraId="200A3F45" w14:textId="77777777" w:rsidR="00633F31" w:rsidRPr="00F53500" w:rsidRDefault="00633F31" w:rsidP="00633F31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3. Акт може складатися відповідними посадовими (службовими) особами військової частини (центру забезпечення), яка отримує військове майно, при їх отриманні від постачальників за договорами, надходженні як міжнародна допомога, благодійна, гуманітарна допомога, а також у випадках виявлення невідповідності у первинних документах вантажовідправника щодо якості або технічного стану військового майна, розбіжностей у номенклатурі військового майна, невірному оформленню первинних документів або відсутності первинних документів від військової частини (центру забезпечення), яка передає військове майно.</w:t>
      </w:r>
    </w:p>
    <w:p w14:paraId="4429F483" w14:textId="77777777" w:rsidR="00633F31" w:rsidRPr="00F53500" w:rsidRDefault="00633F31" w:rsidP="00633F31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4. У разі передачі (приймання) військового майна одночасно з (до) декількох сховищ може складатися один акт із зазначенням переліку переданого (прийнятого) військового майна за кожне сховище. Такий акт підписується відповідними матеріально відповідальними особами, які передають (приймають) військове майно, перелічене в акті за відповідними номерами за порядком.</w:t>
      </w:r>
    </w:p>
    <w:p w14:paraId="18961325" w14:textId="77777777" w:rsidR="00633F31" w:rsidRPr="00F53500" w:rsidRDefault="00633F31" w:rsidP="00633F31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5. У випадку передачі основних засобів:</w:t>
      </w:r>
    </w:p>
    <w:p w14:paraId="506925D7" w14:textId="77777777" w:rsidR="00633F31" w:rsidRPr="00F53500" w:rsidRDefault="00633F31" w:rsidP="00633F31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графи 1</w:t>
      </w:r>
      <w:r w:rsidRPr="00F53500">
        <w:rPr>
          <w:rFonts w:asciiTheme="minorHAnsi" w:hAnsiTheme="minorHAnsi"/>
          <w:w w:val="100"/>
          <w:sz w:val="24"/>
          <w:szCs w:val="24"/>
        </w:rPr>
        <w:t>-</w:t>
      </w:r>
      <w:r w:rsidRPr="00F53500">
        <w:rPr>
          <w:w w:val="100"/>
          <w:sz w:val="24"/>
          <w:szCs w:val="24"/>
        </w:rPr>
        <w:t>7, 10</w:t>
      </w:r>
      <w:r w:rsidRPr="00F53500">
        <w:rPr>
          <w:rFonts w:asciiTheme="minorHAnsi" w:hAnsiTheme="minorHAnsi"/>
          <w:w w:val="100"/>
          <w:sz w:val="24"/>
          <w:szCs w:val="24"/>
        </w:rPr>
        <w:t>-</w:t>
      </w:r>
      <w:r w:rsidRPr="00F53500">
        <w:rPr>
          <w:w w:val="100"/>
          <w:sz w:val="24"/>
          <w:szCs w:val="24"/>
        </w:rPr>
        <w:t>15, відмітка фінансово-економічного органу про відображення у регістрах бухгалтерського обліку заповнюються відповідними посадовими (службовими) особами військової частини (центру забезпечення), яка передає основні засоби;</w:t>
      </w:r>
    </w:p>
    <w:p w14:paraId="6CDD9A2B" w14:textId="77777777" w:rsidR="00633F31" w:rsidRPr="00F53500" w:rsidRDefault="00633F31" w:rsidP="00633F31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графи 8, 9 заповнюються представником військової частини (центру забезпечення), яка приймає майно.</w:t>
      </w:r>
    </w:p>
    <w:p w14:paraId="0C706780" w14:textId="77777777" w:rsidR="00633F31" w:rsidRPr="00F53500" w:rsidRDefault="00633F31" w:rsidP="00633F31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6. У випадку приймання основних засобів згідно із пунктом 3 цих Пояснень:</w:t>
      </w:r>
    </w:p>
    <w:p w14:paraId="4F3F40FD" w14:textId="77777777" w:rsidR="00633F31" w:rsidRPr="00F53500" w:rsidRDefault="00633F31" w:rsidP="00633F31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графи 1</w:t>
      </w:r>
      <w:r w:rsidRPr="00F53500">
        <w:rPr>
          <w:rFonts w:asciiTheme="minorHAnsi" w:hAnsiTheme="minorHAnsi"/>
          <w:w w:val="100"/>
          <w:sz w:val="24"/>
          <w:szCs w:val="24"/>
        </w:rPr>
        <w:t>-</w:t>
      </w:r>
      <w:r w:rsidRPr="00F53500">
        <w:rPr>
          <w:w w:val="100"/>
          <w:sz w:val="24"/>
          <w:szCs w:val="24"/>
        </w:rPr>
        <w:t>7, 10</w:t>
      </w:r>
      <w:r w:rsidRPr="00F53500">
        <w:rPr>
          <w:rFonts w:asciiTheme="minorHAnsi" w:hAnsiTheme="minorHAnsi"/>
          <w:w w:val="100"/>
          <w:sz w:val="24"/>
          <w:szCs w:val="24"/>
        </w:rPr>
        <w:t>-</w:t>
      </w:r>
      <w:r w:rsidRPr="00F53500">
        <w:rPr>
          <w:w w:val="100"/>
          <w:sz w:val="24"/>
          <w:szCs w:val="24"/>
        </w:rPr>
        <w:t>15, відмітка фінансово-економічного органу про відображення у регістрах бухгалтерського обліку заповнюються відповідними посадовими (службовими) особами військової частини (центру забезпечення), яка приймає основні засоби;</w:t>
      </w:r>
    </w:p>
    <w:p w14:paraId="48ACF92F" w14:textId="77777777" w:rsidR="00633F31" w:rsidRPr="00F53500" w:rsidRDefault="00633F31" w:rsidP="00633F31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графи 8, 9 заповнюються відповідними матеріально відповідальними особами, які приймають військове майно, перелічене в акті за відповідними номерами за порядком, на відповідальне зберігання.</w:t>
      </w:r>
    </w:p>
    <w:p w14:paraId="2EE060A8" w14:textId="77777777" w:rsidR="00633F31" w:rsidRPr="00F53500" w:rsidRDefault="00633F31" w:rsidP="00633F31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7. Сума у графі 10 визначається шляхом множення значень у графі 5 та графі 8.</w:t>
      </w:r>
    </w:p>
    <w:p w14:paraId="70E8EC0A" w14:textId="77777777" w:rsidR="00633F31" w:rsidRPr="00F53500" w:rsidRDefault="00633F31" w:rsidP="00633F31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Знос у графі 12 (за наявності даних) визначається шляхом множення значень у графі 5 та графі 11.</w:t>
      </w:r>
    </w:p>
    <w:p w14:paraId="32B421C3" w14:textId="77777777" w:rsidR="00633F31" w:rsidRPr="00F53500" w:rsidRDefault="00633F31" w:rsidP="00633F31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8. Інформація про основні засоби вноситься до </w:t>
      </w:r>
      <w:proofErr w:type="spellStart"/>
      <w:r w:rsidRPr="00F53500">
        <w:rPr>
          <w:w w:val="100"/>
          <w:sz w:val="24"/>
          <w:szCs w:val="24"/>
        </w:rPr>
        <w:t>акта</w:t>
      </w:r>
      <w:proofErr w:type="spellEnd"/>
      <w:r w:rsidRPr="00F53500">
        <w:rPr>
          <w:w w:val="100"/>
          <w:sz w:val="24"/>
          <w:szCs w:val="24"/>
        </w:rPr>
        <w:t xml:space="preserve"> із зазначенням назви військового майна, коду номенклатури, первісної (переоціненої) вартості, року випуску (побудови), номера паспорта, короткої характеристики об’єкта та інших відомостей. В акті, складеному на об’єкт основних засобів, що був в експлуатації, наводиться сума зносу. За відсутності даних у відповідних графах проставляється прочерк.</w:t>
      </w:r>
    </w:p>
    <w:p w14:paraId="437FFF7F" w14:textId="77777777" w:rsidR="00633F31" w:rsidRPr="00F53500" w:rsidRDefault="00633F31" w:rsidP="00633F31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9. Акт складається у військовій частині (центрі забезпечення) за участі (за необхідності) представника виробника (постачальника), затверджується командиром (начальником) військової частини (центру забезпечення) та у разі складання у паперовій формі скріплюється мастиковою гербовою печаткою.</w:t>
      </w:r>
    </w:p>
    <w:p w14:paraId="207973D2" w14:textId="77777777" w:rsidR="00633F31" w:rsidRPr="00F53500" w:rsidRDefault="00633F31" w:rsidP="00633F31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10. Складати один акт на військове майно, яке прибуло від різних вантажовідправників, забороняється.</w:t>
      </w:r>
    </w:p>
    <w:p w14:paraId="6E5CFA1B" w14:textId="77777777" w:rsidR="00633F31" w:rsidRPr="00F53500" w:rsidRDefault="00633F31" w:rsidP="00633F31">
      <w:pPr>
        <w:pStyle w:val="af4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11. У рядку «На підставі» зазначаються усі наявні документи (номери та дата наряду на видавання (приймання), залізничної накладної, коносаменту, первинного докум</w:t>
      </w:r>
      <w:r>
        <w:rPr>
          <w:w w:val="100"/>
          <w:sz w:val="24"/>
          <w:szCs w:val="24"/>
        </w:rPr>
        <w:t>ента, за яким передається (наді</w:t>
      </w:r>
      <w:r w:rsidRPr="00F53500">
        <w:rPr>
          <w:w w:val="100"/>
          <w:sz w:val="24"/>
          <w:szCs w:val="24"/>
        </w:rPr>
        <w:t>йшло) військове майно, договору на постачання тощо).</w:t>
      </w:r>
    </w:p>
    <w:p w14:paraId="6B13E269" w14:textId="1EBB3FD9" w:rsidR="00204751" w:rsidRPr="00C41378" w:rsidRDefault="00633F31" w:rsidP="004500B9">
      <w:pPr>
        <w:ind w:firstLine="283"/>
        <w:jc w:val="both"/>
        <w:rPr>
          <w:color w:val="808080" w:themeColor="background1" w:themeShade="80"/>
          <w:sz w:val="24"/>
          <w:szCs w:val="24"/>
        </w:rPr>
      </w:pPr>
      <w:r w:rsidRPr="00F53500">
        <w:rPr>
          <w:sz w:val="24"/>
          <w:szCs w:val="24"/>
        </w:rPr>
        <w:t xml:space="preserve">12. Якщо військове майно не відповідає визначеним вимогам, то у рядку «Військове майно визначеним вимогам відповідає/не відповідає» зазначається опис усіх виявлених недоліків (виявлені несправності транспорту, стану пломб, тари, упаковки, розбіжності між фактичною кількістю, якістю та зазначеною у супровідних та/або первинних документах, недоліки щодо якості (технічного стану) військового майна </w:t>
      </w:r>
      <w:r w:rsidRPr="00F53500">
        <w:rPr>
          <w:sz w:val="24"/>
          <w:szCs w:val="24"/>
        </w:rPr>
        <w:lastRenderedPageBreak/>
        <w:t>та будь-які інші невідповідності визначеним вимогам). У разі заповнення вручну та відсутності достатнього місця в акті, опис виявлених недоліків викладається на окремому аркуші, про що зазначається у рядку «Військове майно визначеним вимогам відповідає / не відповідає». Опис виявлених недоліків, що додається до </w:t>
      </w:r>
      <w:proofErr w:type="spellStart"/>
      <w:r w:rsidRPr="00F53500">
        <w:rPr>
          <w:sz w:val="24"/>
          <w:szCs w:val="24"/>
        </w:rPr>
        <w:t>акта</w:t>
      </w:r>
      <w:proofErr w:type="spellEnd"/>
      <w:r w:rsidRPr="00F53500">
        <w:rPr>
          <w:sz w:val="24"/>
          <w:szCs w:val="24"/>
        </w:rPr>
        <w:t>, підписується відповідними посадовими (службовими) особами вантажовідправника та вантажоодержувача.</w:t>
      </w:r>
    </w:p>
    <w:sectPr w:rsidR="00204751" w:rsidRPr="00C41378" w:rsidSect="004500B9">
      <w:headerReference w:type="even" r:id="rId10"/>
      <w:headerReference w:type="default" r:id="rId11"/>
      <w:pgSz w:w="11906" w:h="16838" w:code="9"/>
      <w:pgMar w:top="567" w:right="567" w:bottom="567" w:left="567" w:header="708" w:footer="708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7BE6C" w14:textId="77777777" w:rsidR="00545BB1" w:rsidRDefault="00545BB1" w:rsidP="00F74B90">
      <w:r>
        <w:separator/>
      </w:r>
    </w:p>
  </w:endnote>
  <w:endnote w:type="continuationSeparator" w:id="0">
    <w:p w14:paraId="6FB705B8" w14:textId="77777777" w:rsidR="00545BB1" w:rsidRDefault="00545BB1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0C4D2" w14:textId="77777777" w:rsidR="00545BB1" w:rsidRDefault="00545BB1" w:rsidP="00F74B90">
      <w:r>
        <w:separator/>
      </w:r>
    </w:p>
  </w:footnote>
  <w:footnote w:type="continuationSeparator" w:id="0">
    <w:p w14:paraId="06FE51AB" w14:textId="77777777" w:rsidR="00545BB1" w:rsidRDefault="00545BB1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806D" w14:textId="77777777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9BC0D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6F271" w14:textId="77777777" w:rsidR="00667A86" w:rsidRDefault="00667A86" w:rsidP="002B6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B802" w14:textId="4303B1C1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237F6">
      <w:rPr>
        <w:rStyle w:val="PageNumber"/>
      </w:rPr>
      <w:fldChar w:fldCharType="separate"/>
    </w:r>
    <w:r w:rsidR="002237F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6D2347" w14:textId="77777777" w:rsidR="00667A86" w:rsidRDefault="00667A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0817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19B4"/>
    <w:rsid w:val="000D288D"/>
    <w:rsid w:val="000D3D69"/>
    <w:rsid w:val="000E1553"/>
    <w:rsid w:val="000E7F2F"/>
    <w:rsid w:val="000F149A"/>
    <w:rsid w:val="000F3008"/>
    <w:rsid w:val="000F3BEC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863"/>
    <w:rsid w:val="00157F2E"/>
    <w:rsid w:val="001603D8"/>
    <w:rsid w:val="001624CF"/>
    <w:rsid w:val="00162E5D"/>
    <w:rsid w:val="00162F4A"/>
    <w:rsid w:val="00164591"/>
    <w:rsid w:val="0017177B"/>
    <w:rsid w:val="00171C46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C5EAC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37F6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503B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57C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0B9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45D2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1F13"/>
    <w:rsid w:val="0050291A"/>
    <w:rsid w:val="00503C6F"/>
    <w:rsid w:val="00503DCA"/>
    <w:rsid w:val="00505304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5BB1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3C6A"/>
    <w:rsid w:val="00564250"/>
    <w:rsid w:val="005642F9"/>
    <w:rsid w:val="00567785"/>
    <w:rsid w:val="00577C39"/>
    <w:rsid w:val="00585485"/>
    <w:rsid w:val="00587583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0FD5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1372"/>
    <w:rsid w:val="0068328F"/>
    <w:rsid w:val="00685BE7"/>
    <w:rsid w:val="006862E6"/>
    <w:rsid w:val="00691F53"/>
    <w:rsid w:val="006969FB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051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1FD7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1E45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4F53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A8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574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04DD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BF66FF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27E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500E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619E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4520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B7627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892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BAB1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1330</Words>
  <Characters>8406</Characters>
  <Application>Microsoft Office Word</Application>
  <DocSecurity>0</DocSecurity>
  <Lines>1401</Lines>
  <Paragraphs>463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2024-11-04T20:25:00Z</dcterms:created>
  <dcterms:modified xsi:type="dcterms:W3CDTF">2024-11-04T20:26:00Z</dcterms:modified>
</cp:coreProperties>
</file>