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CBE3C" w14:textId="5B2A4285" w:rsidR="002D64DB" w:rsidRPr="00F53500" w:rsidRDefault="002D64DB" w:rsidP="002D64DB">
      <w:pPr>
        <w:pStyle w:val="Ch63"/>
        <w:ind w:left="8561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Додаток 60</w:t>
      </w:r>
      <w:r w:rsidRPr="00F53500">
        <w:rPr>
          <w:w w:val="100"/>
          <w:sz w:val="24"/>
          <w:szCs w:val="24"/>
        </w:rPr>
        <w:br/>
        <w:t xml:space="preserve">до Інструкції з обліку військового майна </w:t>
      </w:r>
      <w:r w:rsidRPr="00F53500">
        <w:rPr>
          <w:w w:val="100"/>
          <w:sz w:val="24"/>
          <w:szCs w:val="24"/>
        </w:rPr>
        <w:br/>
        <w:t>у Збройних Силах України</w:t>
      </w:r>
      <w:r w:rsidRPr="00F53500">
        <w:rPr>
          <w:w w:val="100"/>
          <w:sz w:val="24"/>
          <w:szCs w:val="24"/>
        </w:rPr>
        <w:br/>
        <w:t>(пункт 42 розділу V)</w:t>
      </w:r>
    </w:p>
    <w:p w14:paraId="45BAB147" w14:textId="77777777" w:rsidR="002D64DB" w:rsidRPr="00F53500" w:rsidRDefault="002D64DB" w:rsidP="002D64DB">
      <w:pPr>
        <w:pStyle w:val="Ch60"/>
        <w:rPr>
          <w:w w:val="100"/>
          <w:sz w:val="28"/>
          <w:szCs w:val="28"/>
        </w:rPr>
      </w:pPr>
      <w:r w:rsidRPr="00F53500">
        <w:rPr>
          <w:w w:val="100"/>
          <w:sz w:val="28"/>
          <w:szCs w:val="28"/>
        </w:rPr>
        <w:t>Картка</w:t>
      </w:r>
      <w:r w:rsidRPr="00F53500">
        <w:rPr>
          <w:w w:val="100"/>
          <w:sz w:val="28"/>
          <w:szCs w:val="28"/>
        </w:rPr>
        <w:br/>
        <w:t>обліку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військового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майна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особистого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користування</w:t>
      </w:r>
      <w:r>
        <w:rPr>
          <w:w w:val="100"/>
          <w:sz w:val="28"/>
          <w:szCs w:val="28"/>
        </w:rPr>
        <w:t xml:space="preserve"> </w:t>
      </w:r>
    </w:p>
    <w:p w14:paraId="262FD473" w14:textId="77777777" w:rsidR="002D64DB" w:rsidRPr="00F53500" w:rsidRDefault="002D64DB" w:rsidP="002D64DB">
      <w:pPr>
        <w:pStyle w:val="afff4"/>
        <w:spacing w:before="57"/>
        <w:jc w:val="right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Розпочато «___» ____________ 20__ року</w:t>
      </w:r>
    </w:p>
    <w:p w14:paraId="13F60996" w14:textId="77777777" w:rsidR="002D64DB" w:rsidRPr="00F53500" w:rsidRDefault="002D64DB" w:rsidP="002D64DB">
      <w:pPr>
        <w:pStyle w:val="afff4"/>
        <w:spacing w:before="57"/>
        <w:jc w:val="right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Закінчено «___» ____________ 20__ року</w:t>
      </w:r>
    </w:p>
    <w:p w14:paraId="60DA6FBF" w14:textId="77777777" w:rsidR="002D64DB" w:rsidRPr="00F53500" w:rsidRDefault="002D64DB" w:rsidP="002D64DB">
      <w:pPr>
        <w:pStyle w:val="Ch6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Антропометричні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дані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1701"/>
        <w:gridCol w:w="851"/>
        <w:gridCol w:w="850"/>
        <w:gridCol w:w="851"/>
        <w:gridCol w:w="850"/>
        <w:gridCol w:w="851"/>
      </w:tblGrid>
      <w:tr w:rsidR="002D64DB" w:rsidRPr="00F53500" w14:paraId="4DB4180E" w14:textId="77777777" w:rsidTr="009478DA">
        <w:trPr>
          <w:trHeight w:val="274"/>
        </w:trPr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FDCB54" w14:textId="77777777" w:rsidR="002D64DB" w:rsidRPr="00F53500" w:rsidRDefault="002D64DB" w:rsidP="009478DA">
            <w:pPr>
              <w:pStyle w:val="Ch61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Довідка (номер і дата)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6E204B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D9C1BA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E9C64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69479F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ED7BD2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2D64DB" w:rsidRPr="00F53500" w14:paraId="584A2695" w14:textId="77777777" w:rsidTr="009478DA">
        <w:trPr>
          <w:trHeight w:val="231"/>
        </w:trPr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0BB917" w14:textId="77777777" w:rsidR="002D64DB" w:rsidRPr="00F53500" w:rsidRDefault="002D64DB" w:rsidP="009478DA">
            <w:pPr>
              <w:pStyle w:val="Ch61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Зріст, см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C85F5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FDE74A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EF08E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7F35EE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44A3BC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2D64DB" w:rsidRPr="00F53500" w14:paraId="6BF6AC6C" w14:textId="77777777" w:rsidTr="009478DA">
        <w:trPr>
          <w:trHeight w:val="246"/>
        </w:trPr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B70051" w14:textId="77777777" w:rsidR="002D64DB" w:rsidRPr="00F53500" w:rsidRDefault="002D64DB" w:rsidP="009478DA">
            <w:pPr>
              <w:pStyle w:val="Ch61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Об’єм, см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93E34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827840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4C133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899791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88822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2D64DB" w:rsidRPr="00F53500" w14:paraId="4699A517" w14:textId="77777777" w:rsidTr="009478DA">
        <w:trPr>
          <w:trHeight w:val="245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418E49" w14:textId="77777777" w:rsidR="002D64DB" w:rsidRPr="00F53500" w:rsidRDefault="002D64DB" w:rsidP="009478DA">
            <w:pPr>
              <w:pStyle w:val="Ch61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Розмір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FC8BD0" w14:textId="77777777" w:rsidR="002D64DB" w:rsidRPr="00F53500" w:rsidRDefault="002D64DB" w:rsidP="009478DA">
            <w:pPr>
              <w:pStyle w:val="Ch61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комір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8CB029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4EE9A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65FCC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9EA9EB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E9777B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2D64DB" w:rsidRPr="00F53500" w14:paraId="3CC75E0C" w14:textId="77777777" w:rsidTr="009478DA">
        <w:trPr>
          <w:trHeight w:val="148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437E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ACEDF9" w14:textId="77777777" w:rsidR="002D64DB" w:rsidRPr="00F53500" w:rsidRDefault="002D64DB" w:rsidP="009478DA">
            <w:pPr>
              <w:pStyle w:val="Ch61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взуття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3241F3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18CE9B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BB0D8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024870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A1AF1B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476FD7E3" w14:textId="77777777" w:rsidR="002D64DB" w:rsidRPr="00F53500" w:rsidRDefault="002D64DB" w:rsidP="002D64DB">
      <w:pPr>
        <w:pStyle w:val="afff4"/>
        <w:rPr>
          <w:w w:val="100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992"/>
        <w:gridCol w:w="851"/>
        <w:gridCol w:w="1417"/>
        <w:gridCol w:w="2268"/>
        <w:gridCol w:w="1559"/>
        <w:gridCol w:w="1077"/>
        <w:gridCol w:w="1530"/>
        <w:gridCol w:w="1531"/>
        <w:gridCol w:w="1155"/>
      </w:tblGrid>
      <w:tr w:rsidR="002D64DB" w:rsidRPr="00F53500" w14:paraId="318CADBC" w14:textId="77777777" w:rsidTr="009478DA">
        <w:trPr>
          <w:trHeight w:val="6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8B9FE07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Реєстраційний номер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530EDD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Номер аркуша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6DF03A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Документ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A5C6E6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Військове звання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CC50A0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Прізвище, ім’я, по батькові (за наявності)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3DF99E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Військова частина (підрозділ)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9E0706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Служба забезпечення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806F36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Підстава для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537322D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Норма, група, категорія забезпечення</w:t>
            </w:r>
          </w:p>
        </w:tc>
      </w:tr>
      <w:tr w:rsidR="002D64DB" w:rsidRPr="00F53500" w14:paraId="142AFC9C" w14:textId="77777777" w:rsidTr="009478DA">
        <w:trPr>
          <w:trHeight w:val="23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C069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8869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FF30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DA7C27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D9A1F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2814C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19A58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67ACE1A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зарахування на забезпечення (номер і дата наказу)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4194C3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зняття із забезпечення</w:t>
            </w:r>
          </w:p>
          <w:p w14:paraId="0EF4C41A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(номер і дата наказу)</w:t>
            </w:r>
          </w:p>
        </w:tc>
        <w:tc>
          <w:tcPr>
            <w:tcW w:w="11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13C2F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2D64DB" w:rsidRPr="00F53500" w14:paraId="01E42181" w14:textId="77777777" w:rsidTr="009478DA">
        <w:trPr>
          <w:trHeight w:val="56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AAB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F13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E1AB4A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7538F0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дата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F6D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D9DE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CBA1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98E2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F530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F92C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D272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2D64DB" w:rsidRPr="00F53500" w14:paraId="4DE84FB5" w14:textId="77777777" w:rsidTr="009478DA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E60D49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985E92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70E898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97FC17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AED54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38ACE1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4D146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144CAC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CE1E3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6981D0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A5E8FF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446C11F" w14:textId="77777777" w:rsidR="002D64DB" w:rsidRPr="00F53500" w:rsidRDefault="002D64DB" w:rsidP="002D64DB">
      <w:pPr>
        <w:pStyle w:val="afff4"/>
        <w:rPr>
          <w:w w:val="100"/>
          <w:sz w:val="24"/>
          <w:szCs w:val="24"/>
        </w:rPr>
      </w:pPr>
    </w:p>
    <w:p w14:paraId="096BB175" w14:textId="77777777" w:rsidR="002D64DB" w:rsidRPr="00F53500" w:rsidRDefault="002D64DB" w:rsidP="002D64DB">
      <w:pPr>
        <w:pStyle w:val="afff4"/>
        <w:tabs>
          <w:tab w:val="center" w:pos="3400"/>
        </w:tabs>
        <w:spacing w:before="113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М.П.                 Начальник речової служби військової частини</w:t>
      </w:r>
    </w:p>
    <w:p w14:paraId="03839E43" w14:textId="77777777" w:rsidR="002D64DB" w:rsidRPr="00F53500" w:rsidRDefault="002D64DB" w:rsidP="002D64DB">
      <w:pPr>
        <w:pStyle w:val="afff4"/>
        <w:spacing w:before="57"/>
        <w:rPr>
          <w:rFonts w:asciiTheme="minorHAnsi" w:hAnsiTheme="minorHAnsi"/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____________________________________________________________________________________</w:t>
      </w:r>
    </w:p>
    <w:p w14:paraId="6B5B3220" w14:textId="77777777" w:rsidR="002D64DB" w:rsidRDefault="002D64DB" w:rsidP="002D64DB">
      <w:pPr>
        <w:pStyle w:val="StrokeCh6"/>
        <w:ind w:left="300" w:right="4994"/>
        <w:rPr>
          <w:rFonts w:asciiTheme="minorHAnsi" w:hAnsiTheme="minorHAnsi"/>
          <w:w w:val="100"/>
          <w:sz w:val="20"/>
          <w:szCs w:val="20"/>
        </w:rPr>
      </w:pPr>
      <w:r w:rsidRPr="00F53500">
        <w:rPr>
          <w:w w:val="100"/>
          <w:sz w:val="20"/>
          <w:szCs w:val="20"/>
        </w:rPr>
        <w:t>(військове звання, підпис, власне ім’я та прізвище)</w:t>
      </w:r>
    </w:p>
    <w:p w14:paraId="249EE1E6" w14:textId="77777777" w:rsidR="00CF1AEA" w:rsidRPr="00CF1AEA" w:rsidRDefault="00CF1AEA" w:rsidP="00CF1AEA">
      <w:pPr>
        <w:pStyle w:val="StrokeCh6"/>
        <w:ind w:left="300" w:right="4994"/>
        <w:jc w:val="left"/>
        <w:rPr>
          <w:rFonts w:asciiTheme="minorHAnsi" w:hAnsiTheme="minorHAnsi"/>
          <w:w w:val="100"/>
          <w:sz w:val="20"/>
          <w:szCs w:val="20"/>
        </w:rPr>
      </w:pPr>
    </w:p>
    <w:tbl>
      <w:tblPr>
        <w:tblW w:w="15647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426"/>
        <w:gridCol w:w="425"/>
        <w:gridCol w:w="425"/>
        <w:gridCol w:w="400"/>
        <w:gridCol w:w="4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567"/>
        <w:gridCol w:w="479"/>
      </w:tblGrid>
      <w:tr w:rsidR="002D64DB" w:rsidRPr="00F53500" w14:paraId="730FE3C4" w14:textId="77777777" w:rsidTr="009478DA">
        <w:trPr>
          <w:trHeight w:val="93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E4CFA29" w14:textId="77777777" w:rsidR="002D64DB" w:rsidRPr="00F53500" w:rsidRDefault="002D64DB" w:rsidP="009478D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lastRenderedPageBreak/>
              <w:t>Дата проведення операції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A25ED47" w14:textId="77777777" w:rsidR="002D64DB" w:rsidRPr="00F53500" w:rsidRDefault="002D64DB" w:rsidP="009478D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Назва, номер і дата документа</w:t>
            </w:r>
          </w:p>
        </w:tc>
        <w:tc>
          <w:tcPr>
            <w:tcW w:w="1332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C0CBCB2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Назва військового майна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FAFD4D4" w14:textId="77777777" w:rsidR="002D64DB" w:rsidRPr="00F53500" w:rsidRDefault="002D64DB" w:rsidP="009478D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Усього предметів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7848C87" w14:textId="77777777" w:rsidR="002D64DB" w:rsidRPr="00F53500" w:rsidRDefault="002D64DB" w:rsidP="009478D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Підпис отримувача</w:t>
            </w:r>
          </w:p>
        </w:tc>
      </w:tr>
      <w:tr w:rsidR="002D64DB" w:rsidRPr="00F53500" w14:paraId="3E7648C9" w14:textId="77777777" w:rsidTr="009478DA">
        <w:trPr>
          <w:trHeight w:val="59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D668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2587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CB8C6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D6158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0481E2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F78A8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F8A2533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1C1EC5F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95BFFE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6F3580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85D068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898C58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DF8CAB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241DF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9DE0B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C277C1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78E9CC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AE2A4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98A050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4AF19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22B6C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CA951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5C62797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E98121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0BAE72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3034F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6DA521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64A6F3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65887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308B40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5B1088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961C08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EBE2497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8BD8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D940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2D64DB" w:rsidRPr="00F53500" w14:paraId="6705B36E" w14:textId="77777777" w:rsidTr="009478DA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D32D5F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8073FE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EED959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1511C3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5724EE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30960D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F95786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9F919D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5A1F706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8E637E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8BA918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E2F322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962B07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FD96EA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937404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D66B3C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DCB5F6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3D7E0C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81990D7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D652F6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396C74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0263BF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8B98CC6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5A6179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5A14C1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DB19FD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80CBA4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11060E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52218C2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81CA3DE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DC749DF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69E221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14D80B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B0DF7D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7A6873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35</w:t>
            </w:r>
          </w:p>
        </w:tc>
      </w:tr>
      <w:tr w:rsidR="002D64DB" w:rsidRPr="00F53500" w14:paraId="3718981B" w14:textId="77777777" w:rsidTr="009478DA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0C170E1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14537B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D39D87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4F2A0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0BE3D3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2FDF9B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A221D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F9EBFC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DEEE13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602C5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91CC7E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5EAAF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D140C8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AF394F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3660E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2FF8D3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698302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D39AB8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E3917B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5119A2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E516917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39805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CFD02B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5DE50C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28CA8A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EEC70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57436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C1555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F356F9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5C7808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75A220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D9699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B46FAA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2CB43C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60B35B7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4590097E" w14:textId="77777777" w:rsidR="002D64DB" w:rsidRPr="00CF1AEA" w:rsidRDefault="002D64DB" w:rsidP="002D64DB">
      <w:pPr>
        <w:pStyle w:val="afff4"/>
        <w:rPr>
          <w:w w:val="100"/>
          <w:sz w:val="12"/>
          <w:szCs w:val="12"/>
        </w:rPr>
      </w:pPr>
    </w:p>
    <w:p w14:paraId="41C8FDC4" w14:textId="77777777" w:rsidR="002D64DB" w:rsidRPr="00F53500" w:rsidRDefault="002D64DB" w:rsidP="002D64DB">
      <w:pPr>
        <w:pStyle w:val="afff4"/>
        <w:spacing w:after="170"/>
        <w:jc w:val="right"/>
        <w:rPr>
          <w:i/>
          <w:iCs/>
          <w:w w:val="100"/>
          <w:sz w:val="24"/>
          <w:szCs w:val="24"/>
        </w:rPr>
      </w:pPr>
      <w:r w:rsidRPr="00F53500">
        <w:rPr>
          <w:i/>
          <w:iCs/>
          <w:w w:val="100"/>
          <w:sz w:val="24"/>
          <w:szCs w:val="24"/>
        </w:rPr>
        <w:t>Зворотний бік</w:t>
      </w:r>
    </w:p>
    <w:tbl>
      <w:tblPr>
        <w:tblW w:w="15814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568"/>
        <w:gridCol w:w="426"/>
        <w:gridCol w:w="424"/>
        <w:gridCol w:w="425"/>
        <w:gridCol w:w="426"/>
        <w:gridCol w:w="400"/>
        <w:gridCol w:w="45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3"/>
        <w:gridCol w:w="567"/>
        <w:gridCol w:w="708"/>
      </w:tblGrid>
      <w:tr w:rsidR="002D64DB" w:rsidRPr="00F53500" w14:paraId="117021B6" w14:textId="77777777" w:rsidTr="009478DA">
        <w:trPr>
          <w:trHeight w:val="722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6BC1D9F" w14:textId="77777777" w:rsidR="002D64DB" w:rsidRPr="00F53500" w:rsidRDefault="002D64DB" w:rsidP="009478D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Дата проведення операції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9C9394D" w14:textId="77777777" w:rsidR="002D64DB" w:rsidRPr="00F53500" w:rsidRDefault="002D64DB" w:rsidP="009478D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Назва, номер і дата документа</w:t>
            </w:r>
          </w:p>
        </w:tc>
        <w:tc>
          <w:tcPr>
            <w:tcW w:w="1318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A7FEF7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Назва військового майна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2ED01DA" w14:textId="77777777" w:rsidR="002D64DB" w:rsidRPr="00F53500" w:rsidRDefault="002D64DB" w:rsidP="009478D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Усього предметів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96CE3E8" w14:textId="77777777" w:rsidR="002D64DB" w:rsidRPr="00F53500" w:rsidRDefault="002D64DB" w:rsidP="009478D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Підпис отримувача</w:t>
            </w:r>
          </w:p>
        </w:tc>
      </w:tr>
      <w:tr w:rsidR="002D64DB" w:rsidRPr="00F53500" w14:paraId="20A8B2DF" w14:textId="77777777" w:rsidTr="009478DA">
        <w:trPr>
          <w:trHeight w:val="656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023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82D9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7F7F4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425BFF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D045FE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19DA8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E0F17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9C313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01882F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6506D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C51603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8EA671A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3822D81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189EA2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8A6E7E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CBD8FBF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40602A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B5F391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4DC003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CC3817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908DB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998AA2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684B1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15437E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CAEA9A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96E7C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463D07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A0308A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72EB1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B17360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8A3EF5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21785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12104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0F07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23BB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2D64DB" w:rsidRPr="00F53500" w14:paraId="667D56FA" w14:textId="77777777" w:rsidTr="009478DA">
        <w:trPr>
          <w:trHeight w:val="25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E2EB1C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623955" w14:textId="77777777" w:rsidR="002D64DB" w:rsidRPr="00F53500" w:rsidRDefault="002D64DB" w:rsidP="009478DA">
            <w:pPr>
              <w:pStyle w:val="TableshapkaTABL"/>
              <w:tabs>
                <w:tab w:val="clear" w:pos="6350"/>
                <w:tab w:val="right" w:pos="888"/>
              </w:tabs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3E5983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FCA2BA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FB6C86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7F17EF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C62210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F158B91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9805A7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1DB88D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3DCDBD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0AC7AB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C9AB646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4F7C63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63BD75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67DCAA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893137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31BB15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E30600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E69DAA8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F642C3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6C039C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D37087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F90EACC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8C6269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A828DD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349480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31FA1F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554868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1C7B31E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2F70F9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0DC9A9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FE43FE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833AD1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745213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35</w:t>
            </w:r>
          </w:p>
        </w:tc>
      </w:tr>
      <w:tr w:rsidR="002D64DB" w:rsidRPr="00F53500" w14:paraId="3D62556F" w14:textId="77777777" w:rsidTr="009478DA">
        <w:trPr>
          <w:trHeight w:val="25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17E97E0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9556A0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29017B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2A9EDA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1D02D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03A0E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40250A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D9E52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138A797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821BF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77402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E4C9D9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204DB8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52550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9598F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19C28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49631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6AD78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DB00A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B5D440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19C683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565B4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F851BE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649A2C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7B7401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1E4B63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3F0D1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E5725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601E51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77D19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B017E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919312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C3DC1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EDEAA21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319D0A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2D64DB" w:rsidRPr="00F53500" w14:paraId="289FB40C" w14:textId="77777777" w:rsidTr="009478DA">
        <w:trPr>
          <w:trHeight w:val="25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746423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3239E8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E42CAE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930BC8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37BD90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70293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7E9C5AC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51352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70A83B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F2A67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E90491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60E05A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8BC6F2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5BFB4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0C3593C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143447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A651C3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9B791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81134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CCDC1E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6251828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81C8548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31F15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03D2A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B4E773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C1FE2A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46B2CC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463AA9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6455DA8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26BE09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554E77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AFF3FC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2FF2B2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7E831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77B67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2D64DB" w:rsidRPr="00F53500" w14:paraId="5C7B8319" w14:textId="77777777" w:rsidTr="009478DA">
        <w:trPr>
          <w:trHeight w:val="25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CAE869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042B287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C7A93B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B3FB2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B6BBEB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53FB6A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E0F190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A01C4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695FC1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18B3D1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B45EBF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3A39DBA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E6C85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A01D99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9C63A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A8CFAC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33BB93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AFB1D1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45A0B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32E3F1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5F8A7C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50B3A7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08EA3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0DB33E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7A23029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1E582E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29BAE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F3C96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81F83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1D201E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665DE3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0AAA1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D2CF4FA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0BED783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5E9B60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2D64DB" w:rsidRPr="00F53500" w14:paraId="6517D763" w14:textId="77777777" w:rsidTr="009478DA">
        <w:trPr>
          <w:trHeight w:val="25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612C07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E2C921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4AE6DB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8740B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CB830E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6F753F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5F1BE78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24A722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2C9D43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9A1258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BE8F3C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89E5C3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40322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D09A2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B65C1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F72E8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C1B569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593CF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5856019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C45CAC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0241829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BFC96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F9DDBC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04D143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DCAFC3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4F9D10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4944C1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DF8710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4D60AF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82D452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1810D9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4B4479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38EC88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AF8C2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A18FD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2D64DB" w:rsidRPr="00F53500" w14:paraId="1C25D276" w14:textId="77777777" w:rsidTr="009478DA">
        <w:trPr>
          <w:trHeight w:val="25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AED837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A99B5B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B9E90C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2E35EB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D759E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A1C5F8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349217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D52B68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EF37AE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37F4A3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B0F6AB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F3D5DC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0604DA9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90263B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179D78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00DDFB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50DAC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E5A9AE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AB6A8E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23841B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8FD45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D1702A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C89FF8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ADED73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7B19A2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0935948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D4FBB2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C89BA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083427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C597F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3635909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55B8F9B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A0DEEA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9473E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30186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2D64DB" w:rsidRPr="00F53500" w14:paraId="7F34194F" w14:textId="77777777" w:rsidTr="009478DA">
        <w:trPr>
          <w:trHeight w:val="25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07A991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01226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92881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7BA1B0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F6B3C8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5BC72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F36E7E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E2BD60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87F168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844DAFA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918B81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A18FCF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16B7AB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90C8D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753F37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06DE6C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18FACFA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EBC131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5F74DA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312B95E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05E33BF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F4161C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00DCFA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2A547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F807F1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557BCC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7B1362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A35B0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6E755B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3CFF5D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181BD1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EFF66C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CD4A61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AB271C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0815AC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2D64DB" w:rsidRPr="00F53500" w14:paraId="7077E2AA" w14:textId="77777777" w:rsidTr="009478DA">
        <w:trPr>
          <w:trHeight w:val="25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BBE3E3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223C6E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750DF1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8A4C96A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CFD2E1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3D9E6B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75DB2B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65D9C8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60D3B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A6789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6CBDF3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BFFA9C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FDD24A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7953C1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8EB1C3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46447C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BE0DD2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251881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29DB8A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D80C5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5DF27F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2CAEE7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13EB9AB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65C8B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1D2B8A0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01B448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86E0633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F0966A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C729B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9816B7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AC3E07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D45A52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99FC71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76503E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F1488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2D64DB" w:rsidRPr="00F53500" w14:paraId="4546392E" w14:textId="77777777" w:rsidTr="009478DA">
        <w:trPr>
          <w:trHeight w:val="25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3F977B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A3301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7987A0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54DCB7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A43F49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1C8F1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AA2857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DA7A49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91EC7C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29F9BC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5E6CFA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8777D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0CE50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BAC4F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22EA88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8C4318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F6A17A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9D69D0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F115A7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D846EA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254F08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55CAE8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5620C9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34BE9F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81C07E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C25660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7867FC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039F07C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CB98E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B5467B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5DCCDB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889DD1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1B0D81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E1D8A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40F00F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2D64DB" w:rsidRPr="00F53500" w14:paraId="3862C093" w14:textId="77777777" w:rsidTr="009478DA">
        <w:trPr>
          <w:trHeight w:val="25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0C695C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32CB7C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B51E7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5E09C8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A9F5A0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40EF4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27CC03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CA4D6E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7095399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D8D7D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8DE3DD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F6FAA9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DFAD68C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0598B1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0BFA46E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13D98A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8D6B3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56B58F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7FF89B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711AFE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253D18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A58BBF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EF09E9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5BFC38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E7E29B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ED549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D2D721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94089E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1B8A8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9D99D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235CD8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AD837C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9A350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F0B5CB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7AF05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3F829D1F" w14:textId="77777777" w:rsidR="002D64DB" w:rsidRPr="00CF1AEA" w:rsidRDefault="002D64DB" w:rsidP="002D64DB">
      <w:pPr>
        <w:pStyle w:val="Ch61"/>
        <w:rPr>
          <w:w w:val="100"/>
          <w:sz w:val="12"/>
          <w:szCs w:val="12"/>
        </w:rPr>
      </w:pPr>
    </w:p>
    <w:p w14:paraId="10D28050" w14:textId="77777777" w:rsidR="002D64DB" w:rsidRPr="00F53500" w:rsidRDefault="002D64DB" w:rsidP="002D64DB">
      <w:pPr>
        <w:pStyle w:val="Ch61"/>
        <w:spacing w:before="170"/>
        <w:rPr>
          <w:rFonts w:asciiTheme="minorHAnsi" w:hAnsiTheme="minorHAnsi"/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При вибутті з військової частини видано атестат № ___ від «___» ____________ 20__ року Атестат отримав _</w:t>
      </w:r>
      <w:r w:rsidRPr="00F53500">
        <w:rPr>
          <w:rFonts w:asciiTheme="minorHAnsi" w:hAnsiTheme="minorHAnsi"/>
          <w:w w:val="100"/>
          <w:sz w:val="24"/>
          <w:szCs w:val="24"/>
        </w:rPr>
        <w:t>____________________________________</w:t>
      </w:r>
    </w:p>
    <w:p w14:paraId="76912C90" w14:textId="77777777" w:rsidR="002D64DB" w:rsidRPr="00F53500" w:rsidRDefault="002D64DB" w:rsidP="002D64DB">
      <w:pPr>
        <w:pStyle w:val="StrokeCh6"/>
        <w:ind w:left="7980"/>
        <w:rPr>
          <w:w w:val="100"/>
          <w:sz w:val="20"/>
          <w:szCs w:val="20"/>
        </w:rPr>
      </w:pPr>
      <w:r w:rsidRPr="00F53500">
        <w:rPr>
          <w:rFonts w:asciiTheme="minorHAnsi" w:hAnsiTheme="minorHAnsi"/>
          <w:w w:val="100"/>
          <w:sz w:val="20"/>
          <w:szCs w:val="20"/>
        </w:rPr>
        <w:t xml:space="preserve">                            </w:t>
      </w:r>
      <w:r w:rsidRPr="00F53500">
        <w:rPr>
          <w:w w:val="100"/>
          <w:sz w:val="20"/>
          <w:szCs w:val="20"/>
        </w:rPr>
        <w:t>(військове звання, підпис, власне ім’я та прізвище)</w:t>
      </w:r>
    </w:p>
    <w:p w14:paraId="3A6796A9" w14:textId="77777777" w:rsidR="002D64DB" w:rsidRPr="00F53500" w:rsidRDefault="002D64DB" w:rsidP="002D64DB">
      <w:pPr>
        <w:pStyle w:val="Ch61"/>
        <w:tabs>
          <w:tab w:val="clear" w:pos="7710"/>
        </w:tabs>
        <w:spacing w:before="113"/>
        <w:rPr>
          <w:rFonts w:asciiTheme="minorHAnsi" w:hAnsiTheme="minorHAnsi"/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 xml:space="preserve">Начальник речової служби військової частини </w:t>
      </w:r>
      <w:r w:rsidRPr="00F53500"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__________________________________________________________________________________________</w:t>
      </w:r>
    </w:p>
    <w:p w14:paraId="330B9F19" w14:textId="77777777" w:rsidR="002D64DB" w:rsidRPr="00F53500" w:rsidRDefault="002D64DB" w:rsidP="002D64DB">
      <w:pPr>
        <w:pStyle w:val="StrokeCh6"/>
        <w:ind w:left="3640"/>
        <w:rPr>
          <w:rFonts w:asciiTheme="minorHAnsi" w:hAnsiTheme="minorHAnsi"/>
          <w:w w:val="100"/>
          <w:sz w:val="20"/>
          <w:szCs w:val="20"/>
        </w:rPr>
      </w:pPr>
      <w:r w:rsidRPr="00F53500">
        <w:rPr>
          <w:w w:val="100"/>
          <w:sz w:val="20"/>
          <w:szCs w:val="20"/>
        </w:rPr>
        <w:t>(військове звання, підпис, власне ім’я та прізвище)</w:t>
      </w:r>
    </w:p>
    <w:p w14:paraId="5FE3436B" w14:textId="77777777" w:rsidR="002D64DB" w:rsidRPr="00F53500" w:rsidRDefault="002D64DB" w:rsidP="002D64DB">
      <w:pPr>
        <w:pStyle w:val="StrokeCh6"/>
        <w:ind w:left="3640"/>
        <w:rPr>
          <w:rFonts w:asciiTheme="minorHAnsi" w:hAnsiTheme="minorHAnsi"/>
          <w:w w:val="100"/>
          <w:sz w:val="20"/>
          <w:szCs w:val="20"/>
        </w:rPr>
        <w:sectPr w:rsidR="002D64DB" w:rsidRPr="00F53500" w:rsidSect="00CF1AEA">
          <w:headerReference w:type="even" r:id="rId8"/>
          <w:headerReference w:type="default" r:id="rId9"/>
          <w:pgSz w:w="16838" w:h="11906" w:orient="landscape" w:code="9"/>
          <w:pgMar w:top="567" w:right="567" w:bottom="567" w:left="567" w:header="708" w:footer="708" w:gutter="0"/>
          <w:cols w:space="720"/>
          <w:noEndnote/>
          <w:docGrid w:linePitch="381"/>
        </w:sectPr>
      </w:pPr>
    </w:p>
    <w:p w14:paraId="2C9E48B3" w14:textId="77777777" w:rsidR="002D64DB" w:rsidRPr="00B16028" w:rsidRDefault="002D64DB" w:rsidP="002D64DB">
      <w:pPr>
        <w:pStyle w:val="StrokeCh6"/>
        <w:ind w:left="426"/>
        <w:rPr>
          <w:b/>
          <w:w w:val="100"/>
          <w:sz w:val="24"/>
          <w:szCs w:val="24"/>
        </w:rPr>
      </w:pPr>
      <w:r w:rsidRPr="00B16028">
        <w:rPr>
          <w:b/>
          <w:w w:val="100"/>
          <w:sz w:val="24"/>
          <w:szCs w:val="24"/>
        </w:rPr>
        <w:lastRenderedPageBreak/>
        <w:t xml:space="preserve">Пояснення щодо оформлення картки обліку </w:t>
      </w:r>
      <w:r w:rsidRPr="00B16028">
        <w:rPr>
          <w:b/>
          <w:w w:val="100"/>
          <w:sz w:val="24"/>
          <w:szCs w:val="24"/>
        </w:rPr>
        <w:br/>
        <w:t>військового майна особистого користування</w:t>
      </w:r>
    </w:p>
    <w:p w14:paraId="4F57B2EC" w14:textId="77777777" w:rsidR="002D64DB" w:rsidRPr="00F53500" w:rsidRDefault="002D64DB" w:rsidP="002D64DB">
      <w:pPr>
        <w:pStyle w:val="aff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1. Картка обліку військового майна особистого користування (далі - картка) призначена для обліку військового майна, яке видається у власність (особисте користування) військовослужбовцям та працівникам Збройних Сил.</w:t>
      </w:r>
    </w:p>
    <w:p w14:paraId="7277F4E7" w14:textId="77777777" w:rsidR="002D64DB" w:rsidRPr="00F53500" w:rsidRDefault="002D64DB" w:rsidP="002D64DB">
      <w:pPr>
        <w:pStyle w:val="aff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2. Картка ведеться у службі забезпечення військової частини у разі відсутності інформаційно-кому­нікаційної системи, яка забезпечує ведення обліку військового майна, виданого у власність (особисте користування) військовослужбовцям та працівникам Збройних Сил.</w:t>
      </w:r>
    </w:p>
    <w:p w14:paraId="7EFB34B4" w14:textId="77777777" w:rsidR="002D64DB" w:rsidRPr="00F53500" w:rsidRDefault="002D64DB" w:rsidP="002D64DB">
      <w:pPr>
        <w:pStyle w:val="aff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У разі відсутності інформаційно-комунікаційної системи, визначеної абзацом першим цього пункту, дозволяється ведення картки в електронній формі. У такому разі при вибутті військовослужбовця з військової частини картка роздруковується та підписується військовослужбовцем.</w:t>
      </w:r>
    </w:p>
    <w:p w14:paraId="0621E816" w14:textId="77777777" w:rsidR="002D64DB" w:rsidRPr="00F53500" w:rsidRDefault="002D64DB" w:rsidP="002D64DB">
      <w:pPr>
        <w:pStyle w:val="aff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3. Початкове заповнення картки проводиться в службі забезпечення на підставі атестата військовослужбовця та даних, отриманих у штабі військової частини. Відповідні антропометричні дані військовослужбовця заповнюються на підставі довідки, виданої медичним органом військової частини, або зі слів військовослужбовця.</w:t>
      </w:r>
    </w:p>
    <w:p w14:paraId="5DD14FDC" w14:textId="77777777" w:rsidR="002D64DB" w:rsidRPr="00F53500" w:rsidRDefault="002D64DB" w:rsidP="002D64DB">
      <w:pPr>
        <w:pStyle w:val="aff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4. У графі «Дата проведення операції» зазначається дата надходження атестата військовослужбовця або документа на першу видачу майна (роздавальна (здавальна) відомість); у графі «Найме­нування, номер і дата документа» зазначається назва, номер і дата документа, на підставі якого здійснюється операція, або за яким документом вперше видано військове майно. У кожній графі «Назва військового майна» щодо кожної назви військового майна записуються: у чисельнику - кількість виданих предметів, у знаменнику - місяць та рік видавання військового майна відповідно до норм забезпечення. Подальші записи в картці здійснюються відповідно до наданих документів на отримання (здавання) військового майна.</w:t>
      </w:r>
    </w:p>
    <w:p w14:paraId="41F189C8" w14:textId="77777777" w:rsidR="002D64DB" w:rsidRPr="00F53500" w:rsidRDefault="002D64DB" w:rsidP="002D64DB">
      <w:pPr>
        <w:pStyle w:val="aff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5. Під час заповнення картки вказується назва виданого військового майна згідно із первинними документами.</w:t>
      </w:r>
    </w:p>
    <w:p w14:paraId="6A3F95D8" w14:textId="77777777" w:rsidR="002D64DB" w:rsidRPr="00F53500" w:rsidRDefault="002D64DB" w:rsidP="002D64DB">
      <w:pPr>
        <w:pStyle w:val="aff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6. У кінці кожного рядка вказується загальна кількість виданого військового майна.</w:t>
      </w:r>
    </w:p>
    <w:p w14:paraId="246477A8" w14:textId="77777777" w:rsidR="002D64DB" w:rsidRPr="00F53500" w:rsidRDefault="002D64DB" w:rsidP="002D64DB">
      <w:pPr>
        <w:pStyle w:val="aff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7. У разі зняття із забезпечення особи, на яку заведено картку, та в кінці кожного року в наступному вільному рядку зазначаються залишки військового майна у кожній графі «Назва військового майна». У чисельнику зазначається кількість предметів, у знаменнику - місяць та рік видачі. У разі списання військового майна за строками експлуатації зазначається кількість списаного військового майна, місяць і року останньої видачі.</w:t>
      </w:r>
    </w:p>
    <w:p w14:paraId="3D4F28FF" w14:textId="77777777" w:rsidR="002D64DB" w:rsidRPr="00F53500" w:rsidRDefault="002D64DB" w:rsidP="002D64DB">
      <w:pPr>
        <w:pStyle w:val="afff4"/>
        <w:rPr>
          <w:rFonts w:asciiTheme="minorHAnsi" w:hAnsiTheme="minorHAnsi"/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8. Підставою для закриття картки та видачі атестата військовослужбовця є наказ командира військової частини про переведення (звільнення) військовослужбовця (працівника Збройних Сил).</w:t>
      </w:r>
    </w:p>
    <w:sectPr w:rsidR="002D64DB" w:rsidRPr="00F53500" w:rsidSect="0050321B">
      <w:pgSz w:w="11906" w:h="16838" w:code="9"/>
      <w:pgMar w:top="567" w:right="567" w:bottom="567" w:left="567" w:header="708" w:footer="70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AA0D0" w14:textId="77777777" w:rsidR="001822C2" w:rsidRDefault="001822C2" w:rsidP="00F74B90">
      <w:r>
        <w:separator/>
      </w:r>
    </w:p>
  </w:endnote>
  <w:endnote w:type="continuationSeparator" w:id="0">
    <w:p w14:paraId="3F5CC7D1" w14:textId="77777777" w:rsidR="001822C2" w:rsidRDefault="001822C2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080BF" w14:textId="77777777" w:rsidR="001822C2" w:rsidRDefault="001822C2" w:rsidP="00F74B90">
      <w:r>
        <w:separator/>
      </w:r>
    </w:p>
  </w:footnote>
  <w:footnote w:type="continuationSeparator" w:id="0">
    <w:p w14:paraId="32327D6F" w14:textId="77777777" w:rsidR="001822C2" w:rsidRDefault="001822C2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7E4F0" w14:textId="669B6038" w:rsidR="00667A86" w:rsidRDefault="00667A86" w:rsidP="004837B3">
    <w:pPr>
      <w:pStyle w:val="a3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923C1">
      <w:rPr>
        <w:rStyle w:val="ac"/>
        <w:noProof/>
      </w:rPr>
      <w:t>5</w:t>
    </w:r>
    <w:r>
      <w:rPr>
        <w:rStyle w:val="ac"/>
      </w:rPr>
      <w:fldChar w:fldCharType="end"/>
    </w:r>
  </w:p>
  <w:p w14:paraId="5FB6C3BF" w14:textId="77777777" w:rsidR="00667A86" w:rsidRDefault="00667A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3C16A" w14:textId="77777777" w:rsidR="00667A86" w:rsidRPr="00CF1AEA" w:rsidRDefault="00667A86" w:rsidP="00CF1AE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22C2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E6D7E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0C20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3F62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4CB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21B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1DDF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0939"/>
    <w:rsid w:val="005C215D"/>
    <w:rsid w:val="005C240B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05226"/>
    <w:rsid w:val="006122B7"/>
    <w:rsid w:val="006155EB"/>
    <w:rsid w:val="0061769C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67CCD"/>
    <w:rsid w:val="00673837"/>
    <w:rsid w:val="00673D12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040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0BF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D7E1A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77B0F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26D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619DC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9EE"/>
    <w:rsid w:val="00A83E5C"/>
    <w:rsid w:val="00A9113B"/>
    <w:rsid w:val="00A923C1"/>
    <w:rsid w:val="00A931FA"/>
    <w:rsid w:val="00A9651E"/>
    <w:rsid w:val="00A97C1E"/>
    <w:rsid w:val="00AA0AA6"/>
    <w:rsid w:val="00AA56C3"/>
    <w:rsid w:val="00AA5D0B"/>
    <w:rsid w:val="00AA6342"/>
    <w:rsid w:val="00AA6A35"/>
    <w:rsid w:val="00AA773F"/>
    <w:rsid w:val="00AA7ECD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55A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37A6E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373F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393"/>
    <w:rsid w:val="00DD4C86"/>
    <w:rsid w:val="00DD7632"/>
    <w:rsid w:val="00DE06DE"/>
    <w:rsid w:val="00DE192B"/>
    <w:rsid w:val="00DE1DEB"/>
    <w:rsid w:val="00DE32E8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DF7C36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59B1"/>
    <w:rsid w:val="00F06C7D"/>
    <w:rsid w:val="00F07B66"/>
    <w:rsid w:val="00F112F7"/>
    <w:rsid w:val="00F144FA"/>
    <w:rsid w:val="00F151D2"/>
    <w:rsid w:val="00F16812"/>
    <w:rsid w:val="00F16DFE"/>
    <w:rsid w:val="00F20718"/>
    <w:rsid w:val="00F27768"/>
    <w:rsid w:val="00F278DD"/>
    <w:rsid w:val="00F34E2C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445B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D9CB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D7745B"/>
    <w:pPr>
      <w:keepNext/>
      <w:jc w:val="right"/>
      <w:outlineLvl w:val="4"/>
    </w:pPr>
    <w:rPr>
      <w:lang w:val="ru-RU"/>
    </w:rPr>
  </w:style>
  <w:style w:type="paragraph" w:styleId="6">
    <w:name w:val="heading 6"/>
    <w:basedOn w:val="a"/>
    <w:next w:val="a"/>
    <w:link w:val="60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7">
    <w:name w:val="heading 7"/>
    <w:basedOn w:val="a"/>
    <w:next w:val="a"/>
    <w:link w:val="70"/>
    <w:qFormat/>
    <w:rsid w:val="00CE04F1"/>
    <w:pPr>
      <w:keepNext/>
      <w:ind w:firstLine="851"/>
      <w:outlineLvl w:val="6"/>
    </w:pPr>
    <w:rPr>
      <w:lang w:val="en-US"/>
    </w:rPr>
  </w:style>
  <w:style w:type="paragraph" w:styleId="8">
    <w:name w:val="heading 8"/>
    <w:basedOn w:val="a"/>
    <w:next w:val="a"/>
    <w:link w:val="80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a3">
    <w:name w:val="header"/>
    <w:basedOn w:val="a"/>
    <w:link w:val="a4"/>
    <w:rsid w:val="00C85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rsid w:val="00C855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a7">
    <w:name w:val="Table Grid"/>
    <w:basedOn w:val="a1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70">
    <w:name w:val="Заголовок 7 Знак"/>
    <w:link w:val="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a9">
    <w:name w:val="Основной текст Знак"/>
    <w:link w:val="a8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Body Text Indent"/>
    <w:basedOn w:val="a"/>
    <w:link w:val="ab"/>
    <w:rsid w:val="00CE04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E4479F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ac">
    <w:name w:val="page number"/>
    <w:rsid w:val="00E4479F"/>
    <w:rPr>
      <w:rFonts w:cs="Times New Roman"/>
    </w:rPr>
  </w:style>
  <w:style w:type="paragraph" w:customStyle="1" w:styleId="1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8A6C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40">
    <w:name w:val="Заголовок 4 Знак"/>
    <w:link w:val="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30">
    <w:name w:val="Заголовок 3 Знак"/>
    <w:link w:val="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2">
    <w:name w:val="Абзац списку1"/>
    <w:basedOn w:val="a"/>
    <w:rsid w:val="006D0EC6"/>
    <w:pPr>
      <w:ind w:left="720"/>
      <w:contextualSpacing/>
    </w:pPr>
  </w:style>
  <w:style w:type="paragraph" w:customStyle="1" w:styleId="51">
    <w:name w:val="заголовок 5"/>
    <w:basedOn w:val="a"/>
    <w:next w:val="a"/>
    <w:rsid w:val="00FE18D8"/>
    <w:pPr>
      <w:keepNext/>
      <w:jc w:val="center"/>
    </w:pPr>
    <w:rPr>
      <w:sz w:val="40"/>
      <w:lang w:val="ru-RU"/>
    </w:rPr>
  </w:style>
  <w:style w:type="character" w:customStyle="1" w:styleId="50">
    <w:name w:val="Заголовок 5 Знак"/>
    <w:link w:val="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60">
    <w:name w:val="Заголовок 6 Знак"/>
    <w:link w:val="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80">
    <w:name w:val="Заголовок 8 Знак"/>
    <w:link w:val="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90">
    <w:name w:val="Заголовок 9 Знак"/>
    <w:link w:val="9"/>
    <w:locked/>
    <w:rsid w:val="00D7745B"/>
    <w:rPr>
      <w:rFonts w:ascii="Arial" w:hAnsi="Arial" w:cs="Arial"/>
      <w:lang w:val="uk-UA" w:eastAsia="ru-RU"/>
    </w:rPr>
  </w:style>
  <w:style w:type="paragraph" w:customStyle="1" w:styleId="110">
    <w:name w:val="Знак1 Знак Знак Знак Знак Знак Знак Знак Знак Знак Знак Знак Знак Знак Знак Знак Знак Знак1 Знак"/>
    <w:basedOn w:val="a"/>
    <w:rsid w:val="00D7745B"/>
    <w:rPr>
      <w:rFonts w:ascii="Verdana" w:hAnsi="Verdana" w:cs="Verdana"/>
      <w:sz w:val="20"/>
      <w:lang w:val="en-US" w:eastAsia="en-US"/>
    </w:rPr>
  </w:style>
  <w:style w:type="paragraph" w:styleId="23">
    <w:name w:val="Body Text Indent 2"/>
    <w:basedOn w:val="a"/>
    <w:link w:val="24"/>
    <w:rsid w:val="00D7745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33">
    <w:name w:val="Body Text Indent 3"/>
    <w:basedOn w:val="a"/>
    <w:link w:val="34"/>
    <w:rsid w:val="00D7745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ad">
    <w:name w:val="Block Text"/>
    <w:basedOn w:val="a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ae">
    <w:name w:val="caption"/>
    <w:basedOn w:val="a"/>
    <w:next w:val="a"/>
    <w:qFormat/>
    <w:rsid w:val="00D7745B"/>
    <w:pPr>
      <w:ind w:firstLine="851"/>
      <w:jc w:val="center"/>
    </w:pPr>
    <w:rPr>
      <w:lang w:val="en-US"/>
    </w:rPr>
  </w:style>
  <w:style w:type="paragraph" w:styleId="af">
    <w:name w:val="footnote text"/>
    <w:basedOn w:val="a"/>
    <w:link w:val="af0"/>
    <w:semiHidden/>
    <w:rsid w:val="00D7745B"/>
    <w:rPr>
      <w:sz w:val="20"/>
      <w:lang w:val="ru-RU"/>
    </w:rPr>
  </w:style>
  <w:style w:type="character" w:customStyle="1" w:styleId="af0">
    <w:name w:val="Текст сноски Знак"/>
    <w:link w:val="af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f1">
    <w:name w:val="Знак"/>
    <w:basedOn w:val="a"/>
    <w:rsid w:val="00D7745B"/>
    <w:rPr>
      <w:rFonts w:ascii="Verdana" w:hAnsi="Verdana" w:cs="Verdana"/>
      <w:sz w:val="20"/>
      <w:lang w:val="en-US" w:eastAsia="en-US"/>
    </w:rPr>
  </w:style>
  <w:style w:type="paragraph" w:styleId="af2">
    <w:name w:val="Title"/>
    <w:basedOn w:val="a"/>
    <w:link w:val="af3"/>
    <w:qFormat/>
    <w:rsid w:val="00D7745B"/>
    <w:pPr>
      <w:jc w:val="center"/>
    </w:pPr>
    <w:rPr>
      <w:sz w:val="24"/>
      <w:szCs w:val="24"/>
    </w:rPr>
  </w:style>
  <w:style w:type="character" w:customStyle="1" w:styleId="af3">
    <w:name w:val="Заголовок Знак"/>
    <w:link w:val="af2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f4">
    <w:name w:val="Нормальний текст"/>
    <w:basedOn w:val="a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af5">
    <w:name w:val="Balloon Text"/>
    <w:basedOn w:val="a"/>
    <w:link w:val="af6"/>
    <w:semiHidden/>
    <w:rsid w:val="00D7745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a"/>
    <w:rsid w:val="00D7745B"/>
  </w:style>
  <w:style w:type="paragraph" w:customStyle="1" w:styleId="13">
    <w:name w:val="Основной текст1"/>
    <w:basedOn w:val="a"/>
    <w:rsid w:val="00D7745B"/>
    <w:pPr>
      <w:jc w:val="both"/>
    </w:pPr>
  </w:style>
  <w:style w:type="paragraph" w:customStyle="1" w:styleId="210">
    <w:name w:val="Основной текст с отступом 21"/>
    <w:basedOn w:val="11"/>
    <w:rsid w:val="00D7745B"/>
    <w:pPr>
      <w:ind w:left="1080"/>
      <w:jc w:val="both"/>
    </w:pPr>
    <w:rPr>
      <w:szCs w:val="20"/>
    </w:rPr>
  </w:style>
  <w:style w:type="paragraph" w:customStyle="1" w:styleId="211">
    <w:name w:val="Основной текст 21"/>
    <w:basedOn w:val="11"/>
    <w:rsid w:val="00D7745B"/>
    <w:pPr>
      <w:ind w:left="360"/>
      <w:jc w:val="both"/>
    </w:pPr>
    <w:rPr>
      <w:szCs w:val="20"/>
    </w:rPr>
  </w:style>
  <w:style w:type="character" w:styleId="af7">
    <w:name w:val="footnote reference"/>
    <w:semiHidden/>
    <w:rsid w:val="00D7745B"/>
    <w:rPr>
      <w:rFonts w:cs="Times New Roman"/>
      <w:vertAlign w:val="superscript"/>
    </w:rPr>
  </w:style>
  <w:style w:type="paragraph" w:styleId="af8">
    <w:name w:val="Normal (Web)"/>
    <w:basedOn w:val="a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9">
    <w:name w:val="endnote text"/>
    <w:basedOn w:val="a"/>
    <w:link w:val="afa"/>
    <w:semiHidden/>
    <w:rsid w:val="00D7745B"/>
    <w:rPr>
      <w:sz w:val="20"/>
    </w:rPr>
  </w:style>
  <w:style w:type="character" w:customStyle="1" w:styleId="afa">
    <w:name w:val="Текст концевой сноски Знак"/>
    <w:link w:val="af9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afb">
    <w:name w:val="Subtitle"/>
    <w:basedOn w:val="a"/>
    <w:link w:val="afc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afc">
    <w:name w:val="Подзаголовок Знак"/>
    <w:link w:val="afb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4">
    <w:name w:val="çàãîëîâîê 1"/>
    <w:basedOn w:val="a"/>
    <w:next w:val="a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fd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2">
    <w:name w:val="Основной текст5"/>
    <w:basedOn w:val="a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1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2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5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1">
    <w:name w:val="Основной текст4"/>
    <w:basedOn w:val="a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1">
    <w:name w:val="Основной текст (6)_"/>
    <w:link w:val="62"/>
    <w:locked/>
    <w:rsid w:val="00D7745B"/>
    <w:rPr>
      <w:sz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6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3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5">
    <w:name w:val="Основной текст (2)_"/>
    <w:link w:val="26"/>
    <w:locked/>
    <w:rsid w:val="00D7745B"/>
    <w:rPr>
      <w:sz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1">
    <w:name w:val="Основной текст9"/>
    <w:basedOn w:val="a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2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1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3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fe">
    <w:name w:val="Основной текст_"/>
    <w:link w:val="27"/>
    <w:locked/>
    <w:rsid w:val="00D7745B"/>
    <w:rPr>
      <w:sz w:val="27"/>
      <w:shd w:val="clear" w:color="auto" w:fill="FFFFFF"/>
    </w:rPr>
  </w:style>
  <w:style w:type="paragraph" w:customStyle="1" w:styleId="27">
    <w:name w:val="Основной текст2"/>
    <w:basedOn w:val="a"/>
    <w:link w:val="afe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2">
    <w:name w:val="Основной текст11"/>
    <w:basedOn w:val="a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ff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a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5">
    <w:name w:val="Обычный (веб)1"/>
    <w:aliases w:val="Обычный (веб) Знак Знак Знак Знак,Обычный (веб) Знак Знак,Обычный (веб) Знак"/>
    <w:basedOn w:val="a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a"/>
    <w:rsid w:val="00D7745B"/>
    <w:pPr>
      <w:spacing w:before="240"/>
      <w:jc w:val="center"/>
    </w:pPr>
    <w:rPr>
      <w:lang w:val="en-US"/>
    </w:rPr>
  </w:style>
  <w:style w:type="paragraph" w:customStyle="1" w:styleId="aff0">
    <w:name w:val="текст сноски"/>
    <w:basedOn w:val="a"/>
    <w:rsid w:val="00D7745B"/>
    <w:pPr>
      <w:ind w:firstLine="720"/>
      <w:jc w:val="both"/>
    </w:pPr>
    <w:rPr>
      <w:sz w:val="20"/>
      <w:lang w:val="ru-RU"/>
    </w:rPr>
  </w:style>
  <w:style w:type="paragraph" w:customStyle="1" w:styleId="aff1">
    <w:name w:val="Знак Знак Знак Знак"/>
    <w:basedOn w:val="a"/>
    <w:rsid w:val="00D7745B"/>
    <w:rPr>
      <w:rFonts w:ascii="Verdana" w:hAnsi="Verdana" w:cs="Verdana"/>
      <w:sz w:val="20"/>
      <w:lang w:val="en-US" w:eastAsia="en-US"/>
    </w:rPr>
  </w:style>
  <w:style w:type="paragraph" w:customStyle="1" w:styleId="16">
    <w:name w:val="Знак Знак Знак Знак1"/>
    <w:basedOn w:val="a"/>
    <w:rsid w:val="00D7745B"/>
    <w:rPr>
      <w:rFonts w:ascii="Verdana" w:hAnsi="Verdana" w:cs="Verdana"/>
      <w:sz w:val="20"/>
      <w:lang w:val="en-US" w:eastAsia="en-US"/>
    </w:rPr>
  </w:style>
  <w:style w:type="paragraph" w:customStyle="1" w:styleId="aff2">
    <w:name w:val="Знак Знак Знак Знак Знак Знак Знак"/>
    <w:basedOn w:val="a"/>
    <w:rsid w:val="00D7745B"/>
    <w:rPr>
      <w:rFonts w:ascii="Verdana" w:hAnsi="Verdana" w:cs="Verdana"/>
      <w:sz w:val="20"/>
      <w:lang w:val="en-US" w:eastAsia="en-US"/>
    </w:rPr>
  </w:style>
  <w:style w:type="paragraph" w:styleId="HTML">
    <w:name w:val="HTML Preformatted"/>
    <w:basedOn w:val="a"/>
    <w:link w:val="HTML0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0">
    <w:name w:val="Стандартный HTML Знак"/>
    <w:link w:val="HTML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7">
    <w:name w:val="Знак1"/>
    <w:basedOn w:val="a"/>
    <w:rsid w:val="00D7745B"/>
    <w:rPr>
      <w:rFonts w:ascii="Verdana" w:hAnsi="Verdana" w:cs="Verdana"/>
      <w:sz w:val="20"/>
      <w:lang w:val="en-US" w:eastAsia="en-US"/>
    </w:rPr>
  </w:style>
  <w:style w:type="character" w:styleId="aff3">
    <w:name w:val="Emphasis"/>
    <w:qFormat/>
    <w:rsid w:val="00D7745B"/>
    <w:rPr>
      <w:rFonts w:cs="Times New Roman"/>
      <w:i/>
      <w:iCs/>
    </w:rPr>
  </w:style>
  <w:style w:type="paragraph" w:styleId="aff4">
    <w:name w:val="Plain Text"/>
    <w:basedOn w:val="a"/>
    <w:link w:val="aff5"/>
    <w:rsid w:val="00D7745B"/>
    <w:rPr>
      <w:rFonts w:ascii="Courier New" w:hAnsi="Courier New"/>
      <w:sz w:val="20"/>
    </w:rPr>
  </w:style>
  <w:style w:type="character" w:customStyle="1" w:styleId="aff5">
    <w:name w:val="Текст Знак"/>
    <w:link w:val="aff4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1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ff6">
    <w:name w:val="Содержимое таблицы"/>
    <w:basedOn w:val="a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ff7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a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ff7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ff8">
    <w:name w:val="Лицьовий бік (Общие)"/>
    <w:basedOn w:val="a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a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a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a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a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ff7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a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a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ff9">
    <w:name w:val="Додаток № (Общие)"/>
    <w:basedOn w:val="affa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ffa">
    <w:name w:val="Додаток № (Общие:Базовые)"/>
    <w:basedOn w:val="affb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fb">
    <w:name w:val="[Основний абзац]"/>
    <w:basedOn w:val="aff7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fc">
    <w:name w:val="Основной текст (Общие)"/>
    <w:basedOn w:val="affd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ffd">
    <w:name w:val="Основной текст (Общие:Базовые)"/>
    <w:basedOn w:val="aff7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fe">
    <w:name w:val="Заголовок Додатка (Общие)"/>
    <w:basedOn w:val="afff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ff">
    <w:name w:val="Заголовок Додатка (Общие:Базовые)"/>
    <w:basedOn w:val="aff7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ff0"/>
    <w:uiPriority w:val="99"/>
    <w:rsid w:val="00E06A24"/>
  </w:style>
  <w:style w:type="paragraph" w:customStyle="1" w:styleId="afff0">
    <w:name w:val="Простой подзаголовок (Общие)"/>
    <w:basedOn w:val="afff1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ff1">
    <w:name w:val="Простой подзаголовок (Общие:Базовые)"/>
    <w:basedOn w:val="aff7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a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afff2">
    <w:name w:val="List Paragraph"/>
    <w:basedOn w:val="a"/>
    <w:uiPriority w:val="34"/>
    <w:qFormat/>
    <w:rsid w:val="00716D93"/>
    <w:pPr>
      <w:ind w:left="720"/>
      <w:contextualSpacing/>
    </w:pPr>
  </w:style>
  <w:style w:type="paragraph" w:customStyle="1" w:styleId="aff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ff4">
    <w:name w:val="[Основной абзац]"/>
    <w:basedOn w:val="aff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a"/>
    <w:next w:val="aff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afff5">
    <w:name w:val="Hyperlink"/>
    <w:basedOn w:val="a0"/>
    <w:uiPriority w:val="99"/>
    <w:unhideWhenUsed/>
    <w:rsid w:val="00FF1C40"/>
    <w:rPr>
      <w:color w:val="0000FF"/>
      <w:u w:val="single"/>
    </w:rPr>
  </w:style>
  <w:style w:type="paragraph" w:customStyle="1" w:styleId="afff6">
    <w:name w:val="Стаття по центру (Общие:Базовые)"/>
    <w:basedOn w:val="afff4"/>
    <w:next w:val="aff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ff7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ff8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8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ff9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Manager/>
  <Company/>
  <LinksUpToDate>false</LinksUpToDate>
  <CharactersWithSpaces>4801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2024-11-05T00:34:00Z</dcterms:created>
  <dcterms:modified xsi:type="dcterms:W3CDTF">2024-11-26T11:06:00Z</dcterms:modified>
  <cp:category/>
</cp:coreProperties>
</file>