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70C0" w14:textId="77777777" w:rsidR="005235A7" w:rsidRPr="00F53500" w:rsidRDefault="005235A7" w:rsidP="005235A7">
      <w:pPr>
        <w:pStyle w:val="Ch63"/>
        <w:ind w:left="85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62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2 розділу VIII)</w:t>
      </w:r>
    </w:p>
    <w:p w14:paraId="13FD2602" w14:textId="77777777" w:rsidR="005235A7" w:rsidRPr="00F53500" w:rsidRDefault="005235A7" w:rsidP="005235A7">
      <w:pPr>
        <w:pStyle w:val="Ch61"/>
        <w:spacing w:before="283"/>
        <w:ind w:left="816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ЗАТВЕРДЖУЮ</w:t>
      </w:r>
    </w:p>
    <w:p w14:paraId="71A7CD4D" w14:textId="77777777" w:rsidR="005235A7" w:rsidRPr="00F53500" w:rsidRDefault="005235A7" w:rsidP="005235A7">
      <w:pPr>
        <w:pStyle w:val="Ch61"/>
        <w:spacing w:before="57"/>
        <w:ind w:left="816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______________________________________________</w:t>
      </w:r>
    </w:p>
    <w:p w14:paraId="4D7BF41D" w14:textId="77777777" w:rsidR="005235A7" w:rsidRPr="00F53500" w:rsidRDefault="005235A7" w:rsidP="005235A7">
      <w:pPr>
        <w:pStyle w:val="StrokeCh6"/>
        <w:ind w:left="8164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(посада)</w:t>
      </w:r>
    </w:p>
    <w:p w14:paraId="2750E12A" w14:textId="77777777" w:rsidR="005235A7" w:rsidRPr="00F53500" w:rsidRDefault="005235A7" w:rsidP="005235A7">
      <w:pPr>
        <w:pStyle w:val="Ch61"/>
        <w:spacing w:before="57"/>
        <w:ind w:left="816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______________________________________________</w:t>
      </w:r>
    </w:p>
    <w:p w14:paraId="64DADFEC" w14:textId="77777777" w:rsidR="005235A7" w:rsidRPr="00F53500" w:rsidRDefault="005235A7" w:rsidP="005235A7">
      <w:pPr>
        <w:pStyle w:val="StrokeCh6"/>
        <w:ind w:left="8164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(військове звання, власне ім’я та прізвище)</w:t>
      </w:r>
    </w:p>
    <w:p w14:paraId="3BCD4E81" w14:textId="77777777" w:rsidR="005235A7" w:rsidRPr="00F53500" w:rsidRDefault="005235A7" w:rsidP="005235A7">
      <w:pPr>
        <w:pStyle w:val="Ch61"/>
        <w:ind w:left="816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______________________________________________</w:t>
      </w:r>
    </w:p>
    <w:p w14:paraId="4E4988AC" w14:textId="77777777" w:rsidR="005235A7" w:rsidRPr="00F53500" w:rsidRDefault="005235A7" w:rsidP="005235A7">
      <w:pPr>
        <w:pStyle w:val="StrokeCh6"/>
        <w:ind w:left="8164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(підпис)</w:t>
      </w:r>
    </w:p>
    <w:p w14:paraId="760D1835" w14:textId="77777777" w:rsidR="005235A7" w:rsidRPr="00F53500" w:rsidRDefault="005235A7" w:rsidP="005235A7">
      <w:pPr>
        <w:pStyle w:val="Ch61"/>
        <w:spacing w:before="57"/>
        <w:ind w:left="816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«_____» _____________________ 20 ___ року</w:t>
      </w:r>
    </w:p>
    <w:p w14:paraId="6F668E68" w14:textId="77777777" w:rsidR="005235A7" w:rsidRPr="00F53500" w:rsidRDefault="005235A7" w:rsidP="005235A7">
      <w:pPr>
        <w:pStyle w:val="Ch60"/>
        <w:spacing w:before="170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Акт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уточнення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номенклатури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2769"/>
        <w:gridCol w:w="1984"/>
        <w:gridCol w:w="2268"/>
        <w:gridCol w:w="1843"/>
      </w:tblGrid>
      <w:tr w:rsidR="005235A7" w:rsidRPr="00F53500" w14:paraId="67771BFD" w14:textId="77777777" w:rsidTr="0015640B">
        <w:trPr>
          <w:trHeight w:val="60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0E03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906806" w14:textId="77777777" w:rsidR="005235A7" w:rsidRPr="00F53500" w:rsidRDefault="005235A7" w:rsidP="0015640B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Дата </w:t>
            </w:r>
          </w:p>
          <w:p w14:paraId="14F38D57" w14:textId="77777777" w:rsidR="005235A7" w:rsidRPr="00F53500" w:rsidRDefault="005235A7" w:rsidP="0015640B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складання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82104E" w14:textId="77777777" w:rsidR="005235A7" w:rsidRPr="00F53500" w:rsidRDefault="005235A7" w:rsidP="0015640B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Номер</w:t>
            </w:r>
          </w:p>
          <w:p w14:paraId="3EB86809" w14:textId="77777777" w:rsidR="005235A7" w:rsidRPr="00F53500" w:rsidRDefault="005235A7" w:rsidP="0015640B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7C0A18" w14:textId="77777777" w:rsidR="005235A7" w:rsidRPr="00F53500" w:rsidRDefault="005235A7" w:rsidP="0015640B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Служба забезпечення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9C18FB" w14:textId="77777777" w:rsidR="005235A7" w:rsidRPr="00F53500" w:rsidRDefault="005235A7" w:rsidP="0015640B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Військова частина</w:t>
            </w:r>
          </w:p>
        </w:tc>
      </w:tr>
      <w:tr w:rsidR="005235A7" w:rsidRPr="00F53500" w14:paraId="3432D89A" w14:textId="77777777" w:rsidTr="0015640B">
        <w:trPr>
          <w:trHeight w:val="90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9ABB3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BCD65B" w14:textId="77777777" w:rsidR="005235A7" w:rsidRPr="00F53500" w:rsidRDefault="005235A7" w:rsidP="0015640B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784337" w14:textId="77777777" w:rsidR="005235A7" w:rsidRPr="00F53500" w:rsidRDefault="005235A7" w:rsidP="0015640B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B76CDE" w14:textId="77777777" w:rsidR="005235A7" w:rsidRPr="00F53500" w:rsidRDefault="005235A7" w:rsidP="0015640B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D88353" w14:textId="77777777" w:rsidR="005235A7" w:rsidRPr="00F53500" w:rsidRDefault="005235A7" w:rsidP="0015640B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 </w:t>
            </w:r>
          </w:p>
        </w:tc>
      </w:tr>
    </w:tbl>
    <w:p w14:paraId="1DAC506F" w14:textId="77777777" w:rsidR="005235A7" w:rsidRPr="00F7759D" w:rsidRDefault="005235A7" w:rsidP="005235A7">
      <w:pPr>
        <w:pStyle w:val="af4"/>
        <w:rPr>
          <w:w w:val="100"/>
          <w:sz w:val="16"/>
          <w:szCs w:val="16"/>
        </w:rPr>
      </w:pPr>
    </w:p>
    <w:tbl>
      <w:tblPr>
        <w:tblW w:w="1538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701"/>
        <w:gridCol w:w="1559"/>
        <w:gridCol w:w="992"/>
        <w:gridCol w:w="851"/>
        <w:gridCol w:w="850"/>
        <w:gridCol w:w="860"/>
        <w:gridCol w:w="983"/>
        <w:gridCol w:w="1181"/>
        <w:gridCol w:w="964"/>
        <w:gridCol w:w="973"/>
        <w:gridCol w:w="992"/>
        <w:gridCol w:w="709"/>
        <w:gridCol w:w="1013"/>
        <w:gridCol w:w="830"/>
      </w:tblGrid>
      <w:tr w:rsidR="005235A7" w:rsidRPr="00F53500" w14:paraId="4B9782A2" w14:textId="77777777" w:rsidTr="0015640B">
        <w:trPr>
          <w:trHeight w:val="245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96668C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E8F9DB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Списати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C5F6BD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Оприбуткувати</w:t>
            </w:r>
          </w:p>
        </w:tc>
      </w:tr>
      <w:tr w:rsidR="005235A7" w:rsidRPr="00F53500" w14:paraId="4ECEEA5D" w14:textId="77777777" w:rsidTr="0015640B">
        <w:trPr>
          <w:trHeight w:val="1077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66C2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F21D527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військового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FB073E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код номенклатури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C51B9B4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4E029D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категорія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9C6FACD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1908C66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ціна за одиницю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166FDB3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сума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71F6AEE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військового майна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B56216D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код номенклатури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24D264A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4C2E0F8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категорія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33D35C8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E44E92A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ціна за одиницю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4B1A9E1" w14:textId="77777777" w:rsidR="005235A7" w:rsidRPr="00F53500" w:rsidRDefault="005235A7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сума</w:t>
            </w:r>
          </w:p>
        </w:tc>
      </w:tr>
      <w:tr w:rsidR="005235A7" w:rsidRPr="00F53500" w14:paraId="33B88EB3" w14:textId="77777777" w:rsidTr="0015640B">
        <w:trPr>
          <w:trHeight w:val="9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01D284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F5FEE7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409B97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9DC820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3260D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A7A3EE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48B348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12B87B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3C331C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816647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3D98F8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224093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4497A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53B3BF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238BD8" w14:textId="77777777" w:rsidR="005235A7" w:rsidRPr="00F53500" w:rsidRDefault="005235A7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</w:tr>
      <w:tr w:rsidR="005235A7" w:rsidRPr="00F53500" w14:paraId="44261E6A" w14:textId="77777777" w:rsidTr="0015640B">
        <w:trPr>
          <w:trHeight w:val="9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72977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E9C2A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9BA3E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AC533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C05ED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EC2B1D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EE574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F57EE4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1ABF3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E48D2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C54F6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455CF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ACBB18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9259D8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8D69F1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5235A7" w:rsidRPr="00F53500" w14:paraId="5186FF8F" w14:textId="77777777" w:rsidTr="0015640B">
        <w:trPr>
          <w:trHeight w:val="9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99683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FD670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25F07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46F4D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EBC0F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1522F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A9A88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73BDA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102258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23F17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B4D3E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F0EF9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BE634A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3D909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A0F3B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5235A7" w:rsidRPr="00F53500" w14:paraId="193D110D" w14:textId="77777777" w:rsidTr="0015640B">
        <w:trPr>
          <w:trHeight w:val="9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6E279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2B0768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81D9C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4DB31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9A164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17B2E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F654E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6E5A1F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84299B" w14:textId="77777777" w:rsidR="005235A7" w:rsidRPr="00F53500" w:rsidRDefault="005235A7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 </w:t>
            </w:r>
          </w:p>
        </w:tc>
      </w:tr>
    </w:tbl>
    <w:p w14:paraId="56C3EF5F" w14:textId="77777777" w:rsidR="005235A7" w:rsidRPr="00F53500" w:rsidRDefault="005235A7" w:rsidP="005235A7">
      <w:pPr>
        <w:pStyle w:val="af4"/>
        <w:rPr>
          <w:w w:val="100"/>
          <w:sz w:val="24"/>
          <w:szCs w:val="24"/>
        </w:rPr>
      </w:pPr>
    </w:p>
    <w:p w14:paraId="35C2EC93" w14:textId="77777777" w:rsidR="005235A7" w:rsidRPr="00F53500" w:rsidRDefault="005235A7" w:rsidP="005235A7">
      <w:pPr>
        <w:pStyle w:val="Ch61"/>
        <w:tabs>
          <w:tab w:val="clear" w:pos="7710"/>
        </w:tabs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Голова комісії 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_____________________________________________________________________________________________________________</w:t>
      </w:r>
    </w:p>
    <w:p w14:paraId="11FA8DCF" w14:textId="77777777" w:rsidR="005235A7" w:rsidRPr="00F53500" w:rsidRDefault="005235A7" w:rsidP="005235A7">
      <w:pPr>
        <w:pStyle w:val="StrokeCh6"/>
        <w:ind w:left="1160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(посада, військове звання, підпис, власне ім’я та прізвище)</w:t>
      </w:r>
    </w:p>
    <w:p w14:paraId="541EFFD6" w14:textId="77777777" w:rsidR="005235A7" w:rsidRPr="00F53500" w:rsidRDefault="005235A7" w:rsidP="005235A7">
      <w:pPr>
        <w:pStyle w:val="Ch61"/>
        <w:tabs>
          <w:tab w:val="clear" w:pos="7710"/>
        </w:tabs>
        <w:spacing w:before="57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Члени комісії: 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_____________________________________________________________________________________________________________</w:t>
      </w:r>
    </w:p>
    <w:p w14:paraId="44499314" w14:textId="77777777" w:rsidR="005235A7" w:rsidRPr="00F53500" w:rsidRDefault="005235A7" w:rsidP="005235A7">
      <w:pPr>
        <w:pStyle w:val="StrokeCh6"/>
        <w:ind w:left="1160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(посада, військове звання, підпис, власне ім’я та прізвище)</w:t>
      </w:r>
    </w:p>
    <w:p w14:paraId="559C340A" w14:textId="77777777" w:rsidR="005235A7" w:rsidRPr="00F53500" w:rsidRDefault="005235A7" w:rsidP="005235A7">
      <w:pPr>
        <w:pStyle w:val="Ch61"/>
        <w:tabs>
          <w:tab w:val="clear" w:pos="7710"/>
          <w:tab w:val="center" w:pos="1160"/>
        </w:tabs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               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__________________________________________________________________________________________________________________</w:t>
      </w:r>
    </w:p>
    <w:p w14:paraId="6485524D" w14:textId="77777777" w:rsidR="005235A7" w:rsidRPr="00F53500" w:rsidRDefault="005235A7" w:rsidP="005235A7">
      <w:pPr>
        <w:pStyle w:val="StrokeCh6"/>
        <w:ind w:left="1160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(посада, військове звання, підпис, власне ім’я та прізвище)</w:t>
      </w:r>
    </w:p>
    <w:p w14:paraId="69B338AD" w14:textId="77777777" w:rsidR="00E84277" w:rsidRDefault="00E84277" w:rsidP="005235A7">
      <w:pPr>
        <w:pStyle w:val="af4"/>
        <w:rPr>
          <w:rFonts w:asciiTheme="minorHAnsi" w:hAnsiTheme="minorHAnsi"/>
          <w:w w:val="100"/>
          <w:sz w:val="24"/>
          <w:szCs w:val="24"/>
        </w:rPr>
      </w:pPr>
    </w:p>
    <w:p w14:paraId="1B92237C" w14:textId="77777777" w:rsidR="005235A7" w:rsidRPr="00F53500" w:rsidRDefault="005235A7" w:rsidP="005235A7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Відмітка фінансово-економічного органу про відображення у регістрах бухгалтерського обліку: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4253"/>
        <w:gridCol w:w="3544"/>
      </w:tblGrid>
      <w:tr w:rsidR="005235A7" w:rsidRPr="00F53500" w14:paraId="575C57F4" w14:textId="77777777" w:rsidTr="0015640B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680F55" w14:textId="77777777" w:rsidR="005235A7" w:rsidRPr="00F53500" w:rsidRDefault="005235A7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Назва облікового регістру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210E10" w14:textId="77777777" w:rsidR="005235A7" w:rsidRPr="00F53500" w:rsidRDefault="005235A7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За дебетом рахунку </w:t>
            </w:r>
            <w:r w:rsidRPr="00F53500">
              <w:rPr>
                <w:w w:val="100"/>
                <w:sz w:val="24"/>
                <w:szCs w:val="24"/>
              </w:rPr>
              <w:br/>
              <w:t>(субрахунку, коду аналітичного обліку)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256203" w14:textId="77777777" w:rsidR="005235A7" w:rsidRPr="00F53500" w:rsidRDefault="005235A7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За кредитом рахунку </w:t>
            </w:r>
            <w:r w:rsidRPr="00F53500">
              <w:rPr>
                <w:w w:val="100"/>
                <w:sz w:val="24"/>
                <w:szCs w:val="24"/>
              </w:rPr>
              <w:br/>
              <w:t>(субрахунку, коду аналітичного обліку)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2E0400" w14:textId="77777777" w:rsidR="005235A7" w:rsidRPr="00F53500" w:rsidRDefault="005235A7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Сума</w:t>
            </w:r>
          </w:p>
        </w:tc>
      </w:tr>
      <w:tr w:rsidR="005235A7" w:rsidRPr="00F53500" w14:paraId="34093FCE" w14:textId="77777777" w:rsidTr="0015640B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A71152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503CED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3E042D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32EF0A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5235A7" w:rsidRPr="00F53500" w14:paraId="30D06AE3" w14:textId="77777777" w:rsidTr="0015640B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E18E43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1B84AC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BD7647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F59B0" w14:textId="77777777" w:rsidR="005235A7" w:rsidRPr="00F53500" w:rsidRDefault="005235A7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</w:tbl>
    <w:p w14:paraId="46A157E9" w14:textId="77777777" w:rsidR="005235A7" w:rsidRPr="00F53500" w:rsidRDefault="005235A7" w:rsidP="005235A7">
      <w:pPr>
        <w:pStyle w:val="af4"/>
        <w:rPr>
          <w:w w:val="100"/>
          <w:sz w:val="24"/>
          <w:szCs w:val="24"/>
        </w:rPr>
      </w:pPr>
    </w:p>
    <w:p w14:paraId="36B6707E" w14:textId="77777777" w:rsidR="005235A7" w:rsidRPr="00F53500" w:rsidRDefault="005235A7" w:rsidP="005235A7">
      <w:pPr>
        <w:pStyle w:val="af4"/>
        <w:tabs>
          <w:tab w:val="clear" w:pos="7767"/>
          <w:tab w:val="center" w:pos="7920"/>
          <w:tab w:val="center" w:pos="10060"/>
        </w:tabs>
        <w:spacing w:before="227"/>
        <w:ind w:firstLine="0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Особа, яка відобразила господарську операцію в бухгалтерському обліку </w:t>
      </w:r>
      <w:r w:rsidRPr="00F53500">
        <w:rPr>
          <w:w w:val="100"/>
          <w:sz w:val="24"/>
          <w:szCs w:val="24"/>
        </w:rPr>
        <w:tab/>
      </w:r>
      <w:r w:rsidRPr="00F53500">
        <w:rPr>
          <w:rFonts w:ascii="Times New Roman" w:hAnsi="Times New Roman" w:cs="Times New Roman"/>
          <w:w w:val="100"/>
          <w:sz w:val="24"/>
          <w:szCs w:val="24"/>
        </w:rPr>
        <w:t>___________________</w:t>
      </w:r>
      <w:r w:rsidRPr="00F53500">
        <w:rPr>
          <w:w w:val="100"/>
          <w:sz w:val="24"/>
          <w:szCs w:val="24"/>
        </w:rPr>
        <w:t xml:space="preserve">    _____________________________________</w:t>
      </w:r>
    </w:p>
    <w:p w14:paraId="10066C5D" w14:textId="77777777" w:rsidR="005235A7" w:rsidRPr="00F53500" w:rsidRDefault="005235A7" w:rsidP="005235A7">
      <w:pPr>
        <w:pStyle w:val="StrokeCh6"/>
        <w:tabs>
          <w:tab w:val="clear" w:pos="7710"/>
          <w:tab w:val="center" w:pos="7920"/>
          <w:tab w:val="center" w:pos="10040"/>
        </w:tabs>
        <w:jc w:val="left"/>
        <w:rPr>
          <w:w w:val="100"/>
          <w:sz w:val="20"/>
          <w:szCs w:val="20"/>
        </w:rPr>
      </w:pPr>
      <w:r w:rsidRPr="00F53500">
        <w:rPr>
          <w:w w:val="100"/>
          <w:sz w:val="24"/>
          <w:szCs w:val="24"/>
        </w:rPr>
        <w:t xml:space="preserve">                                                     </w:t>
      </w:r>
      <w:r w:rsidR="00543338">
        <w:rPr>
          <w:rFonts w:asciiTheme="minorHAnsi" w:hAnsiTheme="minorHAnsi"/>
          <w:w w:val="100"/>
          <w:sz w:val="24"/>
          <w:szCs w:val="24"/>
        </w:rPr>
        <w:t xml:space="preserve">                                                           </w:t>
      </w:r>
      <w:r w:rsidRPr="00F53500">
        <w:rPr>
          <w:w w:val="100"/>
          <w:sz w:val="24"/>
          <w:szCs w:val="24"/>
        </w:rPr>
        <w:t xml:space="preserve">        </w:t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</w:t>
      </w:r>
      <w:r w:rsidR="00543338">
        <w:rPr>
          <w:rFonts w:asciiTheme="minorHAnsi" w:hAnsiTheme="minorHAnsi"/>
          <w:w w:val="100"/>
          <w:sz w:val="24"/>
          <w:szCs w:val="24"/>
        </w:rPr>
        <w:t xml:space="preserve">                </w:t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       </w:t>
      </w:r>
      <w:r w:rsidRPr="00F53500">
        <w:rPr>
          <w:w w:val="100"/>
          <w:sz w:val="20"/>
          <w:szCs w:val="20"/>
        </w:rPr>
        <w:t>(підпис)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</w:t>
      </w:r>
      <w:r w:rsidR="00543338">
        <w:rPr>
          <w:rFonts w:asciiTheme="minorHAnsi" w:hAnsiTheme="minorHAnsi"/>
          <w:w w:val="100"/>
          <w:sz w:val="20"/>
          <w:szCs w:val="20"/>
        </w:rPr>
        <w:t xml:space="preserve">      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</w:t>
      </w:r>
      <w:r w:rsidRPr="00F53500">
        <w:rPr>
          <w:w w:val="100"/>
          <w:sz w:val="20"/>
          <w:szCs w:val="20"/>
        </w:rPr>
        <w:t>(посада, власне ім’я та прізвище)</w:t>
      </w:r>
    </w:p>
    <w:p w14:paraId="6177F669" w14:textId="77777777" w:rsidR="005235A7" w:rsidRPr="00F53500" w:rsidRDefault="005235A7" w:rsidP="005235A7">
      <w:pPr>
        <w:pStyle w:val="Ch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«___» ________________ 20___ року </w:t>
      </w:r>
    </w:p>
    <w:p w14:paraId="5235170D" w14:textId="77777777" w:rsidR="005235A7" w:rsidRPr="00F53500" w:rsidRDefault="005235A7" w:rsidP="005235A7">
      <w:pPr>
        <w:pStyle w:val="af4"/>
        <w:tabs>
          <w:tab w:val="clear" w:pos="7767"/>
          <w:tab w:val="center" w:pos="7920"/>
          <w:tab w:val="center" w:pos="10040"/>
        </w:tabs>
        <w:spacing w:before="227"/>
        <w:ind w:firstLine="0"/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Помічник командира з фінансово-економічної роботи - начальник фінансової служби </w:t>
      </w:r>
      <w:r w:rsidRPr="00F53500">
        <w:rPr>
          <w:w w:val="100"/>
          <w:sz w:val="24"/>
          <w:szCs w:val="24"/>
        </w:rPr>
        <w:tab/>
        <w:t>__________</w:t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  </w:t>
      </w:r>
      <w:r w:rsidRPr="00F53500">
        <w:rPr>
          <w:w w:val="100"/>
          <w:sz w:val="24"/>
          <w:szCs w:val="24"/>
        </w:rPr>
        <w:t>__________________________________</w:t>
      </w:r>
    </w:p>
    <w:p w14:paraId="59C21FB1" w14:textId="77777777" w:rsidR="005235A7" w:rsidRDefault="005235A7" w:rsidP="005235A7">
      <w:pPr>
        <w:pStyle w:val="StrokeCh6"/>
        <w:tabs>
          <w:tab w:val="clear" w:pos="7710"/>
          <w:tab w:val="center" w:pos="7920"/>
          <w:tab w:val="center" w:pos="10040"/>
        </w:tabs>
        <w:jc w:val="left"/>
        <w:rPr>
          <w:rFonts w:asciiTheme="minorHAnsi" w:hAnsiTheme="minorHAnsi"/>
          <w:w w:val="100"/>
          <w:sz w:val="20"/>
          <w:szCs w:val="20"/>
        </w:rPr>
      </w:pPr>
      <w:r w:rsidRPr="00F53500">
        <w:rPr>
          <w:w w:val="100"/>
          <w:sz w:val="24"/>
          <w:szCs w:val="24"/>
        </w:rPr>
        <w:t xml:space="preserve">                                                               </w:t>
      </w:r>
      <w:r w:rsidR="00543338">
        <w:rPr>
          <w:rFonts w:asciiTheme="minorHAnsi" w:hAnsiTheme="minorHAnsi"/>
          <w:w w:val="100"/>
          <w:sz w:val="24"/>
          <w:szCs w:val="24"/>
        </w:rPr>
        <w:t xml:space="preserve">                                                                                  </w:t>
      </w:r>
      <w:r w:rsidRPr="00F53500">
        <w:rPr>
          <w:w w:val="100"/>
          <w:sz w:val="24"/>
          <w:szCs w:val="24"/>
        </w:rPr>
        <w:t xml:space="preserve">               </w:t>
      </w:r>
      <w:r w:rsidRPr="00F53500">
        <w:rPr>
          <w:w w:val="100"/>
          <w:sz w:val="20"/>
          <w:szCs w:val="20"/>
        </w:rPr>
        <w:t xml:space="preserve">(підпис)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</w:t>
      </w:r>
      <w:r w:rsidR="00543338">
        <w:rPr>
          <w:rFonts w:asciiTheme="minorHAnsi" w:hAnsiTheme="minorHAnsi"/>
          <w:w w:val="100"/>
          <w:sz w:val="20"/>
          <w:szCs w:val="20"/>
        </w:rPr>
        <w:t xml:space="preserve">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</w:t>
      </w:r>
      <w:r w:rsidRPr="00F53500">
        <w:rPr>
          <w:w w:val="100"/>
          <w:sz w:val="20"/>
          <w:szCs w:val="20"/>
        </w:rPr>
        <w:t xml:space="preserve">       (власне ім’я та прізвище)</w:t>
      </w:r>
    </w:p>
    <w:p w14:paraId="0746BE91" w14:textId="77777777" w:rsidR="00543338" w:rsidRDefault="00543338" w:rsidP="005235A7">
      <w:pPr>
        <w:pStyle w:val="StrokeCh6"/>
        <w:tabs>
          <w:tab w:val="clear" w:pos="7710"/>
          <w:tab w:val="center" w:pos="7920"/>
          <w:tab w:val="center" w:pos="10040"/>
        </w:tabs>
        <w:jc w:val="left"/>
        <w:rPr>
          <w:rFonts w:asciiTheme="minorHAnsi" w:hAnsiTheme="minorHAnsi"/>
          <w:w w:val="100"/>
          <w:sz w:val="20"/>
          <w:szCs w:val="20"/>
        </w:rPr>
      </w:pPr>
    </w:p>
    <w:p w14:paraId="40097E6B" w14:textId="77777777" w:rsidR="00543338" w:rsidRPr="00543338" w:rsidRDefault="00543338" w:rsidP="005235A7">
      <w:pPr>
        <w:pStyle w:val="StrokeCh6"/>
        <w:tabs>
          <w:tab w:val="clear" w:pos="7710"/>
          <w:tab w:val="center" w:pos="7920"/>
          <w:tab w:val="center" w:pos="10040"/>
        </w:tabs>
        <w:jc w:val="left"/>
        <w:rPr>
          <w:rFonts w:asciiTheme="minorHAnsi" w:hAnsiTheme="minorHAnsi"/>
          <w:w w:val="100"/>
          <w:sz w:val="20"/>
          <w:szCs w:val="20"/>
        </w:rPr>
      </w:pPr>
    </w:p>
    <w:p w14:paraId="47439C1F" w14:textId="77777777" w:rsidR="00005DA2" w:rsidRDefault="00005DA2" w:rsidP="005235A7">
      <w:pPr>
        <w:pStyle w:val="Ch65"/>
        <w:spacing w:before="397"/>
        <w:rPr>
          <w:w w:val="100"/>
          <w:sz w:val="24"/>
          <w:szCs w:val="24"/>
        </w:rPr>
        <w:sectPr w:rsidR="00005DA2" w:rsidSect="00282F9E">
          <w:headerReference w:type="even" r:id="rId8"/>
          <w:headerReference w:type="default" r:id="rId9"/>
          <w:pgSz w:w="16840" w:h="11907" w:orient="landscape"/>
          <w:pgMar w:top="1985" w:right="1134" w:bottom="567" w:left="1134" w:header="709" w:footer="709" w:gutter="0"/>
          <w:pgNumType w:start="1"/>
          <w:cols w:space="720"/>
          <w:titlePg/>
          <w:docGrid w:linePitch="381"/>
        </w:sectPr>
      </w:pPr>
    </w:p>
    <w:p w14:paraId="07C93585" w14:textId="77777777" w:rsidR="005235A7" w:rsidRPr="00F53500" w:rsidRDefault="005235A7" w:rsidP="005235A7">
      <w:pPr>
        <w:pStyle w:val="Ch65"/>
        <w:spacing w:before="39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Пояснення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proofErr w:type="spellStart"/>
      <w:r w:rsidRPr="00F53500">
        <w:rPr>
          <w:w w:val="100"/>
          <w:sz w:val="24"/>
          <w:szCs w:val="24"/>
        </w:rPr>
        <w:t>акта</w:t>
      </w:r>
      <w:proofErr w:type="spellEnd"/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уточнення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номенклатури</w:t>
      </w:r>
    </w:p>
    <w:p w14:paraId="4D16E424" w14:textId="77777777" w:rsidR="005235A7" w:rsidRPr="00F53500" w:rsidRDefault="005235A7" w:rsidP="005235A7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Акт уточнення номенклатури (далі - акт) складається комісією у випадку виявлення невідповідності (відсутності) у первинних, супровідних документах, експлуатаційній документації, облікових регістрах кодів номенклатури та/або основним позначенням, включених до Каталогу предметів постачання.</w:t>
      </w:r>
    </w:p>
    <w:p w14:paraId="023B1518" w14:textId="77777777" w:rsidR="005235A7" w:rsidRPr="00F53500" w:rsidRDefault="005235A7" w:rsidP="005235A7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Акт є підставою для зміни кодів номенклатури військового майна та/або основних позначень, включених до Каталогу предметів постачання, в облікових регістрах.</w:t>
      </w:r>
    </w:p>
    <w:p w14:paraId="2FA4EF4B" w14:textId="77777777" w:rsidR="0035107F" w:rsidRDefault="005235A7" w:rsidP="00005DA2">
      <w:pPr>
        <w:ind w:firstLine="283"/>
        <w:jc w:val="both"/>
        <w:rPr>
          <w:sz w:val="24"/>
          <w:szCs w:val="24"/>
        </w:rPr>
      </w:pPr>
      <w:r w:rsidRPr="00F53500">
        <w:rPr>
          <w:sz w:val="24"/>
          <w:szCs w:val="24"/>
        </w:rPr>
        <w:t xml:space="preserve">3. Забороняється змінювати категорію, кількість, ціну за одиницю та суму військового майна при зміні кодів номенклатури та/або основних позначень, включених до Каталогу предметів постачання, на підставі </w:t>
      </w:r>
      <w:proofErr w:type="spellStart"/>
      <w:r w:rsidRPr="00F53500">
        <w:rPr>
          <w:sz w:val="24"/>
          <w:szCs w:val="24"/>
        </w:rPr>
        <w:t>акта</w:t>
      </w:r>
      <w:proofErr w:type="spellEnd"/>
      <w:r w:rsidRPr="00F53500">
        <w:rPr>
          <w:sz w:val="24"/>
          <w:szCs w:val="24"/>
        </w:rPr>
        <w:t>.</w:t>
      </w:r>
    </w:p>
    <w:p w14:paraId="657CE537" w14:textId="77777777" w:rsidR="0035107F" w:rsidRDefault="0035107F" w:rsidP="0035107F">
      <w:pPr>
        <w:rPr>
          <w:sz w:val="24"/>
          <w:szCs w:val="24"/>
        </w:rPr>
      </w:pPr>
    </w:p>
    <w:sectPr w:rsidR="0035107F" w:rsidSect="002D2139">
      <w:pgSz w:w="11907" w:h="16840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E965" w14:textId="77777777" w:rsidR="005741F8" w:rsidRDefault="005741F8" w:rsidP="00F74B90">
      <w:r>
        <w:separator/>
      </w:r>
    </w:p>
  </w:endnote>
  <w:endnote w:type="continuationSeparator" w:id="0">
    <w:p w14:paraId="15380A26" w14:textId="77777777" w:rsidR="005741F8" w:rsidRDefault="005741F8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73835" w14:textId="77777777" w:rsidR="005741F8" w:rsidRDefault="005741F8" w:rsidP="00F74B90">
      <w:r>
        <w:separator/>
      </w:r>
    </w:p>
  </w:footnote>
  <w:footnote w:type="continuationSeparator" w:id="0">
    <w:p w14:paraId="5FD2E113" w14:textId="77777777" w:rsidR="005741F8" w:rsidRDefault="005741F8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72EC" w14:textId="2421A82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20401">
      <w:rPr>
        <w:rStyle w:val="PageNumber"/>
      </w:rPr>
      <w:fldChar w:fldCharType="separate"/>
    </w:r>
    <w:r w:rsidR="004204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E67A2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8DC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41F8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2702</Characters>
  <Application>Microsoft Office Word</Application>
  <DocSecurity>0</DocSecurity>
  <Lines>270</Lines>
  <Paragraphs>110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2024-11-05T00:47:00Z</dcterms:created>
  <dcterms:modified xsi:type="dcterms:W3CDTF">2024-11-05T00:47:00Z</dcterms:modified>
</cp:coreProperties>
</file>