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947"/>
        <w:gridCol w:w="2610"/>
        <w:gridCol w:w="4907"/>
      </w:tblGrid>
      <w:tr w:rsidR="00ED6716" w:rsidRPr="00452369" w14:paraId="10C8B06E" w14:textId="77777777" w:rsidTr="004472B6">
        <w:tc>
          <w:tcPr>
            <w:tcW w:w="9557" w:type="dxa"/>
            <w:gridSpan w:val="2"/>
          </w:tcPr>
          <w:p w14:paraId="560A5A3A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4907" w:type="dxa"/>
          </w:tcPr>
          <w:p w14:paraId="66344407" w14:textId="77777777" w:rsidR="00ED6716" w:rsidRPr="00452369" w:rsidRDefault="00D32088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Додаток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66</w:t>
            </w:r>
          </w:p>
          <w:p w14:paraId="7E229C07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45C448F9" w14:textId="77777777" w:rsidTr="004472B6">
        <w:tc>
          <w:tcPr>
            <w:tcW w:w="9557" w:type="dxa"/>
            <w:gridSpan w:val="2"/>
          </w:tcPr>
          <w:p w14:paraId="7E253769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Формат 297 х 210 мм</w:t>
            </w:r>
          </w:p>
        </w:tc>
        <w:tc>
          <w:tcPr>
            <w:tcW w:w="4907" w:type="dxa"/>
          </w:tcPr>
          <w:p w14:paraId="74CBB3F9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(пункт 1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розділу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ХІІІ) </w:t>
            </w:r>
          </w:p>
        </w:tc>
      </w:tr>
      <w:tr w:rsidR="00ED6716" w:rsidRPr="00452369" w14:paraId="66BF8A8F" w14:textId="77777777" w:rsidTr="004472B6">
        <w:trPr>
          <w:trHeight w:val="1668"/>
        </w:trPr>
        <w:tc>
          <w:tcPr>
            <w:tcW w:w="6947" w:type="dxa"/>
          </w:tcPr>
          <w:p w14:paraId="1630597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57E5F2D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ЗАТВЕРДЖУЮ</w:t>
            </w:r>
          </w:p>
          <w:p w14:paraId="2BA2FC0D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______________________________________________</w:t>
            </w:r>
          </w:p>
          <w:p w14:paraId="26AC4A8D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(посада)</w:t>
            </w:r>
          </w:p>
          <w:p w14:paraId="3AB4D62B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______________________________________________</w:t>
            </w:r>
          </w:p>
          <w:p w14:paraId="46890C62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підпис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ініціали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прізвище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)</w:t>
            </w:r>
          </w:p>
          <w:p w14:paraId="12ACE080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“___” ___________ 20__ р.</w:t>
            </w:r>
          </w:p>
          <w:p w14:paraId="0D2D3A43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М. П.</w:t>
            </w:r>
          </w:p>
        </w:tc>
        <w:tc>
          <w:tcPr>
            <w:tcW w:w="7517" w:type="dxa"/>
            <w:gridSpan w:val="2"/>
          </w:tcPr>
          <w:p w14:paraId="1B20D2D1" w14:textId="77777777" w:rsidR="00ED6716" w:rsidRPr="00452369" w:rsidRDefault="00ED6716">
            <w:pPr>
              <w:ind w:left="431" w:firstLine="297"/>
              <w:jc w:val="center"/>
              <w:rPr>
                <w:sz w:val="26"/>
                <w:szCs w:val="26"/>
                <w:lang w:val="ru-RU"/>
              </w:rPr>
            </w:pPr>
          </w:p>
          <w:p w14:paraId="5544516C" w14:textId="77777777" w:rsidR="00ED6716" w:rsidRPr="00452369" w:rsidRDefault="00ED6716">
            <w:pPr>
              <w:ind w:left="431" w:firstLine="297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ПОГОДЖЕНО</w:t>
            </w:r>
          </w:p>
          <w:p w14:paraId="38F49099" w14:textId="77777777" w:rsidR="00ED6716" w:rsidRPr="00452369" w:rsidRDefault="00ED6716">
            <w:pPr>
              <w:ind w:left="431" w:firstLine="297"/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______________________________________________</w:t>
            </w:r>
          </w:p>
          <w:p w14:paraId="195C1ACC" w14:textId="77777777" w:rsidR="00ED6716" w:rsidRPr="00452369" w:rsidRDefault="00ED6716">
            <w:pPr>
              <w:ind w:left="431" w:firstLine="297"/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 xml:space="preserve">(посада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керівника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організації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– головного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виконавця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робіт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)</w:t>
            </w:r>
          </w:p>
          <w:p w14:paraId="7D7CB615" w14:textId="77777777" w:rsidR="00ED6716" w:rsidRPr="00452369" w:rsidRDefault="00ED6716">
            <w:pPr>
              <w:ind w:left="431" w:firstLine="297"/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______________________________________________</w:t>
            </w:r>
          </w:p>
          <w:p w14:paraId="346249C0" w14:textId="77777777" w:rsidR="00ED6716" w:rsidRPr="00452369" w:rsidRDefault="00ED6716">
            <w:pPr>
              <w:ind w:left="431" w:firstLine="297"/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підпис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ініціали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прізвище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)</w:t>
            </w:r>
          </w:p>
          <w:p w14:paraId="39B429FC" w14:textId="77777777" w:rsidR="00ED6716" w:rsidRPr="00452369" w:rsidRDefault="00ED6716">
            <w:pPr>
              <w:ind w:left="431" w:firstLine="297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“___” ___________ 20__ р.</w:t>
            </w:r>
          </w:p>
          <w:p w14:paraId="4FBB7D37" w14:textId="77777777" w:rsidR="00ED6716" w:rsidRPr="00452369" w:rsidRDefault="00ED6716">
            <w:pPr>
              <w:ind w:left="431" w:firstLine="297"/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М. П.</w:t>
            </w:r>
          </w:p>
        </w:tc>
      </w:tr>
    </w:tbl>
    <w:p w14:paraId="5D337926" w14:textId="77777777" w:rsidR="00ED6716" w:rsidRPr="00452369" w:rsidRDefault="00ED6716" w:rsidP="00312F94">
      <w:pPr>
        <w:ind w:firstLine="540"/>
        <w:jc w:val="center"/>
        <w:rPr>
          <w:sz w:val="26"/>
          <w:szCs w:val="26"/>
        </w:rPr>
      </w:pPr>
    </w:p>
    <w:p w14:paraId="1ABB818C" w14:textId="77777777" w:rsidR="00ED6716" w:rsidRPr="00452369" w:rsidRDefault="00ED6716" w:rsidP="00312F94">
      <w:pPr>
        <w:ind w:firstLine="540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НОМЕНКЛАТУРНИЙ ПЕРЕЛІК</w:t>
      </w:r>
    </w:p>
    <w:p w14:paraId="26658A10" w14:textId="77777777" w:rsidR="00ED6716" w:rsidRPr="00452369" w:rsidRDefault="00ED6716" w:rsidP="00312F94">
      <w:pPr>
        <w:ind w:firstLine="540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 xml:space="preserve">науково-технічної продукції, яка створена за результатами дослідно-конструкторських робіт, </w:t>
      </w:r>
    </w:p>
    <w:p w14:paraId="206E561D" w14:textId="77777777" w:rsidR="00ED6716" w:rsidRPr="00452369" w:rsidRDefault="00ED6716" w:rsidP="00312F94">
      <w:pPr>
        <w:ind w:firstLine="540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шифр “_________”, за державним контрактом (договором) від “___” ___________ 20__ р. № ___</w:t>
      </w:r>
    </w:p>
    <w:p w14:paraId="43EA6942" w14:textId="77777777" w:rsidR="00ED6716" w:rsidRPr="00452369" w:rsidRDefault="00ED6716" w:rsidP="00312F94">
      <w:pPr>
        <w:ind w:firstLine="540"/>
        <w:jc w:val="center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169"/>
        <w:gridCol w:w="2051"/>
        <w:gridCol w:w="1586"/>
        <w:gridCol w:w="1738"/>
        <w:gridCol w:w="1694"/>
        <w:gridCol w:w="1685"/>
      </w:tblGrid>
      <w:tr w:rsidR="00ED6716" w:rsidRPr="00452369" w14:paraId="37E23255" w14:textId="77777777" w:rsidTr="00312F94">
        <w:trPr>
          <w:trHeight w:val="882"/>
        </w:trPr>
        <w:tc>
          <w:tcPr>
            <w:tcW w:w="531" w:type="dxa"/>
            <w:vAlign w:val="center"/>
          </w:tcPr>
          <w:p w14:paraId="12D4D0D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№ з/п</w:t>
            </w:r>
          </w:p>
        </w:tc>
        <w:tc>
          <w:tcPr>
            <w:tcW w:w="5244" w:type="dxa"/>
            <w:vAlign w:val="center"/>
          </w:tcPr>
          <w:p w14:paraId="095C5CA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науково-технічної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продукції</w:t>
            </w:r>
            <w:proofErr w:type="spellEnd"/>
          </w:p>
        </w:tc>
        <w:tc>
          <w:tcPr>
            <w:tcW w:w="2070" w:type="dxa"/>
            <w:vAlign w:val="center"/>
          </w:tcPr>
          <w:p w14:paraId="375AAA3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Одиниця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виміру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шт.  (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компл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.)</w:t>
            </w:r>
          </w:p>
        </w:tc>
        <w:tc>
          <w:tcPr>
            <w:tcW w:w="1591" w:type="dxa"/>
            <w:vAlign w:val="center"/>
          </w:tcPr>
          <w:p w14:paraId="2C40C10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</w:p>
          <w:p w14:paraId="4B39A9C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(цифрами)</w:t>
            </w:r>
          </w:p>
        </w:tc>
        <w:tc>
          <w:tcPr>
            <w:tcW w:w="1748" w:type="dxa"/>
            <w:vAlign w:val="center"/>
          </w:tcPr>
          <w:p w14:paraId="7E32B2F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Ціна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одиницю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грн</w:t>
            </w:r>
          </w:p>
        </w:tc>
        <w:tc>
          <w:tcPr>
            <w:tcW w:w="1713" w:type="dxa"/>
            <w:vAlign w:val="center"/>
          </w:tcPr>
          <w:p w14:paraId="7A07D99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Сума, грн</w:t>
            </w:r>
          </w:p>
        </w:tc>
        <w:tc>
          <w:tcPr>
            <w:tcW w:w="1694" w:type="dxa"/>
            <w:vAlign w:val="center"/>
          </w:tcPr>
          <w:p w14:paraId="1A332A1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Примітка</w:t>
            </w:r>
            <w:proofErr w:type="spellEnd"/>
          </w:p>
        </w:tc>
      </w:tr>
      <w:tr w:rsidR="00ED6716" w:rsidRPr="00452369" w14:paraId="5B04F801" w14:textId="77777777" w:rsidTr="00312F94">
        <w:trPr>
          <w:trHeight w:val="279"/>
        </w:trPr>
        <w:tc>
          <w:tcPr>
            <w:tcW w:w="531" w:type="dxa"/>
          </w:tcPr>
          <w:p w14:paraId="7BB1C46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5244" w:type="dxa"/>
          </w:tcPr>
          <w:p w14:paraId="6DC7FE2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070" w:type="dxa"/>
          </w:tcPr>
          <w:p w14:paraId="2C6EFA1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591" w:type="dxa"/>
          </w:tcPr>
          <w:p w14:paraId="387BF91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748" w:type="dxa"/>
          </w:tcPr>
          <w:p w14:paraId="070F2FC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713" w:type="dxa"/>
          </w:tcPr>
          <w:p w14:paraId="6CA807D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694" w:type="dxa"/>
          </w:tcPr>
          <w:p w14:paraId="0542495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7</w:t>
            </w:r>
          </w:p>
        </w:tc>
      </w:tr>
      <w:tr w:rsidR="00ED6716" w:rsidRPr="00452369" w14:paraId="58DA88C2" w14:textId="77777777" w:rsidTr="00312F94">
        <w:trPr>
          <w:trHeight w:val="294"/>
        </w:trPr>
        <w:tc>
          <w:tcPr>
            <w:tcW w:w="531" w:type="dxa"/>
          </w:tcPr>
          <w:p w14:paraId="68AB374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244" w:type="dxa"/>
          </w:tcPr>
          <w:p w14:paraId="0B753EE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070" w:type="dxa"/>
          </w:tcPr>
          <w:p w14:paraId="2BFA9A5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591" w:type="dxa"/>
          </w:tcPr>
          <w:p w14:paraId="47FF58C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48" w:type="dxa"/>
          </w:tcPr>
          <w:p w14:paraId="29FD1F4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13" w:type="dxa"/>
          </w:tcPr>
          <w:p w14:paraId="6EA6035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94" w:type="dxa"/>
          </w:tcPr>
          <w:p w14:paraId="71DA256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563C2FBF" w14:textId="77777777" w:rsidTr="00312F94">
        <w:trPr>
          <w:trHeight w:val="294"/>
        </w:trPr>
        <w:tc>
          <w:tcPr>
            <w:tcW w:w="531" w:type="dxa"/>
          </w:tcPr>
          <w:p w14:paraId="52BD634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244" w:type="dxa"/>
          </w:tcPr>
          <w:p w14:paraId="46975F3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070" w:type="dxa"/>
          </w:tcPr>
          <w:p w14:paraId="382D479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591" w:type="dxa"/>
          </w:tcPr>
          <w:p w14:paraId="3C20D1B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48" w:type="dxa"/>
          </w:tcPr>
          <w:p w14:paraId="521AFDA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13" w:type="dxa"/>
          </w:tcPr>
          <w:p w14:paraId="7080C54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94" w:type="dxa"/>
          </w:tcPr>
          <w:p w14:paraId="171D330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1017BEC7" w14:textId="77777777" w:rsidTr="00312F94">
        <w:trPr>
          <w:trHeight w:val="279"/>
        </w:trPr>
        <w:tc>
          <w:tcPr>
            <w:tcW w:w="531" w:type="dxa"/>
          </w:tcPr>
          <w:p w14:paraId="5E008AC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244" w:type="dxa"/>
          </w:tcPr>
          <w:p w14:paraId="55D9C13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070" w:type="dxa"/>
          </w:tcPr>
          <w:p w14:paraId="1DD59C7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591" w:type="dxa"/>
          </w:tcPr>
          <w:p w14:paraId="26E154E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48" w:type="dxa"/>
          </w:tcPr>
          <w:p w14:paraId="2D82240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13" w:type="dxa"/>
          </w:tcPr>
          <w:p w14:paraId="74AD677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94" w:type="dxa"/>
          </w:tcPr>
          <w:p w14:paraId="3B6796F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0E9B4A7B" w14:textId="77777777" w:rsidTr="00312F94">
        <w:trPr>
          <w:trHeight w:val="294"/>
        </w:trPr>
        <w:tc>
          <w:tcPr>
            <w:tcW w:w="531" w:type="dxa"/>
          </w:tcPr>
          <w:p w14:paraId="79FE967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244" w:type="dxa"/>
          </w:tcPr>
          <w:p w14:paraId="36DFE3B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070" w:type="dxa"/>
          </w:tcPr>
          <w:p w14:paraId="4630E1F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591" w:type="dxa"/>
          </w:tcPr>
          <w:p w14:paraId="5C5A8B5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48" w:type="dxa"/>
          </w:tcPr>
          <w:p w14:paraId="189F653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13" w:type="dxa"/>
          </w:tcPr>
          <w:p w14:paraId="35F9B63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94" w:type="dxa"/>
          </w:tcPr>
          <w:p w14:paraId="47CFEBF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427E4559" w14:textId="77777777" w:rsidTr="00312F94">
        <w:trPr>
          <w:trHeight w:val="294"/>
        </w:trPr>
        <w:tc>
          <w:tcPr>
            <w:tcW w:w="531" w:type="dxa"/>
          </w:tcPr>
          <w:p w14:paraId="7685008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244" w:type="dxa"/>
          </w:tcPr>
          <w:p w14:paraId="677370C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070" w:type="dxa"/>
          </w:tcPr>
          <w:p w14:paraId="52BA3B7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591" w:type="dxa"/>
          </w:tcPr>
          <w:p w14:paraId="4D880E6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48" w:type="dxa"/>
          </w:tcPr>
          <w:p w14:paraId="779DA53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13" w:type="dxa"/>
          </w:tcPr>
          <w:p w14:paraId="75D8FFD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94" w:type="dxa"/>
          </w:tcPr>
          <w:p w14:paraId="20DC679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403C219D" w14:textId="77777777" w:rsidTr="00312F94">
        <w:trPr>
          <w:trHeight w:val="294"/>
        </w:trPr>
        <w:tc>
          <w:tcPr>
            <w:tcW w:w="14591" w:type="dxa"/>
            <w:gridSpan w:val="7"/>
          </w:tcPr>
          <w:p w14:paraId="01374419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Разом, грн</w:t>
            </w:r>
          </w:p>
        </w:tc>
      </w:tr>
    </w:tbl>
    <w:p w14:paraId="5DE25628" w14:textId="77777777" w:rsidR="00ED6716" w:rsidRPr="00452369" w:rsidRDefault="00ED6716" w:rsidP="00312F94">
      <w:pPr>
        <w:ind w:firstLine="540"/>
        <w:jc w:val="center"/>
        <w:rPr>
          <w:sz w:val="26"/>
          <w:szCs w:val="26"/>
        </w:rPr>
      </w:pPr>
    </w:p>
    <w:p w14:paraId="4F1024D5" w14:textId="77777777" w:rsidR="00ED6716" w:rsidRPr="00452369" w:rsidRDefault="00ED6716" w:rsidP="00312F94">
      <w:pPr>
        <w:ind w:firstLine="540"/>
        <w:jc w:val="right"/>
        <w:rPr>
          <w:sz w:val="26"/>
          <w:szCs w:val="26"/>
        </w:rPr>
      </w:pPr>
      <w:r w:rsidRPr="00452369">
        <w:rPr>
          <w:sz w:val="26"/>
          <w:szCs w:val="26"/>
        </w:rPr>
        <w:t>Начальник підрозділу _________________________________________</w:t>
      </w:r>
    </w:p>
    <w:p w14:paraId="3961D339" w14:textId="77777777" w:rsidR="00ED6716" w:rsidRPr="00452369" w:rsidRDefault="00ED6716" w:rsidP="00312F94">
      <w:pPr>
        <w:ind w:firstLine="10220"/>
        <w:rPr>
          <w:sz w:val="24"/>
          <w:szCs w:val="24"/>
        </w:rPr>
      </w:pPr>
      <w:r w:rsidRPr="00452369">
        <w:rPr>
          <w:sz w:val="24"/>
          <w:szCs w:val="24"/>
        </w:rPr>
        <w:t>(підпис, ініціали, прізвище)</w:t>
      </w:r>
    </w:p>
    <w:p w14:paraId="78F1155C" w14:textId="77777777" w:rsidR="00ED6716" w:rsidRPr="00452369" w:rsidRDefault="00ED6716" w:rsidP="00312F94">
      <w:pPr>
        <w:spacing w:line="360" w:lineRule="auto"/>
        <w:sectPr w:rsidR="00ED6716" w:rsidRPr="00452369" w:rsidSect="00082BD3">
          <w:headerReference w:type="even" r:id="rId8"/>
          <w:headerReference w:type="default" r:id="rId9"/>
          <w:pgSz w:w="16840" w:h="11907" w:orient="landscape"/>
          <w:pgMar w:top="1985" w:right="1134" w:bottom="567" w:left="1134" w:header="709" w:footer="709" w:gutter="0"/>
          <w:pgNumType w:start="1"/>
          <w:cols w:space="720"/>
          <w:titlePg/>
          <w:docGrid w:linePitch="381"/>
        </w:sectPr>
      </w:pPr>
    </w:p>
    <w:p w14:paraId="53CD5A97" w14:textId="77777777" w:rsidR="00ED6716" w:rsidRPr="00452369" w:rsidRDefault="00D32088" w:rsidP="00312F94">
      <w:pPr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Продовження додатка 66</w:t>
      </w:r>
    </w:p>
    <w:p w14:paraId="0819298D" w14:textId="77777777" w:rsidR="00ED6716" w:rsidRPr="00452369" w:rsidRDefault="00ED6716" w:rsidP="00312F94">
      <w:pPr>
        <w:ind w:firstLine="540"/>
        <w:jc w:val="center"/>
        <w:rPr>
          <w:sz w:val="26"/>
          <w:szCs w:val="26"/>
        </w:rPr>
      </w:pPr>
    </w:p>
    <w:p w14:paraId="485BBFC4" w14:textId="77777777" w:rsidR="00ED6716" w:rsidRPr="00452369" w:rsidRDefault="00ED6716" w:rsidP="00447A0F">
      <w:pPr>
        <w:spacing w:line="360" w:lineRule="auto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Пояснення щодо оформлення номенклатурного переліку науково-технічної продукції, яка створена за результатами дослідно-конструкторських робіт</w:t>
      </w:r>
    </w:p>
    <w:p w14:paraId="02D8AF3A" w14:textId="77777777" w:rsidR="00ED6716" w:rsidRPr="00452369" w:rsidRDefault="00ED6716" w:rsidP="00312F94">
      <w:pPr>
        <w:ind w:firstLine="540"/>
        <w:jc w:val="center"/>
        <w:rPr>
          <w:sz w:val="26"/>
          <w:szCs w:val="26"/>
        </w:rPr>
      </w:pPr>
    </w:p>
    <w:p w14:paraId="4DC7028F" w14:textId="77777777" w:rsidR="00ED6716" w:rsidRPr="00452369" w:rsidRDefault="00ED6716" w:rsidP="00082BD3">
      <w:pPr>
        <w:spacing w:line="360" w:lineRule="auto"/>
        <w:ind w:firstLine="567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1. Номенклатурний перелік науково-технічної продукції, яка створена за результатами дослідно-конструкторських робіт (далі – номенклатурний перелік), складається у профільному підрозділі, за яким закріплений державний контракт (договір) на виконання дослідно-конструкторських робіт (далі – ДКР), погоджується виконавцем робіт та затверджується керівником відповідного структурного підрозділу Міноборони, що підписав державний контракт (договір).</w:t>
      </w:r>
    </w:p>
    <w:p w14:paraId="66BA1485" w14:textId="77777777" w:rsidR="00ED6716" w:rsidRPr="00452369" w:rsidRDefault="00ED6716" w:rsidP="00312F94">
      <w:pPr>
        <w:spacing w:line="360" w:lineRule="auto"/>
        <w:ind w:firstLine="54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2. Графа 2 заповнюється у такій послідовності:</w:t>
      </w:r>
    </w:p>
    <w:p w14:paraId="0BB22ABB" w14:textId="77777777" w:rsidR="00ED6716" w:rsidRPr="00452369" w:rsidRDefault="00ED6716" w:rsidP="00312F94">
      <w:pPr>
        <w:spacing w:line="360" w:lineRule="auto"/>
        <w:ind w:firstLine="54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документація (ескізного проекту, технічного проекту), робоча конструкторська документація (далі – РКД);</w:t>
      </w:r>
    </w:p>
    <w:p w14:paraId="4D1DF770" w14:textId="77777777" w:rsidR="00ED6716" w:rsidRPr="00452369" w:rsidRDefault="00ED6716" w:rsidP="00312F94">
      <w:pPr>
        <w:spacing w:line="360" w:lineRule="auto"/>
        <w:ind w:firstLine="54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дослідний зразок;</w:t>
      </w:r>
    </w:p>
    <w:p w14:paraId="11AA63AC" w14:textId="77777777" w:rsidR="00ED6716" w:rsidRPr="00452369" w:rsidRDefault="00ED6716" w:rsidP="00312F94">
      <w:pPr>
        <w:spacing w:line="360" w:lineRule="auto"/>
        <w:ind w:firstLine="54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спеціальне обладнання;</w:t>
      </w:r>
    </w:p>
    <w:p w14:paraId="50BE8B1C" w14:textId="77777777" w:rsidR="00ED6716" w:rsidRPr="00452369" w:rsidRDefault="00ED6716" w:rsidP="00312F94">
      <w:pPr>
        <w:spacing w:line="360" w:lineRule="auto"/>
        <w:ind w:firstLine="54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інші матеріальні цінності.</w:t>
      </w:r>
    </w:p>
    <w:p w14:paraId="38EB91E8" w14:textId="77777777" w:rsidR="00ED6716" w:rsidRPr="00452369" w:rsidRDefault="00ED6716" w:rsidP="00312F94">
      <w:pPr>
        <w:spacing w:line="360" w:lineRule="auto"/>
        <w:ind w:firstLine="54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Найменування документації (виробів) здійснюється відповідно до основного конструкторського (проектного) документа (ГОСТ 2.104-68, ГОСТ 2.104-68) із зазначенням </w:t>
      </w:r>
      <w:proofErr w:type="spellStart"/>
      <w:r w:rsidRPr="00452369">
        <w:rPr>
          <w:sz w:val="26"/>
          <w:szCs w:val="26"/>
        </w:rPr>
        <w:t>літерності</w:t>
      </w:r>
      <w:proofErr w:type="spellEnd"/>
      <w:r w:rsidRPr="00452369">
        <w:rPr>
          <w:sz w:val="26"/>
          <w:szCs w:val="26"/>
        </w:rPr>
        <w:t xml:space="preserve"> документації (ГОСТ 2.104-68), виду носія документації, загальної кількості аркушів та кількості аркушів кожного формату окремо, облікового номеру, за яким облікована документація у зберігача військового майна.</w:t>
      </w:r>
    </w:p>
    <w:p w14:paraId="404937DD" w14:textId="77777777" w:rsidR="00ED6716" w:rsidRPr="00452369" w:rsidRDefault="00ED6716" w:rsidP="00312F94">
      <w:pPr>
        <w:spacing w:line="360" w:lineRule="auto"/>
        <w:ind w:firstLine="54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3. У графі 5 зазначаються відомості щодо вартості кожної калькуляційної одиниці, визначеної відповідно до прийнятих фактичних витрат під час погодження договірної ціни, при цьому вартість РКД проставляється проти </w:t>
      </w:r>
      <w:proofErr w:type="spellStart"/>
      <w:r w:rsidRPr="00452369">
        <w:rPr>
          <w:sz w:val="26"/>
          <w:szCs w:val="26"/>
        </w:rPr>
        <w:t>правдника</w:t>
      </w:r>
      <w:proofErr w:type="spellEnd"/>
      <w:r w:rsidRPr="00452369">
        <w:rPr>
          <w:sz w:val="26"/>
          <w:szCs w:val="26"/>
        </w:rPr>
        <w:t xml:space="preserve"> та складається з вартості робіт з розроблення РКД та вартості всіх випробувань і робіт, які виконувались під час відпрацювання РКД на найвищу літеру (до номенклатурного переліку вноситься лише РКД найвищої літери). Загальна вартість науково-технічної продукції, що внесена до номенклатурного переліку, повинна відповідати сумі коштів, сплаченій за відповідним державним контрактом (договором) на виконання ДКР.</w:t>
      </w:r>
    </w:p>
    <w:p w14:paraId="53F0F72B" w14:textId="77777777" w:rsidR="00ED6716" w:rsidRPr="00452369" w:rsidRDefault="00ED6716" w:rsidP="00312F94">
      <w:pPr>
        <w:spacing w:line="360" w:lineRule="auto"/>
        <w:jc w:val="both"/>
      </w:pPr>
    </w:p>
    <w:sectPr w:rsidR="00ED6716" w:rsidRPr="00452369" w:rsidSect="009B2CEF">
      <w:pgSz w:w="11907" w:h="16840"/>
      <w:pgMar w:top="1134" w:right="567" w:bottom="1134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A1D50" w14:textId="77777777" w:rsidR="00AE48E5" w:rsidRDefault="00AE48E5" w:rsidP="00F74B90">
      <w:r>
        <w:separator/>
      </w:r>
    </w:p>
  </w:endnote>
  <w:endnote w:type="continuationSeparator" w:id="0">
    <w:p w14:paraId="01C79DDC" w14:textId="77777777" w:rsidR="00AE48E5" w:rsidRDefault="00AE48E5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CA433" w14:textId="77777777" w:rsidR="00AE48E5" w:rsidRDefault="00AE48E5" w:rsidP="00F74B90">
      <w:r>
        <w:separator/>
      </w:r>
    </w:p>
  </w:footnote>
  <w:footnote w:type="continuationSeparator" w:id="0">
    <w:p w14:paraId="0E44CE13" w14:textId="77777777" w:rsidR="00AE48E5" w:rsidRDefault="00AE48E5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572EC" w14:textId="2421A829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420401">
      <w:rPr>
        <w:rStyle w:val="PageNumber"/>
      </w:rPr>
      <w:fldChar w:fldCharType="separate"/>
    </w:r>
    <w:r w:rsidR="00420401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E67A20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F28DC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552F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139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4F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0401"/>
    <w:rsid w:val="00423048"/>
    <w:rsid w:val="00426157"/>
    <w:rsid w:val="004274BE"/>
    <w:rsid w:val="004275B6"/>
    <w:rsid w:val="00430B0F"/>
    <w:rsid w:val="004313BA"/>
    <w:rsid w:val="004376DC"/>
    <w:rsid w:val="0044063A"/>
    <w:rsid w:val="0044325E"/>
    <w:rsid w:val="0044332E"/>
    <w:rsid w:val="004472B6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057E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1C3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5C56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A46AB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CEF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72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48E5"/>
    <w:rsid w:val="00AE5389"/>
    <w:rsid w:val="00AE6DF4"/>
    <w:rsid w:val="00AF0E22"/>
    <w:rsid w:val="00AF2A0E"/>
    <w:rsid w:val="00AF3263"/>
    <w:rsid w:val="00AF4AB5"/>
    <w:rsid w:val="00AF61A8"/>
    <w:rsid w:val="00AF6D8D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47EA9"/>
    <w:rsid w:val="00B531AF"/>
    <w:rsid w:val="00B55AA4"/>
    <w:rsid w:val="00B61069"/>
    <w:rsid w:val="00B61E7F"/>
    <w:rsid w:val="00B62226"/>
    <w:rsid w:val="00B634DA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469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1AF1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001E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184EC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2521</Characters>
  <Application>Microsoft Office Word</Application>
  <DocSecurity>0</DocSecurity>
  <Lines>252</Lines>
  <Paragraphs>102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2024-11-05T00:52:00Z</dcterms:created>
  <dcterms:modified xsi:type="dcterms:W3CDTF">2024-11-05T00:52:00Z</dcterms:modified>
</cp:coreProperties>
</file>