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923"/>
        <w:gridCol w:w="5103"/>
      </w:tblGrid>
      <w:tr w:rsidR="00ED6716" w:rsidRPr="00452369" w14:paraId="5BDC16C9" w14:textId="77777777" w:rsidTr="00750015">
        <w:trPr>
          <w:trHeight w:val="658"/>
        </w:trPr>
        <w:tc>
          <w:tcPr>
            <w:tcW w:w="9923" w:type="dxa"/>
          </w:tcPr>
          <w:p w14:paraId="0F64797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14:paraId="1C942A3D" w14:textId="77777777" w:rsidR="00ED6716" w:rsidRPr="00452369" w:rsidRDefault="00CC0CF2" w:rsidP="00750015">
            <w:pPr>
              <w:ind w:left="18" w:firstLine="5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Додаток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78</w:t>
            </w:r>
          </w:p>
          <w:p w14:paraId="7B252A7E" w14:textId="77777777" w:rsidR="00ED6716" w:rsidRPr="00452369" w:rsidRDefault="00ED6716" w:rsidP="00750015">
            <w:pPr>
              <w:ind w:left="18" w:firstLine="5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267285B0" w14:textId="77777777" w:rsidTr="00750015">
        <w:trPr>
          <w:trHeight w:val="212"/>
        </w:trPr>
        <w:tc>
          <w:tcPr>
            <w:tcW w:w="9923" w:type="dxa"/>
          </w:tcPr>
          <w:p w14:paraId="25631655" w14:textId="77777777" w:rsidR="00ED6716" w:rsidRPr="00452369" w:rsidRDefault="00ED6716" w:rsidP="00750015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Формат 420 х 297 мм, 297 х 210 мм</w:t>
            </w:r>
          </w:p>
        </w:tc>
        <w:tc>
          <w:tcPr>
            <w:tcW w:w="5103" w:type="dxa"/>
            <w:vAlign w:val="center"/>
          </w:tcPr>
          <w:p w14:paraId="655C7146" w14:textId="77777777" w:rsidR="00ED6716" w:rsidRPr="00452369" w:rsidRDefault="00ED6716" w:rsidP="00750015">
            <w:pPr>
              <w:ind w:left="18"/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(пункт 18 розділу Х</w:t>
            </w:r>
            <w:r w:rsidRPr="00452369">
              <w:rPr>
                <w:sz w:val="26"/>
                <w:szCs w:val="26"/>
                <w:lang w:val="en-US"/>
              </w:rPr>
              <w:t>V</w:t>
            </w:r>
            <w:r w:rsidRPr="00452369">
              <w:rPr>
                <w:sz w:val="26"/>
                <w:szCs w:val="26"/>
              </w:rPr>
              <w:t>ІІ)</w:t>
            </w:r>
          </w:p>
        </w:tc>
      </w:tr>
    </w:tbl>
    <w:p w14:paraId="127F8310" w14:textId="77777777" w:rsidR="00ED6716" w:rsidRPr="00452369" w:rsidRDefault="00ED6716" w:rsidP="00750015">
      <w:pPr>
        <w:ind w:firstLine="708"/>
        <w:jc w:val="center"/>
        <w:rPr>
          <w:sz w:val="26"/>
          <w:szCs w:val="26"/>
        </w:rPr>
      </w:pPr>
    </w:p>
    <w:p w14:paraId="40D3B349" w14:textId="77777777" w:rsidR="00ED6716" w:rsidRPr="00452369" w:rsidRDefault="00ED6716" w:rsidP="00750015">
      <w:pPr>
        <w:ind w:firstLine="708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ВІДОМІСТЬ</w:t>
      </w:r>
    </w:p>
    <w:p w14:paraId="1491D362" w14:textId="77777777" w:rsidR="00ED6716" w:rsidRPr="00452369" w:rsidRDefault="00ED6716" w:rsidP="00750015">
      <w:pPr>
        <w:spacing w:line="360" w:lineRule="auto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складів службово-технічної зони аеродрому військової частини ______</w:t>
      </w:r>
    </w:p>
    <w:tbl>
      <w:tblPr>
        <w:tblW w:w="1501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63"/>
        <w:gridCol w:w="1449"/>
        <w:gridCol w:w="794"/>
        <w:gridCol w:w="658"/>
        <w:gridCol w:w="587"/>
        <w:gridCol w:w="6"/>
        <w:gridCol w:w="621"/>
        <w:gridCol w:w="771"/>
        <w:gridCol w:w="7"/>
        <w:gridCol w:w="873"/>
        <w:gridCol w:w="7"/>
        <w:gridCol w:w="673"/>
        <w:gridCol w:w="700"/>
        <w:gridCol w:w="552"/>
        <w:gridCol w:w="11"/>
        <w:gridCol w:w="597"/>
        <w:gridCol w:w="13"/>
        <w:gridCol w:w="778"/>
        <w:gridCol w:w="880"/>
        <w:gridCol w:w="943"/>
        <w:gridCol w:w="9"/>
        <w:gridCol w:w="821"/>
        <w:gridCol w:w="801"/>
        <w:gridCol w:w="962"/>
        <w:gridCol w:w="1039"/>
      </w:tblGrid>
      <w:tr w:rsidR="00ED6716" w:rsidRPr="00452369" w14:paraId="38277E67" w14:textId="77777777" w:rsidTr="00750015">
        <w:trPr>
          <w:trHeight w:val="29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249A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№ з/п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0528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Аеродром</w:t>
            </w:r>
            <w:proofErr w:type="spellEnd"/>
          </w:p>
        </w:tc>
        <w:tc>
          <w:tcPr>
            <w:tcW w:w="34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A7DF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Склади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АТМ,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кількість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>/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ємність</w:t>
            </w:r>
            <w:proofErr w:type="spellEnd"/>
          </w:p>
        </w:tc>
        <w:tc>
          <w:tcPr>
            <w:tcW w:w="34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F5C5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Склади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БП,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кількість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>/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ємність</w:t>
            </w:r>
            <w:proofErr w:type="spellEnd"/>
          </w:p>
        </w:tc>
        <w:tc>
          <w:tcPr>
            <w:tcW w:w="62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65A6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Склади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ПММ,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кількість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ємність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вартість</w:t>
            </w:r>
            <w:proofErr w:type="spellEnd"/>
          </w:p>
        </w:tc>
      </w:tr>
      <w:tr w:rsidR="00ED6716" w:rsidRPr="00452369" w14:paraId="64C876A1" w14:textId="77777777" w:rsidTr="00750015">
        <w:trPr>
          <w:trHeight w:val="29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FAE0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4BD3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BF70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E0BC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2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7D37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</w:tr>
      <w:tr w:rsidR="00ED6716" w:rsidRPr="00452369" w14:paraId="2165489D" w14:textId="77777777" w:rsidTr="00750015">
        <w:trPr>
          <w:trHeight w:val="45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DB8C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7AA1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473434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загальна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кількість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складів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(</w:t>
            </w:r>
            <w:proofErr w:type="spellStart"/>
            <w:proofErr w:type="gramStart"/>
            <w:r w:rsidRPr="00452369">
              <w:rPr>
                <w:sz w:val="18"/>
                <w:szCs w:val="18"/>
                <w:lang w:val="ru-RU"/>
              </w:rPr>
              <w:t>будівель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, 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споруд</w:t>
            </w:r>
            <w:proofErr w:type="spellEnd"/>
            <w:proofErr w:type="gramEnd"/>
            <w:r w:rsidRPr="00452369">
              <w:rPr>
                <w:sz w:val="18"/>
                <w:szCs w:val="18"/>
                <w:lang w:val="ru-RU"/>
              </w:rPr>
              <w:t xml:space="preserve">),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їх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ємність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>, шт./ваг</w:t>
            </w:r>
          </w:p>
        </w:tc>
        <w:tc>
          <w:tcPr>
            <w:tcW w:w="2650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A6DD5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 xml:space="preserve">у тому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числі</w:t>
            </w:r>
            <w:proofErr w:type="spellEnd"/>
          </w:p>
        </w:tc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444E09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загальна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кількість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складів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сховищ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ємність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>, шт./ваг</w:t>
            </w:r>
          </w:p>
        </w:tc>
        <w:tc>
          <w:tcPr>
            <w:tcW w:w="25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77F3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 xml:space="preserve">у тому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числі</w:t>
            </w:r>
            <w:proofErr w:type="spellEnd"/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708676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загальна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кількість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резервуарів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їх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ємність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>, шт./тис. куб. м</w:t>
            </w:r>
          </w:p>
        </w:tc>
        <w:tc>
          <w:tcPr>
            <w:tcW w:w="265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26E6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 xml:space="preserve">у тому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числі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580AB7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протяжність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трубопроводів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>, км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9FDB0F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вартість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пересувних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резервуарів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трубопроводів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іншого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обладнання</w:t>
            </w:r>
            <w:proofErr w:type="spellEnd"/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A39A59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наявність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власної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залізничної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гілки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найближча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залізнична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станція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віддаленість</w:t>
            </w:r>
            <w:proofErr w:type="spellEnd"/>
          </w:p>
        </w:tc>
      </w:tr>
      <w:tr w:rsidR="00ED6716" w:rsidRPr="00452369" w14:paraId="6291C358" w14:textId="77777777" w:rsidTr="00750015">
        <w:trPr>
          <w:trHeight w:val="304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6150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0F56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FE7A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65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47CEA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FABF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E82DC8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захищені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>,</w:t>
            </w:r>
          </w:p>
          <w:p w14:paraId="59311491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 xml:space="preserve"> шт./ваг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EEE062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бетонні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цегляні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>,</w:t>
            </w:r>
          </w:p>
          <w:p w14:paraId="4922E40C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шт./ваг</w:t>
            </w:r>
          </w:p>
        </w:tc>
        <w:tc>
          <w:tcPr>
            <w:tcW w:w="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936F08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металеві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сховища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>, шт./ваг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177B78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відкриті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майданчики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>, шт./ваг</w:t>
            </w: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8435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65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C863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3D5B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9929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A737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</w:tr>
      <w:tr w:rsidR="00ED6716" w:rsidRPr="00452369" w14:paraId="6C2ABE63" w14:textId="77777777" w:rsidTr="00750015">
        <w:trPr>
          <w:trHeight w:val="174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E30F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72FE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4B1F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5CBDB9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цегляні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бетонні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>, шт./ваг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E75DC3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металеві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>, СРМ, шт./ваг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04EFD6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дерев’яні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, </w:t>
            </w:r>
          </w:p>
          <w:p w14:paraId="0371B119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шт./ваг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A3C314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відкриті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майданчики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>, шт./ваг</w:t>
            </w:r>
          </w:p>
        </w:tc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BC8C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F804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6AED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C5CA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98FF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3479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DCC486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захищені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>,</w:t>
            </w:r>
          </w:p>
          <w:p w14:paraId="7C6C15DA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 xml:space="preserve"> шт./тис. куб. м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8F4FD8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казематні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, </w:t>
            </w:r>
          </w:p>
          <w:p w14:paraId="69F6F0DA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шт./тис. куб. 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82BDCD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пересувні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, </w:t>
            </w:r>
          </w:p>
          <w:p w14:paraId="4FB83CCF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шт./тис. куб. м</w:t>
            </w: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BB25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747F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2838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</w:tr>
      <w:tr w:rsidR="00ED6716" w:rsidRPr="00452369" w14:paraId="7F4FF015" w14:textId="77777777" w:rsidTr="00750015">
        <w:trPr>
          <w:trHeight w:val="28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D832" w14:textId="77777777" w:rsidR="00ED6716" w:rsidRPr="00452369" w:rsidRDefault="00ED6716">
            <w:pPr>
              <w:ind w:hanging="21"/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D64C" w14:textId="77777777" w:rsidR="00ED6716" w:rsidRPr="00452369" w:rsidRDefault="00ED6716">
            <w:pPr>
              <w:tabs>
                <w:tab w:val="right" w:pos="202"/>
                <w:tab w:val="left" w:pos="412"/>
              </w:tabs>
              <w:ind w:left="-283" w:right="427"/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 xml:space="preserve">                   2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FD2D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597A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64A7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3182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3613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3578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09C6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A7DA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3581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717F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1AF6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12BB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4EBA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F14A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74CE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E346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18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9F24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19</w:t>
            </w:r>
          </w:p>
        </w:tc>
      </w:tr>
      <w:tr w:rsidR="00ED6716" w:rsidRPr="00452369" w14:paraId="0DF2E980" w14:textId="77777777" w:rsidTr="00750015">
        <w:trPr>
          <w:trHeight w:val="28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44D3" w14:textId="77777777" w:rsidR="00ED6716" w:rsidRPr="00452369" w:rsidRDefault="00ED6716">
            <w:pPr>
              <w:ind w:hanging="2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1B68" w14:textId="77777777" w:rsidR="00ED6716" w:rsidRPr="00452369" w:rsidRDefault="00ED6716">
            <w:pPr>
              <w:tabs>
                <w:tab w:val="right" w:pos="202"/>
                <w:tab w:val="left" w:pos="412"/>
              </w:tabs>
              <w:ind w:left="-283" w:right="42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4CEE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32BB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1BD5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836E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16FC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9D7B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7304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39B2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21F3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61A2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7585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37EB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32F3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626E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DABE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A17C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F2A1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ED6716" w:rsidRPr="00452369" w14:paraId="2F8A0A1A" w14:textId="77777777" w:rsidTr="00750015">
        <w:trPr>
          <w:trHeight w:val="28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9344" w14:textId="77777777" w:rsidR="00ED6716" w:rsidRPr="00452369" w:rsidRDefault="00ED6716">
            <w:pPr>
              <w:ind w:hanging="2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6148" w14:textId="77777777" w:rsidR="00ED6716" w:rsidRPr="00452369" w:rsidRDefault="00ED6716">
            <w:pPr>
              <w:tabs>
                <w:tab w:val="right" w:pos="202"/>
                <w:tab w:val="left" w:pos="412"/>
              </w:tabs>
              <w:ind w:left="-283" w:right="42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EF3B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8FBD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0F51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5F1C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6FFD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2D4E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CE7F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AAB6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FA63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5B84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AF97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2F7D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9D29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0411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AF4F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26D8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E856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ED6716" w:rsidRPr="00452369" w14:paraId="13924E6E" w14:textId="77777777" w:rsidTr="00750015">
        <w:trPr>
          <w:trHeight w:val="28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5FA2" w14:textId="77777777" w:rsidR="00ED6716" w:rsidRPr="00452369" w:rsidRDefault="00ED6716">
            <w:pPr>
              <w:ind w:hanging="2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C20A" w14:textId="77777777" w:rsidR="00ED6716" w:rsidRPr="00452369" w:rsidRDefault="00ED6716">
            <w:pPr>
              <w:tabs>
                <w:tab w:val="right" w:pos="202"/>
                <w:tab w:val="left" w:pos="412"/>
              </w:tabs>
              <w:ind w:left="-283" w:right="42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BA99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4590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982D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E1A6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54F9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D315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CBC8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9AF0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B697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8AAF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2E85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8115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B129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4404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414C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AD0A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4DD3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ED6716" w:rsidRPr="00452369" w14:paraId="19CBFF92" w14:textId="77777777" w:rsidTr="00750015">
        <w:trPr>
          <w:trHeight w:val="28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7CF8" w14:textId="77777777" w:rsidR="00ED6716" w:rsidRPr="00452369" w:rsidRDefault="00ED6716">
            <w:pPr>
              <w:ind w:hanging="2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19F9" w14:textId="77777777" w:rsidR="00ED6716" w:rsidRPr="00452369" w:rsidRDefault="00ED6716">
            <w:pPr>
              <w:tabs>
                <w:tab w:val="right" w:pos="202"/>
                <w:tab w:val="left" w:pos="412"/>
              </w:tabs>
              <w:ind w:left="-283" w:right="42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443F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CFBF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A854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8577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1619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9E44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60BC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D174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4214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EB89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9A65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F44E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FF1E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173D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4404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4AE3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9CA3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ED6716" w:rsidRPr="00452369" w14:paraId="6537FE06" w14:textId="77777777" w:rsidTr="00750015">
        <w:trPr>
          <w:trHeight w:val="28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3C29" w14:textId="77777777" w:rsidR="00ED6716" w:rsidRPr="00452369" w:rsidRDefault="00ED6716">
            <w:pPr>
              <w:ind w:hanging="2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CC9C" w14:textId="77777777" w:rsidR="00ED6716" w:rsidRPr="00452369" w:rsidRDefault="00ED6716">
            <w:pPr>
              <w:tabs>
                <w:tab w:val="right" w:pos="202"/>
                <w:tab w:val="left" w:pos="412"/>
              </w:tabs>
              <w:ind w:left="-283" w:right="42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3CBC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DDC0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E658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7E69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3DB8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6F78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2E34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520A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189C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DD61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C1BC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0790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F6FA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C298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F8BE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5B5A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6CBA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</w:tbl>
    <w:p w14:paraId="30191FF2" w14:textId="77777777" w:rsidR="00ED6716" w:rsidRPr="00452369" w:rsidRDefault="00ED6716" w:rsidP="00750015">
      <w:pPr>
        <w:ind w:firstLine="540"/>
        <w:jc w:val="both"/>
        <w:rPr>
          <w:sz w:val="18"/>
          <w:szCs w:val="18"/>
        </w:rPr>
      </w:pPr>
    </w:p>
    <w:p w14:paraId="4EEB52BE" w14:textId="77777777" w:rsidR="00ED6716" w:rsidRPr="00452369" w:rsidRDefault="00ED6716" w:rsidP="00750015">
      <w:pPr>
        <w:ind w:firstLine="980"/>
        <w:jc w:val="both"/>
        <w:rPr>
          <w:sz w:val="20"/>
        </w:rPr>
      </w:pPr>
      <w:r w:rsidRPr="00452369">
        <w:rPr>
          <w:sz w:val="20"/>
        </w:rPr>
        <w:t>___________________________________________________________________________________</w:t>
      </w:r>
    </w:p>
    <w:p w14:paraId="34D215F8" w14:textId="77777777" w:rsidR="00ED6716" w:rsidRPr="00452369" w:rsidRDefault="00ED6716" w:rsidP="00750015">
      <w:pPr>
        <w:ind w:firstLine="140"/>
        <w:jc w:val="both"/>
        <w:rPr>
          <w:sz w:val="20"/>
        </w:rPr>
      </w:pPr>
      <w:r w:rsidRPr="00452369">
        <w:rPr>
          <w:sz w:val="20"/>
        </w:rPr>
        <w:t xml:space="preserve">М. П.                                                           </w:t>
      </w:r>
      <w:r w:rsidRPr="00452369">
        <w:rPr>
          <w:sz w:val="18"/>
          <w:szCs w:val="18"/>
        </w:rPr>
        <w:t>(посада, військове звання, підпис, ініціали, прізвище)</w:t>
      </w:r>
    </w:p>
    <w:p w14:paraId="7AA1A7DA" w14:textId="77777777" w:rsidR="00ED6716" w:rsidRPr="00452369" w:rsidRDefault="00ED6716" w:rsidP="00750015">
      <w:pPr>
        <w:ind w:firstLine="980"/>
        <w:jc w:val="both"/>
        <w:rPr>
          <w:sz w:val="20"/>
        </w:rPr>
      </w:pPr>
      <w:r w:rsidRPr="00452369">
        <w:rPr>
          <w:sz w:val="20"/>
        </w:rPr>
        <w:t>___________________________________________________________________________________</w:t>
      </w:r>
    </w:p>
    <w:p w14:paraId="26B15174" w14:textId="77777777" w:rsidR="00ED6716" w:rsidRPr="00452369" w:rsidRDefault="00ED6716" w:rsidP="00750015">
      <w:pPr>
        <w:ind w:left="2160" w:firstLine="1340"/>
        <w:jc w:val="both"/>
        <w:rPr>
          <w:sz w:val="18"/>
          <w:szCs w:val="18"/>
        </w:rPr>
      </w:pPr>
      <w:r w:rsidRPr="00452369">
        <w:rPr>
          <w:sz w:val="18"/>
          <w:szCs w:val="18"/>
        </w:rPr>
        <w:t xml:space="preserve"> (посада, військове звання, підпис, ініціали, прізвище)</w:t>
      </w:r>
    </w:p>
    <w:p w14:paraId="7B8EA155" w14:textId="77777777" w:rsidR="00ED6716" w:rsidRPr="00452369" w:rsidRDefault="00ED6716" w:rsidP="00750015">
      <w:pPr>
        <w:ind w:left="1080" w:hanging="100"/>
        <w:jc w:val="both"/>
        <w:rPr>
          <w:sz w:val="20"/>
        </w:rPr>
      </w:pPr>
      <w:r w:rsidRPr="00452369">
        <w:rPr>
          <w:sz w:val="20"/>
        </w:rPr>
        <w:t>___________________________________________________________________________________</w:t>
      </w:r>
    </w:p>
    <w:p w14:paraId="29D0440C" w14:textId="77777777" w:rsidR="00ED6716" w:rsidRPr="00452369" w:rsidRDefault="00ED6716" w:rsidP="00750015">
      <w:pPr>
        <w:ind w:left="2160" w:firstLine="1340"/>
        <w:jc w:val="both"/>
        <w:rPr>
          <w:sz w:val="18"/>
          <w:szCs w:val="18"/>
        </w:rPr>
      </w:pPr>
      <w:r w:rsidRPr="00452369">
        <w:rPr>
          <w:sz w:val="18"/>
          <w:szCs w:val="18"/>
        </w:rPr>
        <w:t xml:space="preserve"> (посада, військове звання, підпис, ініціали, прізвище)</w:t>
      </w:r>
    </w:p>
    <w:p w14:paraId="35CF581A" w14:textId="77777777" w:rsidR="00ED6716" w:rsidRPr="00452369" w:rsidRDefault="00ED6716" w:rsidP="00750015">
      <w:pPr>
        <w:spacing w:line="360" w:lineRule="auto"/>
        <w:rPr>
          <w:szCs w:val="28"/>
        </w:rPr>
        <w:sectPr w:rsidR="00ED6716" w:rsidRPr="00452369" w:rsidSect="00750015">
          <w:headerReference w:type="even" r:id="rId8"/>
          <w:headerReference w:type="default" r:id="rId9"/>
          <w:pgSz w:w="16840" w:h="11907" w:orient="landscape"/>
          <w:pgMar w:top="1985" w:right="851" w:bottom="567" w:left="851" w:header="709" w:footer="709" w:gutter="0"/>
          <w:pgNumType w:start="1"/>
          <w:cols w:space="720"/>
          <w:titlePg/>
          <w:docGrid w:linePitch="381"/>
        </w:sectPr>
      </w:pPr>
    </w:p>
    <w:p w14:paraId="6E73ABD1" w14:textId="77777777" w:rsidR="00ED6716" w:rsidRPr="00452369" w:rsidRDefault="00CC0CF2" w:rsidP="0075001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Продовження додатка 78</w:t>
      </w:r>
    </w:p>
    <w:p w14:paraId="669370FA" w14:textId="77777777" w:rsidR="00ED6716" w:rsidRPr="00452369" w:rsidRDefault="00ED6716" w:rsidP="00750015">
      <w:pPr>
        <w:jc w:val="both"/>
        <w:rPr>
          <w:sz w:val="26"/>
          <w:szCs w:val="26"/>
        </w:rPr>
      </w:pPr>
    </w:p>
    <w:p w14:paraId="416210FE" w14:textId="77777777" w:rsidR="00ED6716" w:rsidRPr="00452369" w:rsidRDefault="00ED6716" w:rsidP="00750015">
      <w:pPr>
        <w:spacing w:line="360" w:lineRule="auto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Пояснення щодо оформлення відомості</w:t>
      </w:r>
    </w:p>
    <w:p w14:paraId="6A32C8DF" w14:textId="77777777" w:rsidR="00ED6716" w:rsidRPr="00452369" w:rsidRDefault="00ED6716" w:rsidP="00750015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складів службово-технічної зони аеродрому військової частини</w:t>
      </w:r>
    </w:p>
    <w:p w14:paraId="395102BB" w14:textId="77777777" w:rsidR="00ED6716" w:rsidRPr="00452369" w:rsidRDefault="00ED6716" w:rsidP="00750015">
      <w:pPr>
        <w:jc w:val="center"/>
        <w:rPr>
          <w:sz w:val="26"/>
          <w:szCs w:val="26"/>
        </w:rPr>
      </w:pPr>
    </w:p>
    <w:p w14:paraId="73E2931A" w14:textId="77777777" w:rsidR="00ED6716" w:rsidRPr="00452369" w:rsidRDefault="00ED6716" w:rsidP="00750015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1. Ця відомість складається у авіаційній військовій частині у двох примірниках станом на 01 січня, підписується командиром військової частини, посадовою (службовою) особою, яка веде облік військового майна, та представником фінансово-економічного органу військової частини.</w:t>
      </w:r>
    </w:p>
    <w:p w14:paraId="56323E1C" w14:textId="77777777" w:rsidR="00ED6716" w:rsidRPr="00452369" w:rsidRDefault="00ED6716" w:rsidP="00750015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Підписи скріплюються мастиковою гербовою печаткою військової частини.</w:t>
      </w:r>
    </w:p>
    <w:p w14:paraId="6085A724" w14:textId="77777777" w:rsidR="00ED6716" w:rsidRPr="00452369" w:rsidRDefault="00ED6716" w:rsidP="00750015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2. Перший примірник цієї відомості подається до служби забезпечення органу військового управління, другий – залишається у військовій частині.</w:t>
      </w:r>
    </w:p>
    <w:p w14:paraId="0269EA4C" w14:textId="77777777" w:rsidR="00ED6716" w:rsidRPr="00452369" w:rsidRDefault="00ED6716" w:rsidP="00750015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3. У графах 3, 8 дані граф 7,12 не враховуються.</w:t>
      </w:r>
    </w:p>
    <w:p w14:paraId="344E0D66" w14:textId="77777777" w:rsidR="00ED6716" w:rsidRPr="00452369" w:rsidRDefault="00ED6716" w:rsidP="00750015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4. У графі 18 вказується вартість тільки того майна (з граф 16, 17), яке не увійшло у відомість будівель та споруд службово-технічної зони аеродрому військової частини.</w:t>
      </w:r>
    </w:p>
    <w:sectPr w:rsidR="00ED6716" w:rsidRPr="00452369" w:rsidSect="00F47484">
      <w:pgSz w:w="11907" w:h="16840" w:code="9"/>
      <w:pgMar w:top="1134" w:right="567" w:bottom="1134" w:left="1985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1DADA" w14:textId="77777777" w:rsidR="003E7E87" w:rsidRDefault="003E7E87" w:rsidP="00F74B90">
      <w:r>
        <w:separator/>
      </w:r>
    </w:p>
  </w:endnote>
  <w:endnote w:type="continuationSeparator" w:id="0">
    <w:p w14:paraId="02A79141" w14:textId="77777777" w:rsidR="003E7E87" w:rsidRDefault="003E7E87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3E6AC" w14:textId="77777777" w:rsidR="003E7E87" w:rsidRDefault="003E7E87" w:rsidP="00F74B90">
      <w:r>
        <w:separator/>
      </w:r>
    </w:p>
  </w:footnote>
  <w:footnote w:type="continuationSeparator" w:id="0">
    <w:p w14:paraId="2C4F63A7" w14:textId="77777777" w:rsidR="003E7E87" w:rsidRDefault="003E7E87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6D913" w14:textId="77777777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928D07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D2069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A37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0E49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5BC2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6EDB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0D61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5ABA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0BD3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E7E87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3B6F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0D3B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214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97A4E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7A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5DE1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33F5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4DBF"/>
    <w:rsid w:val="00A17370"/>
    <w:rsid w:val="00A2023B"/>
    <w:rsid w:val="00A2069B"/>
    <w:rsid w:val="00A24FD5"/>
    <w:rsid w:val="00A26341"/>
    <w:rsid w:val="00A26343"/>
    <w:rsid w:val="00A33701"/>
    <w:rsid w:val="00A34C18"/>
    <w:rsid w:val="00A368DB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57683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16F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47484"/>
    <w:rsid w:val="00F52740"/>
    <w:rsid w:val="00F54E20"/>
    <w:rsid w:val="00F6061F"/>
    <w:rsid w:val="00F60742"/>
    <w:rsid w:val="00F60E6C"/>
    <w:rsid w:val="00F60ED8"/>
    <w:rsid w:val="00F620D7"/>
    <w:rsid w:val="00F635A5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3E82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27788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2214</Characters>
  <Application>Microsoft Office Word</Application>
  <DocSecurity>0</DocSecurity>
  <Lines>221</Lines>
  <Paragraphs>84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2024-11-07T01:24:00Z</dcterms:created>
  <dcterms:modified xsi:type="dcterms:W3CDTF">2024-11-07T01:24:00Z</dcterms:modified>
</cp:coreProperties>
</file>