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587"/>
        <w:gridCol w:w="4768"/>
      </w:tblGrid>
      <w:tr w:rsidR="00ED6716" w:rsidRPr="00452369" w14:paraId="054FB7E1" w14:textId="77777777" w:rsidTr="009F454D">
        <w:tc>
          <w:tcPr>
            <w:tcW w:w="4587" w:type="dxa"/>
          </w:tcPr>
          <w:p w14:paraId="301EA2A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68" w:type="dxa"/>
          </w:tcPr>
          <w:p w14:paraId="2253B2A2" w14:textId="77777777" w:rsidR="00ED6716" w:rsidRPr="00452369" w:rsidRDefault="00AB628E">
            <w:pPr>
              <w:ind w:left="-95" w:right="-95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91</w:t>
            </w:r>
          </w:p>
          <w:p w14:paraId="7FF8C2A2" w14:textId="77777777" w:rsidR="00ED6716" w:rsidRPr="00452369" w:rsidRDefault="00ED6716">
            <w:pPr>
              <w:ind w:left="-95" w:right="-95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ED8F6CF" w14:textId="77777777" w:rsidTr="009F454D">
        <w:tc>
          <w:tcPr>
            <w:tcW w:w="4587" w:type="dxa"/>
          </w:tcPr>
          <w:p w14:paraId="5E4DE7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768" w:type="dxa"/>
          </w:tcPr>
          <w:p w14:paraId="6DBF1B10" w14:textId="77777777" w:rsidR="00ED6716" w:rsidRPr="00452369" w:rsidRDefault="00ED6716">
            <w:pPr>
              <w:ind w:left="-95" w:right="-95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452369">
              <w:rPr>
                <w:spacing w:val="-4"/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4 розділу ХХ</w:t>
            </w:r>
            <w:r w:rsidRPr="00452369">
              <w:rPr>
                <w:spacing w:val="-4"/>
                <w:sz w:val="26"/>
                <w:szCs w:val="26"/>
                <w:lang w:val="ru-RU"/>
              </w:rPr>
              <w:t xml:space="preserve">) </w:t>
            </w:r>
          </w:p>
          <w:p w14:paraId="577E2EDF" w14:textId="77777777" w:rsidR="00ED6716" w:rsidRPr="00452369" w:rsidRDefault="00ED6716">
            <w:pPr>
              <w:ind w:left="-95" w:right="-95"/>
              <w:jc w:val="both"/>
              <w:rPr>
                <w:spacing w:val="-4"/>
                <w:sz w:val="26"/>
                <w:szCs w:val="26"/>
                <w:lang w:val="ru-RU"/>
              </w:rPr>
            </w:pPr>
          </w:p>
        </w:tc>
      </w:tr>
    </w:tbl>
    <w:p w14:paraId="048115DB" w14:textId="77777777" w:rsidR="00ED6716" w:rsidRPr="00452369" w:rsidRDefault="00ED6716" w:rsidP="00845CD2">
      <w:pPr>
        <w:ind w:left="5160"/>
        <w:rPr>
          <w:sz w:val="26"/>
          <w:szCs w:val="26"/>
        </w:rPr>
      </w:pPr>
    </w:p>
    <w:p w14:paraId="67301DF1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Дійсний до “___” _______________ 20__ року</w:t>
      </w:r>
    </w:p>
    <w:p w14:paraId="3BF986E9" w14:textId="77777777" w:rsidR="00ED6716" w:rsidRPr="00452369" w:rsidRDefault="00ED6716" w:rsidP="00845CD2">
      <w:pPr>
        <w:rPr>
          <w:sz w:val="26"/>
          <w:szCs w:val="26"/>
        </w:rPr>
      </w:pPr>
    </w:p>
    <w:p w14:paraId="6EB962BF" w14:textId="77777777" w:rsidR="00ED6716" w:rsidRPr="00452369" w:rsidRDefault="00ED6716" w:rsidP="00845CD2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ОРДЕР №____</w:t>
      </w:r>
    </w:p>
    <w:p w14:paraId="590E2BE0" w14:textId="77777777" w:rsidR="00ED6716" w:rsidRPr="00452369" w:rsidRDefault="00ED6716" w:rsidP="00845CD2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на пошиття військової форми одягу від “___”_______________ 20__ року</w:t>
      </w:r>
    </w:p>
    <w:p w14:paraId="0FB61F32" w14:textId="77777777" w:rsidR="00ED6716" w:rsidRPr="00452369" w:rsidRDefault="00ED6716" w:rsidP="00845CD2">
      <w:pPr>
        <w:spacing w:before="240"/>
        <w:rPr>
          <w:sz w:val="26"/>
          <w:szCs w:val="26"/>
        </w:rPr>
      </w:pPr>
      <w:r w:rsidRPr="00452369">
        <w:rPr>
          <w:snapToGrid w:val="0"/>
          <w:sz w:val="26"/>
          <w:szCs w:val="26"/>
        </w:rPr>
        <w:t>Виданий ___________________________________________________________</w:t>
      </w:r>
    </w:p>
    <w:p w14:paraId="58D78D71" w14:textId="77777777" w:rsidR="00ED6716" w:rsidRPr="00452369" w:rsidRDefault="00ED6716" w:rsidP="00845CD2">
      <w:pPr>
        <w:jc w:val="center"/>
        <w:rPr>
          <w:sz w:val="24"/>
          <w:szCs w:val="26"/>
        </w:rPr>
      </w:pPr>
      <w:r w:rsidRPr="00452369">
        <w:rPr>
          <w:sz w:val="24"/>
          <w:szCs w:val="26"/>
        </w:rPr>
        <w:t xml:space="preserve">        (військове звання, прізвище, ім’я, по батькові)</w:t>
      </w:r>
    </w:p>
    <w:p w14:paraId="6059FE71" w14:textId="77777777" w:rsidR="00ED6716" w:rsidRPr="00452369" w:rsidRDefault="00ED6716" w:rsidP="00845CD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на право пошиття з матеріалу </w:t>
      </w:r>
      <w:r w:rsidRPr="00452369">
        <w:rPr>
          <w:sz w:val="26"/>
          <w:szCs w:val="26"/>
          <w:u w:val="single"/>
        </w:rPr>
        <w:t>замовника (виконавця)</w:t>
      </w:r>
    </w:p>
    <w:p w14:paraId="77831F72" w14:textId="77777777" w:rsidR="00ED6716" w:rsidRPr="00452369" w:rsidRDefault="00ED6716" w:rsidP="00845CD2">
      <w:pPr>
        <w:ind w:left="2029" w:firstLine="851"/>
        <w:jc w:val="both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</w:t>
      </w:r>
      <w:r w:rsidRPr="00452369">
        <w:rPr>
          <w:sz w:val="24"/>
          <w:szCs w:val="24"/>
        </w:rPr>
        <w:t>(непотрібне закреслити)</w:t>
      </w:r>
    </w:p>
    <w:p w14:paraId="7C5A55EA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</w:t>
      </w:r>
    </w:p>
    <w:p w14:paraId="309EFBCD" w14:textId="77777777" w:rsidR="00ED6716" w:rsidRPr="00452369" w:rsidRDefault="00ED6716" w:rsidP="00845CD2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(умовне найменування військової частини)</w:t>
      </w:r>
    </w:p>
    <w:p w14:paraId="5E2EC2CF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в ательє ____________________________________________________________</w:t>
      </w:r>
    </w:p>
    <w:p w14:paraId="42F46926" w14:textId="77777777" w:rsidR="00ED6716" w:rsidRPr="00452369" w:rsidRDefault="00ED6716" w:rsidP="00845CD2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 </w:t>
      </w:r>
      <w:r w:rsidRPr="00452369">
        <w:rPr>
          <w:sz w:val="24"/>
          <w:szCs w:val="24"/>
        </w:rPr>
        <w:t>(найменування та адреса ательє)</w:t>
      </w:r>
    </w:p>
    <w:p w14:paraId="3572AA80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Зріст __________, об’єм грудей __________, колір канта ____________________</w:t>
      </w:r>
    </w:p>
    <w:p w14:paraId="0B03C639" w14:textId="77777777" w:rsidR="00ED6716" w:rsidRPr="00452369" w:rsidRDefault="00ED6716" w:rsidP="00845CD2">
      <w:pPr>
        <w:spacing w:after="120"/>
        <w:jc w:val="center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                                 </w:t>
      </w:r>
      <w:r w:rsidRPr="00452369">
        <w:rPr>
          <w:sz w:val="24"/>
          <w:szCs w:val="24"/>
        </w:rPr>
        <w:t>(у метрах і грн)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0"/>
        <w:gridCol w:w="1984"/>
        <w:gridCol w:w="2165"/>
        <w:gridCol w:w="1079"/>
        <w:gridCol w:w="1259"/>
        <w:gridCol w:w="1079"/>
        <w:gridCol w:w="1084"/>
      </w:tblGrid>
      <w:tr w:rsidR="00ED6716" w:rsidRPr="00452369" w14:paraId="6CDFDB02" w14:textId="77777777" w:rsidTr="00845CD2">
        <w:trPr>
          <w:cantSplit/>
        </w:trPr>
        <w:tc>
          <w:tcPr>
            <w:tcW w:w="709" w:type="dxa"/>
            <w:vAlign w:val="center"/>
          </w:tcPr>
          <w:p w14:paraId="2AD8246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40F8E63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1985" w:type="dxa"/>
            <w:vAlign w:val="center"/>
          </w:tcPr>
          <w:p w14:paraId="27A3EC2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предмета</w:t>
            </w:r>
          </w:p>
        </w:tc>
        <w:tc>
          <w:tcPr>
            <w:tcW w:w="2166" w:type="dxa"/>
            <w:vAlign w:val="center"/>
          </w:tcPr>
          <w:p w14:paraId="56A73B6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і ширина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тканини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верху </w:t>
            </w:r>
          </w:p>
        </w:tc>
        <w:tc>
          <w:tcPr>
            <w:tcW w:w="1080" w:type="dxa"/>
            <w:vAlign w:val="center"/>
          </w:tcPr>
          <w:p w14:paraId="689FCBB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Норма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556323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080" w:type="dxa"/>
            <w:vAlign w:val="center"/>
          </w:tcPr>
          <w:p w14:paraId="66D278C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Вар-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одиниці</w:t>
            </w:r>
            <w:proofErr w:type="spellEnd"/>
          </w:p>
        </w:tc>
        <w:tc>
          <w:tcPr>
            <w:tcW w:w="1085" w:type="dxa"/>
            <w:vAlign w:val="center"/>
          </w:tcPr>
          <w:p w14:paraId="33700E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Сума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</w:t>
            </w:r>
            <w:proofErr w:type="spellEnd"/>
          </w:p>
        </w:tc>
      </w:tr>
      <w:tr w:rsidR="00ED6716" w:rsidRPr="00452369" w14:paraId="507C500B" w14:textId="77777777" w:rsidTr="00845CD2">
        <w:trPr>
          <w:cantSplit/>
          <w:trHeight w:val="20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BE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DEA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79E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EA8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40F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25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4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04BDAE8E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98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678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0B5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421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95D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6B5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BE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BE5B3CB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30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C12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A3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D62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AC5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EC6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56D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EC75CBA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561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F7B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F4C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B44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070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352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764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6C5381F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1F7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E90A" w14:textId="77777777" w:rsidR="00ED6716" w:rsidRPr="00452369" w:rsidRDefault="00ED6716">
            <w:pPr>
              <w:pStyle w:val="FR1"/>
              <w:widowControl/>
              <w:rPr>
                <w:sz w:val="26"/>
                <w:szCs w:val="26"/>
                <w:lang w:val="uk-UA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C3F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3EA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ADB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D9D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FC9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7A659C1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B0E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D41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AE0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F7B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52B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E5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B0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692B6CF" w14:textId="77777777" w:rsidTr="00845CD2">
        <w:trPr>
          <w:cantSplit/>
          <w:trHeight w:val="2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2F0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31A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B52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8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F2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23D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137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757C29B1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Усього _____________________________ предметів.</w:t>
      </w:r>
    </w:p>
    <w:p w14:paraId="37586D4D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речової служби військової частини ______________________________</w:t>
      </w:r>
    </w:p>
    <w:p w14:paraId="56660281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</w:t>
      </w:r>
    </w:p>
    <w:p w14:paraId="227AFF68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                                 </w:t>
      </w:r>
      <w:r w:rsidRPr="00452369">
        <w:rPr>
          <w:sz w:val="24"/>
          <w:szCs w:val="24"/>
        </w:rPr>
        <w:t>(військове звання, підпис, прізвище, ініціали</w:t>
      </w:r>
      <w:r w:rsidRPr="00452369">
        <w:rPr>
          <w:sz w:val="26"/>
          <w:szCs w:val="26"/>
        </w:rPr>
        <w:t xml:space="preserve">) </w:t>
      </w:r>
      <w:r w:rsidRPr="00452369">
        <w:rPr>
          <w:sz w:val="26"/>
          <w:szCs w:val="26"/>
        </w:rPr>
        <w:tab/>
        <w:t xml:space="preserve">                                                          </w:t>
      </w:r>
    </w:p>
    <w:p w14:paraId="63A50BE0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“___” ________________  20___ року  </w:t>
      </w:r>
    </w:p>
    <w:p w14:paraId="4DC57B13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Бухгалтер (діловод)  _____________________________________________________</w:t>
      </w:r>
    </w:p>
    <w:p w14:paraId="2C0F548E" w14:textId="77777777" w:rsidR="00ED6716" w:rsidRPr="00452369" w:rsidRDefault="00ED6716" w:rsidP="00845CD2">
      <w:pPr>
        <w:jc w:val="center"/>
        <w:rPr>
          <w:sz w:val="22"/>
          <w:szCs w:val="22"/>
        </w:rPr>
      </w:pPr>
      <w:r w:rsidRPr="00452369">
        <w:rPr>
          <w:sz w:val="22"/>
          <w:szCs w:val="22"/>
        </w:rPr>
        <w:t xml:space="preserve">                          (підпис)</w:t>
      </w:r>
    </w:p>
    <w:p w14:paraId="632B9E74" w14:textId="77777777" w:rsidR="00ED6716" w:rsidRPr="00452369" w:rsidRDefault="00ED6716" w:rsidP="00845CD2">
      <w:pPr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</w:r>
    </w:p>
    <w:p w14:paraId="1B6AC44D" w14:textId="77777777" w:rsidR="00ED6716" w:rsidRPr="00452369" w:rsidRDefault="00ED6716" w:rsidP="00845CD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Замовлення оформлене “___” ______________ 20___ року № _______</w:t>
      </w:r>
    </w:p>
    <w:p w14:paraId="69F9709F" w14:textId="77777777" w:rsidR="00ED6716" w:rsidRPr="00452369" w:rsidRDefault="00ED6716" w:rsidP="00845CD2">
      <w:pPr>
        <w:jc w:val="both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Замовник ___________________________________________________</w:t>
      </w:r>
    </w:p>
    <w:p w14:paraId="21627BE0" w14:textId="77777777" w:rsidR="00ED6716" w:rsidRPr="00452369" w:rsidRDefault="00ED6716" w:rsidP="00845CD2">
      <w:pPr>
        <w:jc w:val="center"/>
        <w:rPr>
          <w:sz w:val="26"/>
          <w:szCs w:val="26"/>
        </w:rPr>
      </w:pPr>
      <w:r w:rsidRPr="00452369">
        <w:rPr>
          <w:sz w:val="24"/>
          <w:szCs w:val="24"/>
        </w:rPr>
        <w:t>(підпис)</w:t>
      </w:r>
    </w:p>
    <w:p w14:paraId="5A36FA5E" w14:textId="77777777" w:rsidR="00ED6716" w:rsidRPr="00452369" w:rsidRDefault="00ED6716" w:rsidP="00845CD2">
      <w:pPr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Фактичні витрати матеріалу, вказані у графі 5 виконаного ордера, відповідають розкрійній відомості.</w:t>
      </w:r>
    </w:p>
    <w:p w14:paraId="0A2FD89F" w14:textId="77777777" w:rsidR="00ED6716" w:rsidRPr="00452369" w:rsidRDefault="00ED6716" w:rsidP="00845CD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Завідувач ательє                                            Готовий виріб (вироби) отримав</w:t>
      </w:r>
    </w:p>
    <w:p w14:paraId="6895F186" w14:textId="77777777" w:rsidR="00ED6716" w:rsidRPr="00452369" w:rsidRDefault="00ED6716" w:rsidP="00845CD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__________________________                     _________________________</w:t>
      </w:r>
    </w:p>
    <w:p w14:paraId="5B5F907F" w14:textId="77777777" w:rsidR="00ED6716" w:rsidRPr="00452369" w:rsidRDefault="00ED6716" w:rsidP="00845CD2">
      <w:pPr>
        <w:rPr>
          <w:sz w:val="24"/>
          <w:szCs w:val="24"/>
        </w:rPr>
      </w:pPr>
      <w:r w:rsidRPr="00452369">
        <w:rPr>
          <w:sz w:val="24"/>
          <w:szCs w:val="24"/>
        </w:rPr>
        <w:t xml:space="preserve">                     (підпис)                                                                 (підпис)</w:t>
      </w:r>
    </w:p>
    <w:p w14:paraId="7C374AC6" w14:textId="77777777" w:rsidR="00ED6716" w:rsidRPr="00452369" w:rsidRDefault="00ED6716" w:rsidP="00845CD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“___” ______________ 20___ року                “___” ______________ 20___ року</w:t>
      </w:r>
    </w:p>
    <w:p w14:paraId="703C8AAF" w14:textId="77777777" w:rsidR="00ED6716" w:rsidRPr="00452369" w:rsidRDefault="00630CAA" w:rsidP="00845C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</w:t>
      </w:r>
      <w:r w:rsidR="00AB628E">
        <w:rPr>
          <w:sz w:val="26"/>
          <w:szCs w:val="26"/>
        </w:rPr>
        <w:t>ження додатка 91</w:t>
      </w:r>
    </w:p>
    <w:p w14:paraId="5DA1460C" w14:textId="77777777" w:rsidR="00ED6716" w:rsidRPr="00452369" w:rsidRDefault="00ED6716" w:rsidP="00845CD2">
      <w:pPr>
        <w:jc w:val="right"/>
        <w:rPr>
          <w:sz w:val="26"/>
          <w:szCs w:val="26"/>
        </w:rPr>
      </w:pPr>
    </w:p>
    <w:p w14:paraId="0F09188C" w14:textId="77777777" w:rsidR="00ED6716" w:rsidRPr="00452369" w:rsidRDefault="00ED6716" w:rsidP="00845CD2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ордера</w:t>
      </w:r>
    </w:p>
    <w:p w14:paraId="6AFF72B2" w14:textId="77777777" w:rsidR="00ED6716" w:rsidRPr="00452369" w:rsidRDefault="00ED6716" w:rsidP="00845CD2">
      <w:pPr>
        <w:jc w:val="center"/>
        <w:rPr>
          <w:sz w:val="26"/>
          <w:szCs w:val="26"/>
        </w:rPr>
      </w:pPr>
    </w:p>
    <w:p w14:paraId="64E00D93" w14:textId="77777777" w:rsidR="00ED6716" w:rsidRPr="00452369" w:rsidRDefault="00ED6716" w:rsidP="00845CD2">
      <w:pPr>
        <w:pStyle w:val="BodyTextIndent"/>
        <w:spacing w:after="0" w:line="360" w:lineRule="auto"/>
        <w:ind w:left="0"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Ордер є документом, який дає право на безкоштовне пошиття верхнього одягу та взуття військовослужбовцям як з тканини (комплект крою) замовника, так і виконавця.</w:t>
      </w:r>
    </w:p>
    <w:p w14:paraId="0275A470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Ордер виписується в речовій службі військової частини у трьох примірниках, підписується начальником речової служби та особою, яка веде облік військового майна в речовій службі, і скріплюється мастиковою гербовою печаткою військової частини.</w:t>
      </w:r>
    </w:p>
    <w:p w14:paraId="7631FC9B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 ордері зазначаються найменування виробів, їх кількість, назва тканини та її ширина, норми витрати тканини на вироби, вартість тканини.</w:t>
      </w:r>
    </w:p>
    <w:p w14:paraId="76B4AEAF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Підставою для нарахування кількості тканини є довідка про відповідні </w:t>
      </w:r>
      <w:proofErr w:type="spellStart"/>
      <w:r w:rsidRPr="00452369">
        <w:rPr>
          <w:sz w:val="26"/>
          <w:szCs w:val="26"/>
        </w:rPr>
        <w:t>антропометрічні</w:t>
      </w:r>
      <w:proofErr w:type="spellEnd"/>
      <w:r w:rsidRPr="00452369">
        <w:rPr>
          <w:sz w:val="26"/>
          <w:szCs w:val="26"/>
        </w:rPr>
        <w:t xml:space="preserve"> дані військовослужбовця, яка видається медичним органом військової частини.</w:t>
      </w:r>
    </w:p>
    <w:p w14:paraId="0C9E6165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Сума витрат (графа 7) зазначається після пошиття виробів та фактичних витрат тканини, зазначених ательє.</w:t>
      </w:r>
    </w:p>
    <w:p w14:paraId="330B0FDF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Строк дії ордера – один місяць.</w:t>
      </w:r>
    </w:p>
    <w:p w14:paraId="4A6CAFFC" w14:textId="77777777" w:rsidR="00ED6716" w:rsidRPr="00452369" w:rsidRDefault="00ED6716" w:rsidP="00845CD2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Перший і другий примірники видаються замовнику під підпис у книзі реєстрації облікових документів, третій – залишається в службі забезпечення військової частини для контролю своєчасного виконання замовлення. </w:t>
      </w:r>
    </w:p>
    <w:p w14:paraId="46A82572" w14:textId="77777777" w:rsidR="00ED6716" w:rsidRDefault="00ED6716" w:rsidP="00845CD2">
      <w:pPr>
        <w:pStyle w:val="Header"/>
        <w:tabs>
          <w:tab w:val="left" w:pos="708"/>
        </w:tabs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Після виконання замовлення перший примірник ордера повертається в речову службу. На підставі зазначеного ордера пошитий одяг та взуття заносяться до картки обліку військового майна особистого користування. Другий примірник передається до фінансово-економічного органу військової частини як підстава для оплати замовлення.</w:t>
      </w:r>
    </w:p>
    <w:sectPr w:rsidR="00ED6716" w:rsidSect="00C47D9D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0929" w14:textId="77777777" w:rsidR="00F91D3C" w:rsidRDefault="00F91D3C" w:rsidP="00F74B90">
      <w:r>
        <w:separator/>
      </w:r>
    </w:p>
  </w:endnote>
  <w:endnote w:type="continuationSeparator" w:id="0">
    <w:p w14:paraId="7BFB010D" w14:textId="77777777" w:rsidR="00F91D3C" w:rsidRDefault="00F91D3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B8D8" w14:textId="77777777" w:rsidR="00F91D3C" w:rsidRDefault="00F91D3C" w:rsidP="00F74B90">
      <w:r>
        <w:separator/>
      </w:r>
    </w:p>
  </w:footnote>
  <w:footnote w:type="continuationSeparator" w:id="0">
    <w:p w14:paraId="45B5CA38" w14:textId="77777777" w:rsidR="00F91D3C" w:rsidRDefault="00F91D3C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4EBB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1D3C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3140</Characters>
  <Application>Microsoft Office Word</Application>
  <DocSecurity>0</DocSecurity>
  <Lines>392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2024-11-07T01:57:00Z</dcterms:created>
  <dcterms:modified xsi:type="dcterms:W3CDTF">2024-11-07T01:58:00Z</dcterms:modified>
</cp:coreProperties>
</file>