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32C18DA0" w14:textId="77777777" w:rsidTr="00D952E6">
        <w:tc>
          <w:tcPr>
            <w:tcW w:w="4237" w:type="dxa"/>
          </w:tcPr>
          <w:p w14:paraId="082A9FE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5010" w:type="dxa"/>
          </w:tcPr>
          <w:p w14:paraId="6644CE2F" w14:textId="77777777" w:rsidR="00ED6716" w:rsidRPr="00452369" w:rsidRDefault="00B3568C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93</w:t>
            </w:r>
          </w:p>
          <w:p w14:paraId="78A6D18A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49A51F2C" w14:textId="77777777" w:rsidTr="00D952E6">
        <w:tc>
          <w:tcPr>
            <w:tcW w:w="4237" w:type="dxa"/>
          </w:tcPr>
          <w:p w14:paraId="4662FB95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210 х 297 мм</w:t>
            </w:r>
          </w:p>
        </w:tc>
        <w:tc>
          <w:tcPr>
            <w:tcW w:w="5010" w:type="dxa"/>
          </w:tcPr>
          <w:p w14:paraId="5E5A4F68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7 розділу ХХІ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5EA9C562" w14:textId="77777777" w:rsidR="00ED6716" w:rsidRPr="00452369" w:rsidRDefault="00ED6716" w:rsidP="008F0455">
      <w:pPr>
        <w:rPr>
          <w:sz w:val="26"/>
          <w:szCs w:val="26"/>
        </w:rPr>
      </w:pPr>
    </w:p>
    <w:p w14:paraId="320617BF" w14:textId="77777777" w:rsidR="00ED6716" w:rsidRPr="00452369" w:rsidRDefault="00ED6716" w:rsidP="008F0455">
      <w:pPr>
        <w:rPr>
          <w:sz w:val="26"/>
          <w:szCs w:val="26"/>
        </w:rPr>
      </w:pPr>
    </w:p>
    <w:p w14:paraId="2EC9B761" w14:textId="77777777" w:rsidR="00ED6716" w:rsidRPr="00452369" w:rsidRDefault="00ED6716" w:rsidP="008F0455">
      <w:pPr>
        <w:rPr>
          <w:sz w:val="26"/>
          <w:szCs w:val="26"/>
        </w:rPr>
      </w:pPr>
    </w:p>
    <w:p w14:paraId="0B8CD889" w14:textId="77777777" w:rsidR="00ED6716" w:rsidRPr="00452369" w:rsidRDefault="00ED6716" w:rsidP="008F0455">
      <w:pPr>
        <w:rPr>
          <w:sz w:val="26"/>
          <w:szCs w:val="26"/>
        </w:rPr>
      </w:pPr>
    </w:p>
    <w:p w14:paraId="355BC082" w14:textId="77777777" w:rsidR="00ED6716" w:rsidRPr="00452369" w:rsidRDefault="00366EBD" w:rsidP="008F0455">
      <w:pPr>
        <w:ind w:firstLine="709"/>
        <w:jc w:val="center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0E4D3E1" wp14:editId="15A1653D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12700" t="13335" r="9525" b="5715"/>
                <wp:wrapNone/>
                <wp:docPr id="1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486E" w14:textId="77777777" w:rsidR="00667A86" w:rsidRDefault="00667A86" w:rsidP="008F045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4D3E1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301pt;margin-top:.3pt;width:161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">
                <v:textbox>
                  <w:txbxContent>
                    <w:p w14:paraId="3599486E" w14:textId="77777777" w:rsidR="00667A86" w:rsidRDefault="00667A86" w:rsidP="008F045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1BF512AC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23DA02FD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7DB167B8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19E4E672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7D696CC4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507E94BC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231CE21D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261B4901" w14:textId="77777777" w:rsidR="00ED6716" w:rsidRPr="00452369" w:rsidRDefault="00ED6716" w:rsidP="008F0455">
      <w:pPr>
        <w:ind w:firstLine="709"/>
        <w:jc w:val="center"/>
        <w:rPr>
          <w:b/>
          <w:color w:val="000000"/>
          <w:sz w:val="26"/>
          <w:szCs w:val="26"/>
        </w:rPr>
      </w:pPr>
    </w:p>
    <w:p w14:paraId="7FCC765D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КНИГА №____</w:t>
      </w:r>
    </w:p>
    <w:p w14:paraId="61E5C72B" w14:textId="77777777" w:rsidR="00ED6716" w:rsidRPr="00452369" w:rsidRDefault="00ED6716" w:rsidP="008F0455">
      <w:pPr>
        <w:jc w:val="center"/>
        <w:rPr>
          <w:b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щоденної витрати медичного (ветеринарного) майна</w:t>
      </w:r>
    </w:p>
    <w:p w14:paraId="4716A05A" w14:textId="77777777" w:rsidR="00ED6716" w:rsidRPr="00452369" w:rsidRDefault="00ED6716" w:rsidP="008F0455">
      <w:pPr>
        <w:ind w:firstLine="709"/>
        <w:jc w:val="center"/>
        <w:rPr>
          <w:b/>
          <w:color w:val="000000"/>
          <w:sz w:val="26"/>
          <w:szCs w:val="26"/>
        </w:rPr>
      </w:pPr>
    </w:p>
    <w:p w14:paraId="4A126D78" w14:textId="77777777" w:rsidR="00ED6716" w:rsidRPr="00452369" w:rsidRDefault="00ED6716" w:rsidP="008F045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</w:t>
      </w:r>
    </w:p>
    <w:p w14:paraId="3FFE6717" w14:textId="77777777" w:rsidR="00ED6716" w:rsidRPr="00452369" w:rsidRDefault="00ED6716" w:rsidP="008F0455">
      <w:pPr>
        <w:ind w:firstLine="709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(підрозділ)</w:t>
      </w:r>
    </w:p>
    <w:p w14:paraId="1DC5B6AC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44FDABBE" w14:textId="77777777" w:rsidR="00ED6716" w:rsidRPr="00452369" w:rsidRDefault="00ED6716" w:rsidP="008F045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</w:t>
      </w:r>
    </w:p>
    <w:p w14:paraId="52B267E5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4"/>
          <w:szCs w:val="24"/>
        </w:rPr>
        <w:t>(військова частина</w:t>
      </w:r>
      <w:r w:rsidRPr="00452369">
        <w:rPr>
          <w:color w:val="000000"/>
          <w:sz w:val="26"/>
          <w:szCs w:val="26"/>
        </w:rPr>
        <w:t>)</w:t>
      </w:r>
    </w:p>
    <w:p w14:paraId="2148AE29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7C4E18EF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5B1F71F3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60634B1F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5C45C7EA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7C134C2C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0B5E30F8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37894CAC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294F2D44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5D8847D1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50380D05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11584878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02E0DA4C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072339A7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6D677D4E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363F0EAA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2C226BB2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3F8A60A2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3AA9FFF1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26CC9945" w14:textId="77777777" w:rsidR="00ED6716" w:rsidRPr="00452369" w:rsidRDefault="00ED6716" w:rsidP="008F0455">
      <w:pPr>
        <w:ind w:firstLine="709"/>
        <w:jc w:val="center"/>
        <w:rPr>
          <w:color w:val="000000"/>
          <w:sz w:val="26"/>
          <w:szCs w:val="26"/>
        </w:rPr>
      </w:pPr>
    </w:p>
    <w:p w14:paraId="1220A1F1" w14:textId="77777777" w:rsidR="00ED6716" w:rsidRPr="00452369" w:rsidRDefault="00ED6716" w:rsidP="008F0455">
      <w:pPr>
        <w:ind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 ___________________ 20__ року</w:t>
      </w:r>
    </w:p>
    <w:p w14:paraId="08F16508" w14:textId="77777777" w:rsidR="00ED6716" w:rsidRPr="00452369" w:rsidRDefault="00ED6716" w:rsidP="008F0455">
      <w:pPr>
        <w:ind w:firstLine="709"/>
        <w:jc w:val="right"/>
        <w:rPr>
          <w:color w:val="000000"/>
          <w:sz w:val="26"/>
          <w:szCs w:val="26"/>
        </w:rPr>
      </w:pPr>
    </w:p>
    <w:p w14:paraId="2FBDAC83" w14:textId="77777777" w:rsidR="00ED6716" w:rsidRPr="00452369" w:rsidRDefault="00ED6716" w:rsidP="008F0455">
      <w:pPr>
        <w:ind w:firstLine="709"/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“____” ___________________ 20__ року</w:t>
      </w:r>
    </w:p>
    <w:p w14:paraId="1A8FF7CE" w14:textId="77777777" w:rsidR="00ED6716" w:rsidRPr="00452369" w:rsidRDefault="00B3568C" w:rsidP="008F0455">
      <w:pPr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93</w:t>
      </w:r>
    </w:p>
    <w:p w14:paraId="202267FD" w14:textId="77777777" w:rsidR="00ED6716" w:rsidRPr="00452369" w:rsidRDefault="00ED6716" w:rsidP="008F0455">
      <w:pPr>
        <w:ind w:firstLine="709"/>
        <w:jc w:val="right"/>
        <w:rPr>
          <w:color w:val="000000"/>
          <w:sz w:val="26"/>
          <w:szCs w:val="26"/>
        </w:rPr>
      </w:pPr>
    </w:p>
    <w:p w14:paraId="62FC19B1" w14:textId="77777777" w:rsidR="00ED6716" w:rsidRPr="00452369" w:rsidRDefault="00ED6716" w:rsidP="008F0455">
      <w:pPr>
        <w:keepNext/>
        <w:spacing w:after="120"/>
        <w:jc w:val="center"/>
        <w:outlineLvl w:val="4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1417"/>
        <w:gridCol w:w="2126"/>
        <w:gridCol w:w="1276"/>
        <w:gridCol w:w="1418"/>
      </w:tblGrid>
      <w:tr w:rsidR="00ED6716" w:rsidRPr="00452369" w14:paraId="4168CC0C" w14:textId="77777777" w:rsidTr="008F0455">
        <w:trPr>
          <w:cantSplit/>
        </w:trPr>
        <w:tc>
          <w:tcPr>
            <w:tcW w:w="1985" w:type="dxa"/>
            <w:vMerge w:val="restart"/>
            <w:tcBorders>
              <w:bottom w:val="nil"/>
            </w:tcBorders>
          </w:tcPr>
          <w:p w14:paraId="7C7291C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2693" w:type="dxa"/>
            <w:gridSpan w:val="2"/>
            <w:vAlign w:val="center"/>
          </w:tcPr>
          <w:p w14:paraId="524EC6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331C1C6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2694" w:type="dxa"/>
            <w:gridSpan w:val="2"/>
            <w:vAlign w:val="center"/>
          </w:tcPr>
          <w:p w14:paraId="587952C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37ACDC1F" w14:textId="77777777" w:rsidTr="008F0455">
        <w:trPr>
          <w:cantSplit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6C68AD9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6D873C5" w14:textId="77777777" w:rsidR="00ED6716" w:rsidRPr="00452369" w:rsidRDefault="00ED6716">
            <w:pPr>
              <w:ind w:left="-116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8DDEE0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350296B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F5C6EC0" w14:textId="77777777" w:rsidR="00ED6716" w:rsidRPr="00452369" w:rsidRDefault="00ED6716">
            <w:pPr>
              <w:ind w:left="-106" w:right="-2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811A32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70ECA32E" w14:textId="77777777" w:rsidTr="008F0455">
        <w:trPr>
          <w:cantSplit/>
          <w:trHeight w:val="755"/>
        </w:trPr>
        <w:tc>
          <w:tcPr>
            <w:tcW w:w="1985" w:type="dxa"/>
          </w:tcPr>
          <w:p w14:paraId="7D8559A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7FCCD43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6FF775D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037083D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</w:tcPr>
          <w:p w14:paraId="0E7D79C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14:paraId="7EB5E8D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14:paraId="23B24B4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14:paraId="09FE040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413D0F7A" w14:textId="77777777" w:rsidR="00ED6716" w:rsidRPr="00452369" w:rsidRDefault="00ED6716" w:rsidP="008F0455">
      <w:pPr>
        <w:jc w:val="center"/>
        <w:rPr>
          <w:color w:val="000000"/>
          <w:sz w:val="26"/>
          <w:szCs w:val="26"/>
        </w:rPr>
      </w:pPr>
    </w:p>
    <w:p w14:paraId="5E878739" w14:textId="77777777" w:rsidR="00ED6716" w:rsidRPr="00452369" w:rsidRDefault="00ED6716" w:rsidP="008F0455">
      <w:pPr>
        <w:jc w:val="center"/>
        <w:rPr>
          <w:color w:val="000000"/>
          <w:sz w:val="26"/>
          <w:szCs w:val="26"/>
        </w:rPr>
      </w:pPr>
    </w:p>
    <w:p w14:paraId="105B6FA0" w14:textId="77777777" w:rsidR="00ED6716" w:rsidRPr="00452369" w:rsidRDefault="00ED6716" w:rsidP="008F045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1ED5FF67" w14:textId="77777777" w:rsidR="00ED6716" w:rsidRPr="00452369" w:rsidRDefault="00ED6716" w:rsidP="008F0455">
      <w:pPr>
        <w:ind w:firstLine="720"/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військового майна)</w:t>
      </w:r>
    </w:p>
    <w:p w14:paraId="12B3E7B1" w14:textId="77777777" w:rsidR="00ED6716" w:rsidRPr="00452369" w:rsidRDefault="00ED6716" w:rsidP="008F0455">
      <w:pPr>
        <w:ind w:firstLine="720"/>
        <w:jc w:val="center"/>
        <w:rPr>
          <w:color w:val="000000"/>
          <w:sz w:val="20"/>
        </w:rPr>
      </w:pPr>
    </w:p>
    <w:p w14:paraId="1ACC198A" w14:textId="77777777" w:rsidR="00ED6716" w:rsidRPr="00452369" w:rsidRDefault="00ED6716" w:rsidP="008F0455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Код номенклатури __________________ Одиниця виміру ______________________</w:t>
      </w:r>
    </w:p>
    <w:p w14:paraId="22FC8B5E" w14:textId="77777777" w:rsidR="00ED6716" w:rsidRPr="00452369" w:rsidRDefault="00ED6716" w:rsidP="008F0455">
      <w:pPr>
        <w:ind w:firstLine="720"/>
        <w:jc w:val="center"/>
        <w:rPr>
          <w:color w:val="000000"/>
          <w:sz w:val="26"/>
          <w:szCs w:val="26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544"/>
        <w:gridCol w:w="686"/>
        <w:gridCol w:w="688"/>
        <w:gridCol w:w="687"/>
        <w:gridCol w:w="688"/>
        <w:gridCol w:w="687"/>
        <w:gridCol w:w="687"/>
        <w:gridCol w:w="688"/>
        <w:gridCol w:w="687"/>
        <w:gridCol w:w="688"/>
        <w:gridCol w:w="687"/>
        <w:gridCol w:w="698"/>
      </w:tblGrid>
      <w:tr w:rsidR="00ED6716" w:rsidRPr="00452369" w14:paraId="65EC34D0" w14:textId="77777777" w:rsidTr="008F0455">
        <w:trPr>
          <w:cantSplit/>
        </w:trPr>
        <w:tc>
          <w:tcPr>
            <w:tcW w:w="1276" w:type="dxa"/>
            <w:vMerge w:val="restart"/>
            <w:vAlign w:val="center"/>
          </w:tcPr>
          <w:p w14:paraId="4D7B4C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Число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місяця</w:t>
            </w:r>
            <w:proofErr w:type="spellEnd"/>
          </w:p>
        </w:tc>
        <w:tc>
          <w:tcPr>
            <w:tcW w:w="8117" w:type="dxa"/>
            <w:gridSpan w:val="12"/>
            <w:vAlign w:val="center"/>
          </w:tcPr>
          <w:p w14:paraId="0E336D13" w14:textId="77777777" w:rsidR="00ED6716" w:rsidRPr="00452369" w:rsidRDefault="00ED6716">
            <w:pPr>
              <w:keepNext/>
              <w:jc w:val="center"/>
              <w:outlineLvl w:val="2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Витрата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день</w:t>
            </w:r>
          </w:p>
        </w:tc>
      </w:tr>
      <w:tr w:rsidR="00ED6716" w:rsidRPr="00452369" w14:paraId="2BF444FA" w14:textId="77777777" w:rsidTr="008F0455">
        <w:trPr>
          <w:cantSplit/>
          <w:trHeight w:val="1435"/>
        </w:trPr>
        <w:tc>
          <w:tcPr>
            <w:tcW w:w="1276" w:type="dxa"/>
            <w:vMerge/>
            <w:vAlign w:val="center"/>
          </w:tcPr>
          <w:p w14:paraId="31B2F14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5" w:type="dxa"/>
            <w:textDirection w:val="btLr"/>
            <w:vAlign w:val="center"/>
          </w:tcPr>
          <w:p w14:paraId="38DEB883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січень</w:t>
            </w:r>
            <w:proofErr w:type="spellEnd"/>
          </w:p>
        </w:tc>
        <w:tc>
          <w:tcPr>
            <w:tcW w:w="687" w:type="dxa"/>
            <w:textDirection w:val="btLr"/>
            <w:vAlign w:val="center"/>
          </w:tcPr>
          <w:p w14:paraId="53594844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лютий</w:t>
            </w:r>
            <w:proofErr w:type="spellEnd"/>
          </w:p>
        </w:tc>
        <w:tc>
          <w:tcPr>
            <w:tcW w:w="688" w:type="dxa"/>
            <w:textDirection w:val="btLr"/>
            <w:vAlign w:val="center"/>
          </w:tcPr>
          <w:p w14:paraId="233627E8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березень</w:t>
            </w:r>
            <w:proofErr w:type="spellEnd"/>
          </w:p>
        </w:tc>
        <w:tc>
          <w:tcPr>
            <w:tcW w:w="687" w:type="dxa"/>
            <w:textDirection w:val="btLr"/>
            <w:vAlign w:val="center"/>
          </w:tcPr>
          <w:p w14:paraId="6FA5A288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квітень</w:t>
            </w:r>
            <w:proofErr w:type="spellEnd"/>
          </w:p>
        </w:tc>
        <w:tc>
          <w:tcPr>
            <w:tcW w:w="688" w:type="dxa"/>
            <w:textDirection w:val="btLr"/>
            <w:vAlign w:val="center"/>
          </w:tcPr>
          <w:p w14:paraId="40591E89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травень</w:t>
            </w:r>
            <w:proofErr w:type="spellEnd"/>
          </w:p>
        </w:tc>
        <w:tc>
          <w:tcPr>
            <w:tcW w:w="687" w:type="dxa"/>
            <w:textDirection w:val="btLr"/>
            <w:vAlign w:val="center"/>
          </w:tcPr>
          <w:p w14:paraId="35F55399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червень</w:t>
            </w:r>
          </w:p>
        </w:tc>
        <w:tc>
          <w:tcPr>
            <w:tcW w:w="687" w:type="dxa"/>
            <w:textDirection w:val="btLr"/>
            <w:vAlign w:val="center"/>
          </w:tcPr>
          <w:p w14:paraId="1F94E8A7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липень</w:t>
            </w:r>
          </w:p>
        </w:tc>
        <w:tc>
          <w:tcPr>
            <w:tcW w:w="688" w:type="dxa"/>
            <w:textDirection w:val="btLr"/>
            <w:vAlign w:val="center"/>
          </w:tcPr>
          <w:p w14:paraId="2EAE20DE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серпень</w:t>
            </w:r>
            <w:proofErr w:type="spellEnd"/>
          </w:p>
        </w:tc>
        <w:tc>
          <w:tcPr>
            <w:tcW w:w="687" w:type="dxa"/>
            <w:textDirection w:val="btLr"/>
            <w:vAlign w:val="center"/>
          </w:tcPr>
          <w:p w14:paraId="692FA216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вересень</w:t>
            </w:r>
          </w:p>
        </w:tc>
        <w:tc>
          <w:tcPr>
            <w:tcW w:w="688" w:type="dxa"/>
            <w:textDirection w:val="btLr"/>
            <w:vAlign w:val="center"/>
          </w:tcPr>
          <w:p w14:paraId="636A2418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жовтень</w:t>
            </w:r>
            <w:proofErr w:type="spellEnd"/>
          </w:p>
        </w:tc>
        <w:tc>
          <w:tcPr>
            <w:tcW w:w="687" w:type="dxa"/>
            <w:textDirection w:val="btLr"/>
            <w:vAlign w:val="center"/>
          </w:tcPr>
          <w:p w14:paraId="79F7A174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листопад</w:t>
            </w:r>
          </w:p>
        </w:tc>
        <w:tc>
          <w:tcPr>
            <w:tcW w:w="698" w:type="dxa"/>
            <w:textDirection w:val="btLr"/>
            <w:vAlign w:val="center"/>
          </w:tcPr>
          <w:p w14:paraId="2BF9DF32" w14:textId="77777777" w:rsidR="00ED6716" w:rsidRPr="00452369" w:rsidRDefault="00ED6716">
            <w:pPr>
              <w:ind w:left="98" w:right="98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грудень</w:t>
            </w:r>
            <w:proofErr w:type="spellEnd"/>
          </w:p>
        </w:tc>
      </w:tr>
      <w:tr w:rsidR="00ED6716" w:rsidRPr="00452369" w14:paraId="2EA41527" w14:textId="77777777" w:rsidTr="008F0455">
        <w:tc>
          <w:tcPr>
            <w:tcW w:w="1276" w:type="dxa"/>
          </w:tcPr>
          <w:p w14:paraId="5506ED0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05C121C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5D3AAF0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  <w:p w14:paraId="2F58AB0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45" w:type="dxa"/>
          </w:tcPr>
          <w:p w14:paraId="77A61A6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3A510DE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52905C2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072CCF5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5D1BF24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142AA9A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43BAF196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75D2EEB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381DD46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6B6A441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66C3FE6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98" w:type="dxa"/>
          </w:tcPr>
          <w:p w14:paraId="08047909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6674E1AD" w14:textId="77777777" w:rsidTr="008F0455">
        <w:tc>
          <w:tcPr>
            <w:tcW w:w="1276" w:type="dxa"/>
            <w:tcBorders>
              <w:bottom w:val="nil"/>
            </w:tcBorders>
          </w:tcPr>
          <w:p w14:paraId="67CC4C90" w14:textId="77777777" w:rsidR="00ED6716" w:rsidRPr="00452369" w:rsidRDefault="00ED6716">
            <w:pPr>
              <w:rPr>
                <w:snapToGrid w:val="0"/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snapToGrid w:val="0"/>
                <w:color w:val="000000"/>
                <w:sz w:val="26"/>
                <w:szCs w:val="26"/>
                <w:lang w:val="ru-RU"/>
              </w:rPr>
              <w:t>За аптеку</w:t>
            </w:r>
          </w:p>
        </w:tc>
        <w:tc>
          <w:tcPr>
            <w:tcW w:w="545" w:type="dxa"/>
            <w:tcBorders>
              <w:bottom w:val="nil"/>
            </w:tcBorders>
          </w:tcPr>
          <w:p w14:paraId="23A2108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bottom w:val="nil"/>
            </w:tcBorders>
          </w:tcPr>
          <w:p w14:paraId="1B60A0D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 w14:paraId="6507793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bottom w:val="nil"/>
            </w:tcBorders>
          </w:tcPr>
          <w:p w14:paraId="6AC1879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 w14:paraId="1D7BCBE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bottom w:val="nil"/>
            </w:tcBorders>
          </w:tcPr>
          <w:p w14:paraId="314A362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bottom w:val="nil"/>
            </w:tcBorders>
          </w:tcPr>
          <w:p w14:paraId="070C833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 w14:paraId="0611761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bottom w:val="nil"/>
            </w:tcBorders>
          </w:tcPr>
          <w:p w14:paraId="66EB5BC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  <w:tcBorders>
              <w:bottom w:val="nil"/>
            </w:tcBorders>
          </w:tcPr>
          <w:p w14:paraId="6E2C562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bottom w:val="nil"/>
            </w:tcBorders>
          </w:tcPr>
          <w:p w14:paraId="35F1075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14:paraId="7AB4001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27AE398" w14:textId="77777777" w:rsidTr="008F0455">
        <w:trPr>
          <w:trHeight w:val="295"/>
        </w:trPr>
        <w:tc>
          <w:tcPr>
            <w:tcW w:w="1276" w:type="dxa"/>
          </w:tcPr>
          <w:p w14:paraId="2D0289F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545" w:type="dxa"/>
          </w:tcPr>
          <w:p w14:paraId="55743DB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6771A0E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0D359F1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5D244C6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5493131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294FF16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7AED086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72677D2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073839A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8" w:type="dxa"/>
          </w:tcPr>
          <w:p w14:paraId="1307727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</w:tcPr>
          <w:p w14:paraId="1FBFE43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98" w:type="dxa"/>
          </w:tcPr>
          <w:p w14:paraId="1FA25A9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2F7A1EA7" w14:textId="77777777" w:rsidR="00ED6716" w:rsidRPr="00452369" w:rsidRDefault="00ED6716" w:rsidP="008F0455">
      <w:pPr>
        <w:ind w:firstLine="709"/>
        <w:jc w:val="right"/>
        <w:rPr>
          <w:color w:val="000000"/>
          <w:sz w:val="26"/>
          <w:szCs w:val="26"/>
        </w:rPr>
      </w:pPr>
    </w:p>
    <w:p w14:paraId="7AF6BDBD" w14:textId="77777777" w:rsidR="00ED6716" w:rsidRPr="00452369" w:rsidRDefault="00ED6716" w:rsidP="008F0455">
      <w:pPr>
        <w:spacing w:line="360" w:lineRule="auto"/>
        <w:jc w:val="center"/>
        <w:rPr>
          <w:color w:val="000000"/>
          <w:sz w:val="26"/>
          <w:szCs w:val="26"/>
        </w:rPr>
      </w:pPr>
    </w:p>
    <w:p w14:paraId="66D9EA07" w14:textId="77777777" w:rsidR="00ED6716" w:rsidRPr="00452369" w:rsidRDefault="00ED6716" w:rsidP="008F0455">
      <w:pPr>
        <w:spacing w:line="360" w:lineRule="auto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</w:t>
      </w:r>
      <w:r w:rsidRPr="00452369">
        <w:rPr>
          <w:sz w:val="26"/>
          <w:szCs w:val="26"/>
        </w:rPr>
        <w:t xml:space="preserve">оформлення книги </w:t>
      </w:r>
      <w:r w:rsidRPr="00452369">
        <w:rPr>
          <w:color w:val="000000"/>
          <w:sz w:val="26"/>
          <w:szCs w:val="26"/>
        </w:rPr>
        <w:t xml:space="preserve">обліку щоденної </w:t>
      </w:r>
    </w:p>
    <w:p w14:paraId="50F3FDD0" w14:textId="77777777" w:rsidR="00ED6716" w:rsidRPr="00452369" w:rsidRDefault="00ED6716" w:rsidP="008F045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витрати медичного (ветеринарного) майна</w:t>
      </w:r>
    </w:p>
    <w:p w14:paraId="3B5CE449" w14:textId="77777777" w:rsidR="00ED6716" w:rsidRPr="00452369" w:rsidRDefault="00ED6716" w:rsidP="008F0455">
      <w:pPr>
        <w:jc w:val="center"/>
        <w:rPr>
          <w:sz w:val="26"/>
          <w:szCs w:val="26"/>
        </w:rPr>
      </w:pPr>
    </w:p>
    <w:p w14:paraId="75AEA88C" w14:textId="77777777" w:rsidR="00ED6716" w:rsidRPr="00452369" w:rsidRDefault="00ED6716" w:rsidP="008F0455">
      <w:pPr>
        <w:spacing w:line="360" w:lineRule="auto"/>
        <w:ind w:firstLine="709"/>
        <w:jc w:val="both"/>
        <w:rPr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1. Книга обліку щоденної витрати медичного (ветеринарного) майна (далі – книга) призначена для щоденного обліку відпущених з аптеки ліків, а також витратного медичного (ветеринарного) майна, </w:t>
      </w:r>
      <w:r w:rsidRPr="00452369">
        <w:rPr>
          <w:sz w:val="26"/>
          <w:szCs w:val="26"/>
        </w:rPr>
        <w:t>заповнюється на підставі зведених відомостей або вимог (рецептів).</w:t>
      </w:r>
    </w:p>
    <w:p w14:paraId="4884EF81" w14:textId="77777777" w:rsidR="00ED6716" w:rsidRPr="00452369" w:rsidRDefault="00ED6716" w:rsidP="008F045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t>2. Кількість медичного (ветеринарного) майна</w:t>
      </w:r>
      <w:r w:rsidRPr="00452369">
        <w:rPr>
          <w:color w:val="000000"/>
          <w:sz w:val="26"/>
          <w:szCs w:val="26"/>
        </w:rPr>
        <w:t>, витраченого аптекою для робіт із приготування і відпускання ліків, записується у відповідну графу рядка “За аптеку”.</w:t>
      </w:r>
    </w:p>
    <w:p w14:paraId="2EE51064" w14:textId="77777777" w:rsidR="00ED6716" w:rsidRPr="00452369" w:rsidRDefault="00ED6716" w:rsidP="008F0455">
      <w:pPr>
        <w:spacing w:line="360" w:lineRule="auto"/>
        <w:ind w:firstLine="697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3. Підсумкові дані книги за місяць є підставою для списання витрачених ліків і витратного медичного (ветеринарного) майна з обліку в книзі обліку наявності та руху військового майна (склад, підрозділ) або у картках обліку. </w:t>
      </w:r>
    </w:p>
    <w:sectPr w:rsidR="00ED6716" w:rsidRPr="00452369" w:rsidSect="00D952E6">
      <w:pgSz w:w="11907" w:h="16840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53746" w14:textId="77777777" w:rsidR="0022791D" w:rsidRDefault="0022791D" w:rsidP="00F74B90">
      <w:r>
        <w:separator/>
      </w:r>
    </w:p>
  </w:endnote>
  <w:endnote w:type="continuationSeparator" w:id="0">
    <w:p w14:paraId="36744081" w14:textId="77777777" w:rsidR="0022791D" w:rsidRDefault="0022791D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302F3" w14:textId="77777777" w:rsidR="0022791D" w:rsidRDefault="0022791D" w:rsidP="00F74B90">
      <w:r>
        <w:separator/>
      </w:r>
    </w:p>
  </w:footnote>
  <w:footnote w:type="continuationSeparator" w:id="0">
    <w:p w14:paraId="6C1431FC" w14:textId="77777777" w:rsidR="0022791D" w:rsidRDefault="0022791D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2791D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2C54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44C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43C8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D7F82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A8A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3A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4EBB"/>
    <w:rsid w:val="009761E3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54D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D9D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0CC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52E6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255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3BE8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1530</Characters>
  <Application>Microsoft Office Word</Application>
  <DocSecurity>0</DocSecurity>
  <Lines>191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2024-11-07T01:59:00Z</dcterms:created>
  <dcterms:modified xsi:type="dcterms:W3CDTF">2024-11-07T01:59:00Z</dcterms:modified>
</cp:coreProperties>
</file>