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373"/>
        <w:gridCol w:w="4873"/>
      </w:tblGrid>
      <w:tr w:rsidR="00ED6716" w:rsidRPr="00452369" w14:paraId="55D8CB1D" w14:textId="77777777" w:rsidTr="000620FD">
        <w:tc>
          <w:tcPr>
            <w:tcW w:w="4373" w:type="dxa"/>
          </w:tcPr>
          <w:p w14:paraId="3D7AA7CD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873" w:type="dxa"/>
          </w:tcPr>
          <w:p w14:paraId="25844ABA" w14:textId="77777777" w:rsidR="00ED6716" w:rsidRPr="00452369" w:rsidRDefault="00B3568C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Додаток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95</w:t>
            </w:r>
          </w:p>
          <w:p w14:paraId="5F338095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Інструкції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обліку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майна 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Збройних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Силах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України</w:t>
            </w:r>
            <w:proofErr w:type="spellEnd"/>
          </w:p>
        </w:tc>
      </w:tr>
      <w:tr w:rsidR="00ED6716" w:rsidRPr="00452369" w14:paraId="51B04078" w14:textId="77777777" w:rsidTr="000620FD">
        <w:tc>
          <w:tcPr>
            <w:tcW w:w="4373" w:type="dxa"/>
          </w:tcPr>
          <w:p w14:paraId="78F50274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Формат 210 x 297 мм</w:t>
            </w:r>
          </w:p>
        </w:tc>
        <w:tc>
          <w:tcPr>
            <w:tcW w:w="4873" w:type="dxa"/>
            <w:vAlign w:val="center"/>
          </w:tcPr>
          <w:p w14:paraId="6A6C240F" w14:textId="77777777" w:rsidR="00ED6716" w:rsidRPr="00452369" w:rsidRDefault="00ED6716">
            <w:pPr>
              <w:keepNext/>
              <w:jc w:val="both"/>
              <w:outlineLvl w:val="3"/>
              <w:rPr>
                <w:bCs/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(</w:t>
            </w:r>
            <w:r w:rsidRPr="00452369">
              <w:rPr>
                <w:sz w:val="26"/>
                <w:szCs w:val="26"/>
              </w:rPr>
              <w:t>пункт 3 розділу ХХІІ</w:t>
            </w:r>
            <w:r w:rsidRPr="00452369">
              <w:rPr>
                <w:sz w:val="26"/>
                <w:szCs w:val="26"/>
                <w:lang w:val="ru-RU"/>
              </w:rPr>
              <w:t xml:space="preserve">) </w:t>
            </w:r>
          </w:p>
        </w:tc>
      </w:tr>
    </w:tbl>
    <w:p w14:paraId="71A62072" w14:textId="77777777" w:rsidR="00ED6716" w:rsidRPr="00452369" w:rsidRDefault="00ED6716" w:rsidP="00563779">
      <w:pPr>
        <w:rPr>
          <w:color w:val="FFFFFF"/>
          <w:sz w:val="26"/>
          <w:szCs w:val="26"/>
        </w:rPr>
      </w:pPr>
    </w:p>
    <w:p w14:paraId="0D37A1FD" w14:textId="77777777" w:rsidR="00ED6716" w:rsidRPr="00452369" w:rsidRDefault="00ED6716" w:rsidP="00563779">
      <w:pPr>
        <w:jc w:val="both"/>
        <w:rPr>
          <w:color w:val="000000"/>
          <w:sz w:val="26"/>
          <w:szCs w:val="26"/>
        </w:rPr>
      </w:pPr>
    </w:p>
    <w:p w14:paraId="2A4E2208" w14:textId="77777777" w:rsidR="00ED6716" w:rsidRPr="00452369" w:rsidRDefault="00ED6716" w:rsidP="00563779">
      <w:pPr>
        <w:jc w:val="both"/>
        <w:rPr>
          <w:color w:val="000000"/>
          <w:sz w:val="26"/>
          <w:szCs w:val="26"/>
        </w:rPr>
      </w:pPr>
    </w:p>
    <w:p w14:paraId="127C4C73" w14:textId="77777777" w:rsidR="00ED6716" w:rsidRPr="00452369" w:rsidRDefault="00ED6716" w:rsidP="00563779">
      <w:pPr>
        <w:jc w:val="both"/>
        <w:rPr>
          <w:color w:val="000000"/>
          <w:sz w:val="26"/>
          <w:szCs w:val="26"/>
        </w:rPr>
      </w:pPr>
    </w:p>
    <w:p w14:paraId="458D8C74" w14:textId="77777777" w:rsidR="00ED6716" w:rsidRPr="00452369" w:rsidRDefault="00366EBD" w:rsidP="00563779">
      <w:pPr>
        <w:jc w:val="both"/>
        <w:rPr>
          <w:color w:val="000000"/>
          <w:sz w:val="26"/>
          <w:szCs w:val="2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BB58A6F" wp14:editId="2E8CA3C9">
                <wp:simplePos x="0" y="0"/>
                <wp:positionH relativeFrom="column">
                  <wp:posOffset>3822700</wp:posOffset>
                </wp:positionH>
                <wp:positionV relativeFrom="paragraph">
                  <wp:posOffset>3810</wp:posOffset>
                </wp:positionV>
                <wp:extent cx="2044700" cy="457200"/>
                <wp:effectExtent l="12700" t="13335" r="9525" b="5715"/>
                <wp:wrapNone/>
                <wp:docPr id="1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5BE36" w14:textId="77777777" w:rsidR="00667A86" w:rsidRDefault="00667A86" w:rsidP="0056377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Відмітка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br/>
                              <w:t>про реєстрацію книги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B58A6F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301pt;margin-top:.3pt;width:161pt;height:3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">
                <v:textbox>
                  <w:txbxContent>
                    <w:p w14:paraId="4335BE36" w14:textId="77777777" w:rsidR="00667A86" w:rsidRDefault="00667A86" w:rsidP="0056377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Відмітка</w:t>
                      </w:r>
                      <w:r>
                        <w:rPr>
                          <w:sz w:val="26"/>
                          <w:szCs w:val="26"/>
                        </w:rPr>
                        <w:br/>
                        <w:t>про реєстрацію книги</w:t>
                      </w:r>
                    </w:p>
                  </w:txbxContent>
                </v:textbox>
              </v:shape>
            </w:pict>
          </mc:Fallback>
        </mc:AlternateContent>
      </w:r>
    </w:p>
    <w:p w14:paraId="62520C37" w14:textId="77777777" w:rsidR="00ED6716" w:rsidRPr="00452369" w:rsidRDefault="00ED6716" w:rsidP="00563779">
      <w:pPr>
        <w:jc w:val="both"/>
        <w:rPr>
          <w:color w:val="000000"/>
          <w:sz w:val="26"/>
          <w:szCs w:val="26"/>
        </w:rPr>
      </w:pPr>
    </w:p>
    <w:p w14:paraId="00AB7E2A" w14:textId="77777777" w:rsidR="00ED6716" w:rsidRPr="00452369" w:rsidRDefault="00ED6716" w:rsidP="00563779">
      <w:pPr>
        <w:jc w:val="both"/>
        <w:rPr>
          <w:color w:val="000000"/>
          <w:sz w:val="26"/>
          <w:szCs w:val="26"/>
        </w:rPr>
      </w:pPr>
    </w:p>
    <w:p w14:paraId="4E13BF1D" w14:textId="77777777" w:rsidR="00ED6716" w:rsidRPr="00452369" w:rsidRDefault="00ED6716" w:rsidP="00563779">
      <w:pPr>
        <w:jc w:val="both"/>
        <w:rPr>
          <w:color w:val="000000"/>
          <w:sz w:val="26"/>
          <w:szCs w:val="26"/>
        </w:rPr>
      </w:pPr>
    </w:p>
    <w:p w14:paraId="66979BAB" w14:textId="77777777" w:rsidR="00ED6716" w:rsidRPr="00452369" w:rsidRDefault="00ED6716" w:rsidP="00563779">
      <w:pPr>
        <w:jc w:val="both"/>
        <w:rPr>
          <w:color w:val="000000"/>
          <w:sz w:val="26"/>
          <w:szCs w:val="26"/>
        </w:rPr>
      </w:pPr>
    </w:p>
    <w:p w14:paraId="613BD625" w14:textId="77777777" w:rsidR="00ED6716" w:rsidRPr="00452369" w:rsidRDefault="00ED6716" w:rsidP="00563779">
      <w:pPr>
        <w:jc w:val="both"/>
        <w:rPr>
          <w:color w:val="000000"/>
          <w:sz w:val="26"/>
          <w:szCs w:val="26"/>
        </w:rPr>
      </w:pPr>
    </w:p>
    <w:p w14:paraId="4F934047" w14:textId="77777777" w:rsidR="00ED6716" w:rsidRPr="00452369" w:rsidRDefault="00ED6716" w:rsidP="00563779">
      <w:pPr>
        <w:jc w:val="both"/>
        <w:rPr>
          <w:color w:val="000000"/>
          <w:sz w:val="26"/>
          <w:szCs w:val="26"/>
        </w:rPr>
      </w:pPr>
    </w:p>
    <w:p w14:paraId="5F15C0C7" w14:textId="77777777" w:rsidR="00ED6716" w:rsidRPr="00452369" w:rsidRDefault="00ED6716" w:rsidP="00563779">
      <w:pPr>
        <w:jc w:val="both"/>
        <w:rPr>
          <w:color w:val="000000"/>
          <w:sz w:val="26"/>
          <w:szCs w:val="26"/>
        </w:rPr>
      </w:pPr>
    </w:p>
    <w:p w14:paraId="60917C17" w14:textId="77777777" w:rsidR="00ED6716" w:rsidRPr="00452369" w:rsidRDefault="00ED6716" w:rsidP="00563779">
      <w:pPr>
        <w:jc w:val="both"/>
        <w:rPr>
          <w:color w:val="000000"/>
          <w:sz w:val="26"/>
          <w:szCs w:val="26"/>
        </w:rPr>
      </w:pPr>
    </w:p>
    <w:p w14:paraId="48526A7A" w14:textId="77777777" w:rsidR="00ED6716" w:rsidRPr="00452369" w:rsidRDefault="00ED6716" w:rsidP="00563779">
      <w:pPr>
        <w:keepNext/>
        <w:widowControl w:val="0"/>
        <w:spacing w:before="20" w:line="259" w:lineRule="auto"/>
        <w:jc w:val="center"/>
        <w:outlineLvl w:val="1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 xml:space="preserve">КНИГА </w:t>
      </w:r>
    </w:p>
    <w:p w14:paraId="1CCBA848" w14:textId="77777777" w:rsidR="00ED6716" w:rsidRPr="00452369" w:rsidRDefault="00ED6716" w:rsidP="00563779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обліку інженерних боєприпасів складського формування</w:t>
      </w:r>
    </w:p>
    <w:p w14:paraId="4C03A374" w14:textId="77777777" w:rsidR="00ED6716" w:rsidRPr="00452369" w:rsidRDefault="00ED6716" w:rsidP="00563779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(комплектації, спорядження)</w:t>
      </w:r>
    </w:p>
    <w:p w14:paraId="42A2760D" w14:textId="77777777" w:rsidR="00ED6716" w:rsidRPr="00452369" w:rsidRDefault="00ED6716" w:rsidP="00563779">
      <w:pPr>
        <w:jc w:val="center"/>
        <w:rPr>
          <w:color w:val="000000"/>
          <w:sz w:val="26"/>
          <w:szCs w:val="26"/>
        </w:rPr>
      </w:pPr>
    </w:p>
    <w:p w14:paraId="6D97B38D" w14:textId="77777777" w:rsidR="00ED6716" w:rsidRPr="00452369" w:rsidRDefault="00ED6716" w:rsidP="00563779">
      <w:pPr>
        <w:jc w:val="center"/>
        <w:rPr>
          <w:color w:val="000000"/>
          <w:sz w:val="26"/>
          <w:szCs w:val="26"/>
        </w:rPr>
      </w:pPr>
    </w:p>
    <w:p w14:paraId="6FD01876" w14:textId="77777777" w:rsidR="00ED6716" w:rsidRPr="00452369" w:rsidRDefault="00ED6716" w:rsidP="00563779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_______________________________________________________________________</w:t>
      </w:r>
    </w:p>
    <w:p w14:paraId="1D476AF8" w14:textId="77777777" w:rsidR="00ED6716" w:rsidRPr="00452369" w:rsidRDefault="00ED6716" w:rsidP="00563779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 xml:space="preserve">(служба забезпечення органу військового управління) </w:t>
      </w:r>
    </w:p>
    <w:p w14:paraId="57DF688F" w14:textId="77777777" w:rsidR="00ED6716" w:rsidRPr="00452369" w:rsidRDefault="00ED6716" w:rsidP="00563779">
      <w:pPr>
        <w:jc w:val="center"/>
        <w:rPr>
          <w:color w:val="000000"/>
          <w:sz w:val="24"/>
          <w:szCs w:val="24"/>
        </w:rPr>
      </w:pPr>
    </w:p>
    <w:p w14:paraId="30BB2631" w14:textId="77777777" w:rsidR="00ED6716" w:rsidRPr="00452369" w:rsidRDefault="00ED6716" w:rsidP="00563779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_______________________________________________________________________</w:t>
      </w:r>
    </w:p>
    <w:p w14:paraId="16B50364" w14:textId="77777777" w:rsidR="00ED6716" w:rsidRPr="00452369" w:rsidRDefault="00ED6716" w:rsidP="00563779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(центр забезпечення)</w:t>
      </w:r>
    </w:p>
    <w:p w14:paraId="394FC1C9" w14:textId="77777777" w:rsidR="00ED6716" w:rsidRPr="00452369" w:rsidRDefault="00ED6716" w:rsidP="00563779">
      <w:pPr>
        <w:jc w:val="center"/>
        <w:rPr>
          <w:color w:val="000000"/>
          <w:sz w:val="24"/>
          <w:szCs w:val="24"/>
        </w:rPr>
      </w:pPr>
    </w:p>
    <w:p w14:paraId="43CA072C" w14:textId="77777777" w:rsidR="00ED6716" w:rsidRPr="00452369" w:rsidRDefault="00ED6716" w:rsidP="00563779">
      <w:pPr>
        <w:jc w:val="center"/>
        <w:rPr>
          <w:color w:val="000000"/>
          <w:sz w:val="26"/>
          <w:szCs w:val="26"/>
        </w:rPr>
      </w:pPr>
    </w:p>
    <w:p w14:paraId="388203F1" w14:textId="77777777" w:rsidR="00ED6716" w:rsidRPr="00452369" w:rsidRDefault="00ED6716" w:rsidP="00563779">
      <w:pPr>
        <w:jc w:val="center"/>
        <w:rPr>
          <w:color w:val="000000"/>
          <w:sz w:val="26"/>
          <w:szCs w:val="26"/>
        </w:rPr>
      </w:pPr>
    </w:p>
    <w:p w14:paraId="6EDE1009" w14:textId="77777777" w:rsidR="00ED6716" w:rsidRPr="00452369" w:rsidRDefault="00ED6716" w:rsidP="00563779">
      <w:pPr>
        <w:jc w:val="center"/>
        <w:rPr>
          <w:color w:val="000000"/>
          <w:sz w:val="26"/>
          <w:szCs w:val="26"/>
        </w:rPr>
      </w:pPr>
    </w:p>
    <w:p w14:paraId="581A2127" w14:textId="77777777" w:rsidR="00ED6716" w:rsidRPr="00452369" w:rsidRDefault="00ED6716" w:rsidP="00563779">
      <w:pPr>
        <w:jc w:val="center"/>
        <w:rPr>
          <w:color w:val="000000"/>
          <w:sz w:val="26"/>
          <w:szCs w:val="26"/>
        </w:rPr>
      </w:pPr>
    </w:p>
    <w:p w14:paraId="7D76C6FB" w14:textId="77777777" w:rsidR="00ED6716" w:rsidRPr="00452369" w:rsidRDefault="00ED6716" w:rsidP="00563779">
      <w:pPr>
        <w:jc w:val="center"/>
        <w:rPr>
          <w:color w:val="000000"/>
          <w:sz w:val="26"/>
          <w:szCs w:val="26"/>
        </w:rPr>
      </w:pPr>
    </w:p>
    <w:p w14:paraId="50BC8803" w14:textId="77777777" w:rsidR="00ED6716" w:rsidRPr="00452369" w:rsidRDefault="00ED6716" w:rsidP="00563779">
      <w:pPr>
        <w:jc w:val="center"/>
        <w:rPr>
          <w:color w:val="000000"/>
          <w:sz w:val="26"/>
          <w:szCs w:val="26"/>
        </w:rPr>
      </w:pPr>
    </w:p>
    <w:p w14:paraId="6BBACC9B" w14:textId="77777777" w:rsidR="00ED6716" w:rsidRPr="00452369" w:rsidRDefault="00ED6716" w:rsidP="00563779">
      <w:pPr>
        <w:jc w:val="center"/>
        <w:rPr>
          <w:color w:val="000000"/>
          <w:sz w:val="26"/>
          <w:szCs w:val="26"/>
        </w:rPr>
      </w:pPr>
    </w:p>
    <w:p w14:paraId="78483743" w14:textId="77777777" w:rsidR="00ED6716" w:rsidRPr="00452369" w:rsidRDefault="00ED6716" w:rsidP="00563779">
      <w:pPr>
        <w:jc w:val="center"/>
        <w:rPr>
          <w:color w:val="000000"/>
          <w:sz w:val="26"/>
          <w:szCs w:val="26"/>
        </w:rPr>
      </w:pPr>
    </w:p>
    <w:p w14:paraId="057D0758" w14:textId="77777777" w:rsidR="00ED6716" w:rsidRPr="00452369" w:rsidRDefault="00ED6716" w:rsidP="00563779">
      <w:pPr>
        <w:jc w:val="center"/>
        <w:rPr>
          <w:color w:val="000000"/>
          <w:sz w:val="26"/>
          <w:szCs w:val="26"/>
        </w:rPr>
      </w:pPr>
    </w:p>
    <w:p w14:paraId="288F7424" w14:textId="77777777" w:rsidR="00ED6716" w:rsidRPr="00452369" w:rsidRDefault="00ED6716" w:rsidP="00563779">
      <w:pPr>
        <w:jc w:val="center"/>
        <w:rPr>
          <w:color w:val="000000"/>
          <w:sz w:val="26"/>
          <w:szCs w:val="26"/>
        </w:rPr>
      </w:pPr>
    </w:p>
    <w:p w14:paraId="22675342" w14:textId="77777777" w:rsidR="00ED6716" w:rsidRPr="00452369" w:rsidRDefault="00ED6716" w:rsidP="00563779">
      <w:pPr>
        <w:jc w:val="center"/>
        <w:rPr>
          <w:color w:val="000000"/>
          <w:sz w:val="26"/>
          <w:szCs w:val="26"/>
        </w:rPr>
      </w:pPr>
    </w:p>
    <w:p w14:paraId="70F1DE12" w14:textId="77777777" w:rsidR="00ED6716" w:rsidRPr="00452369" w:rsidRDefault="00ED6716" w:rsidP="00563779">
      <w:pPr>
        <w:jc w:val="center"/>
        <w:rPr>
          <w:color w:val="000000"/>
          <w:sz w:val="26"/>
          <w:szCs w:val="26"/>
        </w:rPr>
      </w:pPr>
    </w:p>
    <w:p w14:paraId="09E1433E" w14:textId="77777777" w:rsidR="00ED6716" w:rsidRPr="00452369" w:rsidRDefault="00ED6716" w:rsidP="00563779">
      <w:pPr>
        <w:jc w:val="center"/>
        <w:rPr>
          <w:color w:val="000000"/>
          <w:sz w:val="26"/>
          <w:szCs w:val="26"/>
        </w:rPr>
      </w:pPr>
    </w:p>
    <w:p w14:paraId="21DD47D0" w14:textId="77777777" w:rsidR="00ED6716" w:rsidRPr="00452369" w:rsidRDefault="00ED6716" w:rsidP="00563779">
      <w:pPr>
        <w:jc w:val="center"/>
        <w:rPr>
          <w:color w:val="000000"/>
          <w:sz w:val="26"/>
          <w:szCs w:val="26"/>
        </w:rPr>
      </w:pPr>
    </w:p>
    <w:p w14:paraId="4118C96F" w14:textId="77777777" w:rsidR="00ED6716" w:rsidRPr="00452369" w:rsidRDefault="00ED6716" w:rsidP="00563779">
      <w:pPr>
        <w:jc w:val="center"/>
        <w:rPr>
          <w:color w:val="000000"/>
          <w:sz w:val="26"/>
          <w:szCs w:val="26"/>
        </w:rPr>
      </w:pPr>
    </w:p>
    <w:p w14:paraId="6EF47D1D" w14:textId="77777777" w:rsidR="00ED6716" w:rsidRPr="00452369" w:rsidRDefault="00ED6716" w:rsidP="00563779">
      <w:pPr>
        <w:jc w:val="center"/>
        <w:rPr>
          <w:color w:val="000000"/>
          <w:sz w:val="26"/>
          <w:szCs w:val="26"/>
        </w:rPr>
      </w:pPr>
    </w:p>
    <w:p w14:paraId="3470C0EA" w14:textId="77777777" w:rsidR="00ED6716" w:rsidRPr="00452369" w:rsidRDefault="00ED6716" w:rsidP="00563779">
      <w:pPr>
        <w:ind w:firstLine="406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Розпочато “____”______________ 20___ року</w:t>
      </w:r>
    </w:p>
    <w:p w14:paraId="64A5A2C1" w14:textId="77777777" w:rsidR="00ED6716" w:rsidRPr="00452369" w:rsidRDefault="00ED6716" w:rsidP="00563779">
      <w:pPr>
        <w:ind w:firstLine="4060"/>
        <w:rPr>
          <w:color w:val="000000"/>
          <w:sz w:val="26"/>
          <w:szCs w:val="26"/>
        </w:rPr>
      </w:pPr>
    </w:p>
    <w:p w14:paraId="4161A679" w14:textId="77777777" w:rsidR="00ED6716" w:rsidRPr="00452369" w:rsidRDefault="00ED6716" w:rsidP="00563779">
      <w:pPr>
        <w:ind w:firstLine="406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Закінчено  “____”______________ 20___ року</w:t>
      </w:r>
    </w:p>
    <w:p w14:paraId="5A3C3A0F" w14:textId="77777777" w:rsidR="00ED6716" w:rsidRPr="00452369" w:rsidRDefault="00ED6716" w:rsidP="00563779">
      <w:pPr>
        <w:ind w:firstLine="720"/>
        <w:rPr>
          <w:sz w:val="26"/>
          <w:szCs w:val="26"/>
        </w:rPr>
      </w:pPr>
    </w:p>
    <w:p w14:paraId="538C43F0" w14:textId="77777777" w:rsidR="00ED6716" w:rsidRPr="00452369" w:rsidRDefault="00ED6716" w:rsidP="00563779">
      <w:pPr>
        <w:rPr>
          <w:sz w:val="26"/>
          <w:szCs w:val="26"/>
        </w:rPr>
        <w:sectPr w:rsidR="00ED6716" w:rsidRPr="00452369" w:rsidSect="00563779">
          <w:headerReference w:type="even" r:id="rId8"/>
          <w:headerReference w:type="default" r:id="rId9"/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381"/>
        </w:sectPr>
      </w:pPr>
    </w:p>
    <w:p w14:paraId="47173D02" w14:textId="77777777" w:rsidR="00ED6716" w:rsidRPr="00452369" w:rsidRDefault="007F6664" w:rsidP="00563779">
      <w:pPr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Продовженн</w:t>
      </w:r>
      <w:r w:rsidR="00B3568C">
        <w:rPr>
          <w:sz w:val="26"/>
          <w:szCs w:val="26"/>
        </w:rPr>
        <w:t>я додатка 95</w:t>
      </w:r>
    </w:p>
    <w:p w14:paraId="618C4200" w14:textId="77777777" w:rsidR="00ED6716" w:rsidRPr="00452369" w:rsidRDefault="00ED6716" w:rsidP="00563779">
      <w:pPr>
        <w:keepNext/>
        <w:jc w:val="center"/>
        <w:outlineLvl w:val="2"/>
        <w:rPr>
          <w:color w:val="000000"/>
          <w:sz w:val="26"/>
          <w:szCs w:val="26"/>
        </w:rPr>
      </w:pPr>
    </w:p>
    <w:p w14:paraId="5CCCF6C1" w14:textId="77777777" w:rsidR="00ED6716" w:rsidRPr="00452369" w:rsidRDefault="00ED6716" w:rsidP="00563779">
      <w:pPr>
        <w:keepNext/>
        <w:jc w:val="center"/>
        <w:outlineLvl w:val="2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ЗМІСТ</w:t>
      </w:r>
    </w:p>
    <w:p w14:paraId="3E233483" w14:textId="77777777" w:rsidR="00ED6716" w:rsidRPr="00452369" w:rsidRDefault="00ED6716" w:rsidP="00563779">
      <w:pPr>
        <w:jc w:val="center"/>
        <w:rPr>
          <w:color w:val="00000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435"/>
        <w:gridCol w:w="1260"/>
        <w:gridCol w:w="1980"/>
        <w:gridCol w:w="1440"/>
        <w:gridCol w:w="1260"/>
      </w:tblGrid>
      <w:tr w:rsidR="00ED6716" w:rsidRPr="00452369" w14:paraId="166B3039" w14:textId="77777777" w:rsidTr="00563779">
        <w:trPr>
          <w:cantSplit/>
        </w:trPr>
        <w:tc>
          <w:tcPr>
            <w:tcW w:w="1985" w:type="dxa"/>
            <w:vMerge w:val="restart"/>
            <w:tcBorders>
              <w:bottom w:val="nil"/>
            </w:tcBorders>
            <w:vAlign w:val="center"/>
          </w:tcPr>
          <w:p w14:paraId="67A25CB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боєприпасів</w:t>
            </w:r>
            <w:proofErr w:type="spellEnd"/>
          </w:p>
        </w:tc>
        <w:tc>
          <w:tcPr>
            <w:tcW w:w="2695" w:type="dxa"/>
            <w:gridSpan w:val="2"/>
            <w:vAlign w:val="center"/>
          </w:tcPr>
          <w:p w14:paraId="5ACC554A" w14:textId="77777777" w:rsidR="00ED6716" w:rsidRPr="00452369" w:rsidRDefault="00ED6716">
            <w:pPr>
              <w:keepNext/>
              <w:jc w:val="center"/>
              <w:outlineLvl w:val="2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Сторінки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книги</w:t>
            </w:r>
          </w:p>
        </w:tc>
        <w:tc>
          <w:tcPr>
            <w:tcW w:w="1980" w:type="dxa"/>
            <w:vMerge w:val="restart"/>
            <w:tcBorders>
              <w:bottom w:val="nil"/>
            </w:tcBorders>
            <w:vAlign w:val="center"/>
          </w:tcPr>
          <w:p w14:paraId="6BF0CC2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боєприпасів</w:t>
            </w:r>
            <w:proofErr w:type="spellEnd"/>
          </w:p>
        </w:tc>
        <w:tc>
          <w:tcPr>
            <w:tcW w:w="2700" w:type="dxa"/>
            <w:gridSpan w:val="2"/>
            <w:vAlign w:val="center"/>
          </w:tcPr>
          <w:p w14:paraId="0FD5C174" w14:textId="77777777" w:rsidR="00ED6716" w:rsidRPr="00452369" w:rsidRDefault="00ED6716">
            <w:pPr>
              <w:keepNext/>
              <w:jc w:val="both"/>
              <w:outlineLvl w:val="2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Сторінки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книги</w:t>
            </w:r>
          </w:p>
        </w:tc>
      </w:tr>
      <w:tr w:rsidR="00ED6716" w:rsidRPr="00452369" w14:paraId="006478D5" w14:textId="77777777" w:rsidTr="00563779">
        <w:trPr>
          <w:cantSplit/>
        </w:trPr>
        <w:tc>
          <w:tcPr>
            <w:tcW w:w="1985" w:type="dxa"/>
            <w:vMerge/>
            <w:tcBorders>
              <w:bottom w:val="nil"/>
            </w:tcBorders>
            <w:vAlign w:val="center"/>
          </w:tcPr>
          <w:p w14:paraId="2925AD36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435" w:type="dxa"/>
            <w:tcBorders>
              <w:bottom w:val="nil"/>
            </w:tcBorders>
            <w:vAlign w:val="center"/>
          </w:tcPr>
          <w:p w14:paraId="2572B46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початкова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3C80A23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наступні</w:t>
            </w:r>
            <w:proofErr w:type="spellEnd"/>
          </w:p>
        </w:tc>
        <w:tc>
          <w:tcPr>
            <w:tcW w:w="1980" w:type="dxa"/>
            <w:vMerge/>
            <w:tcBorders>
              <w:bottom w:val="nil"/>
            </w:tcBorders>
            <w:vAlign w:val="center"/>
          </w:tcPr>
          <w:p w14:paraId="2DDB47E2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14:paraId="50617C4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початкова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46E954B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наступні</w:t>
            </w:r>
            <w:proofErr w:type="spellEnd"/>
          </w:p>
        </w:tc>
      </w:tr>
      <w:tr w:rsidR="00ED6716" w:rsidRPr="00452369" w14:paraId="3701BC82" w14:textId="77777777" w:rsidTr="00563779">
        <w:trPr>
          <w:trHeight w:val="867"/>
        </w:trPr>
        <w:tc>
          <w:tcPr>
            <w:tcW w:w="1985" w:type="dxa"/>
          </w:tcPr>
          <w:p w14:paraId="297C304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435" w:type="dxa"/>
          </w:tcPr>
          <w:p w14:paraId="1C544C9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</w:tcPr>
          <w:p w14:paraId="690BF5D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980" w:type="dxa"/>
          </w:tcPr>
          <w:p w14:paraId="0AE2BB3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440" w:type="dxa"/>
          </w:tcPr>
          <w:p w14:paraId="3734970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</w:tcPr>
          <w:p w14:paraId="7792B8E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52CCCCE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15DCFF4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5A390B7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5979F6E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58A990BB" w14:textId="77777777" w:rsidR="00ED6716" w:rsidRPr="00452369" w:rsidRDefault="00ED6716" w:rsidP="00563779">
      <w:pPr>
        <w:ind w:firstLine="720"/>
        <w:jc w:val="center"/>
        <w:rPr>
          <w:sz w:val="26"/>
          <w:szCs w:val="26"/>
        </w:rPr>
      </w:pPr>
    </w:p>
    <w:p w14:paraId="7C22370A" w14:textId="77777777" w:rsidR="00ED6716" w:rsidRPr="00452369" w:rsidRDefault="00ED6716" w:rsidP="00563779">
      <w:pPr>
        <w:ind w:firstLine="720"/>
        <w:jc w:val="center"/>
        <w:rPr>
          <w:sz w:val="26"/>
          <w:szCs w:val="26"/>
        </w:rPr>
      </w:pPr>
    </w:p>
    <w:p w14:paraId="47A6640F" w14:textId="77777777" w:rsidR="00ED6716" w:rsidRPr="00452369" w:rsidRDefault="00ED6716" w:rsidP="00563779">
      <w:pPr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Лівий бік</w:t>
      </w:r>
    </w:p>
    <w:p w14:paraId="55595CCE" w14:textId="77777777" w:rsidR="00ED6716" w:rsidRPr="00452369" w:rsidRDefault="00ED6716" w:rsidP="00563779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</w:t>
      </w:r>
    </w:p>
    <w:p w14:paraId="604A1E01" w14:textId="77777777" w:rsidR="00ED6716" w:rsidRPr="00452369" w:rsidRDefault="00ED6716" w:rsidP="00563779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(найменування боєприпасів)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126"/>
        <w:gridCol w:w="1701"/>
        <w:gridCol w:w="1843"/>
        <w:gridCol w:w="1759"/>
        <w:gridCol w:w="511"/>
        <w:gridCol w:w="570"/>
      </w:tblGrid>
      <w:tr w:rsidR="00ED6716" w:rsidRPr="00452369" w14:paraId="70875F64" w14:textId="77777777" w:rsidTr="00563779">
        <w:trPr>
          <w:cantSplit/>
        </w:trPr>
        <w:tc>
          <w:tcPr>
            <w:tcW w:w="851" w:type="dxa"/>
            <w:vMerge w:val="restart"/>
            <w:textDirection w:val="btLr"/>
            <w:vAlign w:val="center"/>
          </w:tcPr>
          <w:p w14:paraId="166DFE08" w14:textId="77777777" w:rsidR="00ED6716" w:rsidRPr="00452369" w:rsidRDefault="00ED6716">
            <w:pPr>
              <w:ind w:left="98" w:right="98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Дата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запису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14:paraId="14B7417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Підстава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, номер і дата документа)</w:t>
            </w:r>
          </w:p>
        </w:tc>
        <w:tc>
          <w:tcPr>
            <w:tcW w:w="5303" w:type="dxa"/>
            <w:gridSpan w:val="3"/>
            <w:vAlign w:val="center"/>
          </w:tcPr>
          <w:p w14:paraId="555638E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Виробничі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дані</w:t>
            </w:r>
            <w:proofErr w:type="spellEnd"/>
          </w:p>
        </w:tc>
        <w:tc>
          <w:tcPr>
            <w:tcW w:w="511" w:type="dxa"/>
            <w:vMerge w:val="restart"/>
            <w:textDirection w:val="btLr"/>
            <w:vAlign w:val="center"/>
          </w:tcPr>
          <w:p w14:paraId="67D2FB18" w14:textId="77777777" w:rsidR="00ED6716" w:rsidRPr="00452369" w:rsidRDefault="00ED6716">
            <w:pPr>
              <w:ind w:left="98" w:right="98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Категорія</w:t>
            </w:r>
            <w:proofErr w:type="spellEnd"/>
          </w:p>
        </w:tc>
        <w:tc>
          <w:tcPr>
            <w:tcW w:w="570" w:type="dxa"/>
            <w:vMerge w:val="restart"/>
            <w:textDirection w:val="btLr"/>
            <w:vAlign w:val="center"/>
          </w:tcPr>
          <w:p w14:paraId="23F7B27E" w14:textId="77777777" w:rsidR="00ED6716" w:rsidRPr="00452369" w:rsidRDefault="00ED6716">
            <w:pPr>
              <w:ind w:left="98" w:right="98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</w:p>
        </w:tc>
      </w:tr>
      <w:tr w:rsidR="00ED6716" w:rsidRPr="00452369" w14:paraId="0503C3CD" w14:textId="77777777" w:rsidTr="00563779">
        <w:trPr>
          <w:cantSplit/>
          <w:trHeight w:val="1525"/>
        </w:trPr>
        <w:tc>
          <w:tcPr>
            <w:tcW w:w="851" w:type="dxa"/>
            <w:vMerge/>
            <w:vAlign w:val="center"/>
          </w:tcPr>
          <w:p w14:paraId="14637472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14:paraId="4676E94B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5AE0BEB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номер </w:t>
            </w:r>
          </w:p>
          <w:p w14:paraId="7B010522" w14:textId="77777777" w:rsidR="00ED6716" w:rsidRPr="00452369" w:rsidRDefault="00ED6716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заводу</w:t>
            </w:r>
          </w:p>
          <w:p w14:paraId="712EF25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16"/>
                <w:szCs w:val="16"/>
                <w:lang w:val="ru-RU"/>
              </w:rPr>
              <w:t>_______________</w:t>
            </w:r>
          </w:p>
          <w:p w14:paraId="31130F2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номер складу</w:t>
            </w:r>
          </w:p>
        </w:tc>
        <w:tc>
          <w:tcPr>
            <w:tcW w:w="1843" w:type="dxa"/>
            <w:vAlign w:val="center"/>
          </w:tcPr>
          <w:p w14:paraId="433828A6" w14:textId="77777777" w:rsidR="00ED6716" w:rsidRPr="00452369" w:rsidRDefault="00ED6716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номер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партії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виготовлення</w:t>
            </w:r>
            <w:proofErr w:type="spellEnd"/>
          </w:p>
          <w:p w14:paraId="5C7C42F7" w14:textId="77777777" w:rsidR="00ED6716" w:rsidRPr="00452369" w:rsidRDefault="00ED6716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452369">
              <w:rPr>
                <w:color w:val="000000"/>
                <w:sz w:val="16"/>
                <w:szCs w:val="16"/>
                <w:lang w:val="ru-RU"/>
              </w:rPr>
              <w:t>_______________</w:t>
            </w:r>
          </w:p>
          <w:p w14:paraId="2621F5B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номер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партії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формування</w:t>
            </w:r>
            <w:proofErr w:type="spellEnd"/>
          </w:p>
        </w:tc>
        <w:tc>
          <w:tcPr>
            <w:tcW w:w="1759" w:type="dxa"/>
            <w:vAlign w:val="center"/>
          </w:tcPr>
          <w:p w14:paraId="7FDB59B8" w14:textId="77777777" w:rsidR="00ED6716" w:rsidRPr="00452369" w:rsidRDefault="00ED6716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рік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виготовлення</w:t>
            </w:r>
            <w:proofErr w:type="spellEnd"/>
          </w:p>
          <w:p w14:paraId="1D0DE08E" w14:textId="77777777" w:rsidR="00ED6716" w:rsidRPr="00452369" w:rsidRDefault="00ED6716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452369">
              <w:rPr>
                <w:color w:val="000000"/>
                <w:sz w:val="16"/>
                <w:szCs w:val="16"/>
                <w:lang w:val="ru-RU"/>
              </w:rPr>
              <w:t>_______________</w:t>
            </w:r>
          </w:p>
          <w:p w14:paraId="386C730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рік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формування</w:t>
            </w:r>
            <w:proofErr w:type="spellEnd"/>
          </w:p>
        </w:tc>
        <w:tc>
          <w:tcPr>
            <w:tcW w:w="511" w:type="dxa"/>
            <w:vMerge/>
            <w:vAlign w:val="center"/>
          </w:tcPr>
          <w:p w14:paraId="33861D1A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70" w:type="dxa"/>
            <w:vMerge/>
            <w:vAlign w:val="center"/>
          </w:tcPr>
          <w:p w14:paraId="3B173973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43175801" w14:textId="77777777" w:rsidTr="00563779">
        <w:tc>
          <w:tcPr>
            <w:tcW w:w="851" w:type="dxa"/>
            <w:tcBorders>
              <w:bottom w:val="nil"/>
            </w:tcBorders>
          </w:tcPr>
          <w:p w14:paraId="7C7B4CD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</w:tcPr>
          <w:p w14:paraId="213FA4E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14:paraId="21A51E6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1843" w:type="dxa"/>
            <w:tcBorders>
              <w:bottom w:val="nil"/>
            </w:tcBorders>
          </w:tcPr>
          <w:p w14:paraId="568B7CD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1759" w:type="dxa"/>
            <w:tcBorders>
              <w:bottom w:val="nil"/>
            </w:tcBorders>
          </w:tcPr>
          <w:p w14:paraId="40419C9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511" w:type="dxa"/>
            <w:tcBorders>
              <w:bottom w:val="nil"/>
            </w:tcBorders>
          </w:tcPr>
          <w:p w14:paraId="3020840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570" w:type="dxa"/>
            <w:tcBorders>
              <w:bottom w:val="nil"/>
            </w:tcBorders>
          </w:tcPr>
          <w:p w14:paraId="6A75C51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7</w:t>
            </w:r>
          </w:p>
        </w:tc>
      </w:tr>
      <w:tr w:rsidR="00ED6716" w:rsidRPr="00452369" w14:paraId="0300CFBB" w14:textId="77777777" w:rsidTr="00563779">
        <w:tc>
          <w:tcPr>
            <w:tcW w:w="851" w:type="dxa"/>
          </w:tcPr>
          <w:p w14:paraId="7197E4D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6B3415E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483A19E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7800E06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54ACAFD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126" w:type="dxa"/>
          </w:tcPr>
          <w:p w14:paraId="7FE1E95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14:paraId="18C0ED6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14:paraId="3C60FAD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759" w:type="dxa"/>
          </w:tcPr>
          <w:p w14:paraId="6F82C85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11" w:type="dxa"/>
          </w:tcPr>
          <w:p w14:paraId="074C961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70" w:type="dxa"/>
          </w:tcPr>
          <w:p w14:paraId="202693C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512DEB82" w14:textId="77777777" w:rsidR="00ED6716" w:rsidRPr="00452369" w:rsidRDefault="00ED6716" w:rsidP="00563779">
      <w:pPr>
        <w:jc w:val="right"/>
        <w:rPr>
          <w:color w:val="000000"/>
          <w:sz w:val="26"/>
          <w:szCs w:val="26"/>
        </w:rPr>
      </w:pPr>
    </w:p>
    <w:p w14:paraId="69B0CB5E" w14:textId="77777777" w:rsidR="00ED6716" w:rsidRPr="00452369" w:rsidRDefault="00ED6716" w:rsidP="00563779">
      <w:pPr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Правий бік</w:t>
      </w:r>
    </w:p>
    <w:p w14:paraId="3E76D0A1" w14:textId="77777777" w:rsidR="00ED6716" w:rsidRPr="00452369" w:rsidRDefault="00ED6716" w:rsidP="00563779">
      <w:pPr>
        <w:keepNext/>
        <w:spacing w:before="360"/>
        <w:jc w:val="center"/>
        <w:outlineLvl w:val="3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Код номенклатури __________________</w:t>
      </w:r>
      <w:r w:rsidRPr="00452369">
        <w:rPr>
          <w:color w:val="000000"/>
          <w:sz w:val="26"/>
          <w:szCs w:val="26"/>
        </w:rPr>
        <w:tab/>
        <w:t>Одиниця виміру ________________</w:t>
      </w:r>
    </w:p>
    <w:p w14:paraId="6F2E9783" w14:textId="77777777" w:rsidR="00ED6716" w:rsidRPr="00452369" w:rsidRDefault="00ED6716" w:rsidP="00563779">
      <w:pPr>
        <w:rPr>
          <w:color w:val="00000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1323"/>
        <w:gridCol w:w="1229"/>
        <w:gridCol w:w="1633"/>
        <w:gridCol w:w="847"/>
        <w:gridCol w:w="773"/>
        <w:gridCol w:w="720"/>
      </w:tblGrid>
      <w:tr w:rsidR="00ED6716" w:rsidRPr="00452369" w14:paraId="15E072AC" w14:textId="77777777" w:rsidTr="00563779">
        <w:trPr>
          <w:cantSplit/>
        </w:trPr>
        <w:tc>
          <w:tcPr>
            <w:tcW w:w="8640" w:type="dxa"/>
            <w:gridSpan w:val="6"/>
            <w:vAlign w:val="center"/>
          </w:tcPr>
          <w:p w14:paraId="6977736D" w14:textId="77777777" w:rsidR="00ED6716" w:rsidRPr="00452369" w:rsidRDefault="00ED6716">
            <w:pPr>
              <w:keepNext/>
              <w:jc w:val="center"/>
              <w:outlineLvl w:val="2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Для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формування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використано</w:t>
            </w:r>
            <w:proofErr w:type="spellEnd"/>
          </w:p>
        </w:tc>
        <w:tc>
          <w:tcPr>
            <w:tcW w:w="720" w:type="dxa"/>
            <w:vMerge w:val="restart"/>
            <w:textDirection w:val="btLr"/>
            <w:vAlign w:val="center"/>
          </w:tcPr>
          <w:p w14:paraId="2693F9BC" w14:textId="77777777" w:rsidR="00ED6716" w:rsidRPr="00452369" w:rsidRDefault="00ED6716">
            <w:pPr>
              <w:keepNext/>
              <w:ind w:left="98" w:right="98"/>
              <w:jc w:val="both"/>
              <w:outlineLvl w:val="2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Примітка</w:t>
            </w:r>
            <w:proofErr w:type="spellEnd"/>
          </w:p>
        </w:tc>
      </w:tr>
      <w:tr w:rsidR="00ED6716" w:rsidRPr="00452369" w14:paraId="75EEBFF7" w14:textId="77777777" w:rsidTr="00563779">
        <w:trPr>
          <w:cantSplit/>
        </w:trPr>
        <w:tc>
          <w:tcPr>
            <w:tcW w:w="2835" w:type="dxa"/>
            <w:vMerge w:val="restart"/>
            <w:vAlign w:val="center"/>
          </w:tcPr>
          <w:p w14:paraId="5E9BEE0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боєприпасів</w:t>
            </w:r>
            <w:proofErr w:type="spellEnd"/>
          </w:p>
          <w:p w14:paraId="1F0654B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(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елементів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комплекту)</w:t>
            </w:r>
          </w:p>
        </w:tc>
        <w:tc>
          <w:tcPr>
            <w:tcW w:w="4185" w:type="dxa"/>
            <w:gridSpan w:val="3"/>
            <w:vAlign w:val="center"/>
          </w:tcPr>
          <w:p w14:paraId="50EC945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заводські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дані</w:t>
            </w:r>
            <w:proofErr w:type="spellEnd"/>
          </w:p>
        </w:tc>
        <w:tc>
          <w:tcPr>
            <w:tcW w:w="847" w:type="dxa"/>
            <w:vMerge w:val="restart"/>
            <w:textDirection w:val="btLr"/>
            <w:vAlign w:val="center"/>
          </w:tcPr>
          <w:p w14:paraId="1F04DA94" w14:textId="77777777" w:rsidR="00ED6716" w:rsidRPr="00452369" w:rsidRDefault="00ED6716">
            <w:pPr>
              <w:ind w:left="98" w:right="98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категорія</w:t>
            </w:r>
            <w:proofErr w:type="spellEnd"/>
          </w:p>
        </w:tc>
        <w:tc>
          <w:tcPr>
            <w:tcW w:w="773" w:type="dxa"/>
            <w:vMerge w:val="restart"/>
            <w:textDirection w:val="btLr"/>
            <w:vAlign w:val="center"/>
          </w:tcPr>
          <w:p w14:paraId="18421FFB" w14:textId="77777777" w:rsidR="00ED6716" w:rsidRPr="00452369" w:rsidRDefault="00ED6716">
            <w:pPr>
              <w:ind w:left="98" w:right="98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</w:p>
        </w:tc>
        <w:tc>
          <w:tcPr>
            <w:tcW w:w="720" w:type="dxa"/>
            <w:vMerge/>
            <w:vAlign w:val="center"/>
          </w:tcPr>
          <w:p w14:paraId="3BD1AD36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7EDE828F" w14:textId="77777777" w:rsidTr="00563779">
        <w:trPr>
          <w:cantSplit/>
          <w:trHeight w:val="1172"/>
        </w:trPr>
        <w:tc>
          <w:tcPr>
            <w:tcW w:w="8640" w:type="dxa"/>
            <w:vMerge/>
            <w:vAlign w:val="center"/>
          </w:tcPr>
          <w:p w14:paraId="63474E48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23" w:type="dxa"/>
            <w:vAlign w:val="center"/>
          </w:tcPr>
          <w:p w14:paraId="4192FB3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номер</w:t>
            </w:r>
          </w:p>
          <w:p w14:paraId="3EBB7B3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заводу</w:t>
            </w:r>
          </w:p>
        </w:tc>
        <w:tc>
          <w:tcPr>
            <w:tcW w:w="1229" w:type="dxa"/>
            <w:vAlign w:val="center"/>
          </w:tcPr>
          <w:p w14:paraId="3973B75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номер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партії</w:t>
            </w:r>
            <w:proofErr w:type="spellEnd"/>
          </w:p>
        </w:tc>
        <w:tc>
          <w:tcPr>
            <w:tcW w:w="1633" w:type="dxa"/>
            <w:vAlign w:val="center"/>
          </w:tcPr>
          <w:p w14:paraId="274D58D4" w14:textId="77777777" w:rsidR="00ED6716" w:rsidRPr="00452369" w:rsidRDefault="00ED6716">
            <w:pPr>
              <w:ind w:left="-82" w:right="-9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рік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  <w:p w14:paraId="5D5576C9" w14:textId="77777777" w:rsidR="00ED6716" w:rsidRPr="00452369" w:rsidRDefault="00ED6716">
            <w:pPr>
              <w:ind w:left="-82" w:right="-9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виготовлення</w:t>
            </w:r>
            <w:proofErr w:type="spellEnd"/>
          </w:p>
        </w:tc>
        <w:tc>
          <w:tcPr>
            <w:tcW w:w="847" w:type="dxa"/>
            <w:vMerge/>
            <w:vAlign w:val="center"/>
          </w:tcPr>
          <w:p w14:paraId="32BAD895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73" w:type="dxa"/>
            <w:vMerge/>
            <w:vAlign w:val="center"/>
          </w:tcPr>
          <w:p w14:paraId="4513A49F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20" w:type="dxa"/>
            <w:vMerge/>
            <w:vAlign w:val="center"/>
          </w:tcPr>
          <w:p w14:paraId="1D9F2F19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5EDE6C95" w14:textId="77777777" w:rsidTr="00563779">
        <w:trPr>
          <w:trHeight w:val="103"/>
        </w:trPr>
        <w:tc>
          <w:tcPr>
            <w:tcW w:w="2835" w:type="dxa"/>
            <w:tcBorders>
              <w:bottom w:val="nil"/>
            </w:tcBorders>
            <w:vAlign w:val="center"/>
          </w:tcPr>
          <w:p w14:paraId="394395C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1323" w:type="dxa"/>
            <w:tcBorders>
              <w:bottom w:val="nil"/>
            </w:tcBorders>
            <w:vAlign w:val="center"/>
          </w:tcPr>
          <w:p w14:paraId="70D671A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1229" w:type="dxa"/>
            <w:tcBorders>
              <w:bottom w:val="nil"/>
            </w:tcBorders>
            <w:vAlign w:val="center"/>
          </w:tcPr>
          <w:p w14:paraId="6DD3C70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1633" w:type="dxa"/>
            <w:tcBorders>
              <w:bottom w:val="nil"/>
            </w:tcBorders>
            <w:vAlign w:val="center"/>
          </w:tcPr>
          <w:p w14:paraId="70870E9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11</w:t>
            </w:r>
          </w:p>
        </w:tc>
        <w:tc>
          <w:tcPr>
            <w:tcW w:w="847" w:type="dxa"/>
            <w:tcBorders>
              <w:bottom w:val="nil"/>
            </w:tcBorders>
            <w:vAlign w:val="center"/>
          </w:tcPr>
          <w:p w14:paraId="08488A5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12</w:t>
            </w:r>
          </w:p>
        </w:tc>
        <w:tc>
          <w:tcPr>
            <w:tcW w:w="773" w:type="dxa"/>
            <w:tcBorders>
              <w:bottom w:val="nil"/>
            </w:tcBorders>
            <w:vAlign w:val="center"/>
          </w:tcPr>
          <w:p w14:paraId="61F09F7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13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14:paraId="6723AE3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14</w:t>
            </w:r>
          </w:p>
        </w:tc>
      </w:tr>
      <w:tr w:rsidR="00ED6716" w:rsidRPr="00452369" w14:paraId="3E8DB30E" w14:textId="77777777" w:rsidTr="00563779">
        <w:trPr>
          <w:trHeight w:val="1015"/>
        </w:trPr>
        <w:tc>
          <w:tcPr>
            <w:tcW w:w="2835" w:type="dxa"/>
          </w:tcPr>
          <w:p w14:paraId="15F887B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7A7B4D6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67560F2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6B916E1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4539576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23" w:type="dxa"/>
          </w:tcPr>
          <w:p w14:paraId="43DAC56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29" w:type="dxa"/>
          </w:tcPr>
          <w:p w14:paraId="3AD33EE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633" w:type="dxa"/>
          </w:tcPr>
          <w:p w14:paraId="552213B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47" w:type="dxa"/>
          </w:tcPr>
          <w:p w14:paraId="175C2D5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73" w:type="dxa"/>
          </w:tcPr>
          <w:p w14:paraId="46449A8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20" w:type="dxa"/>
          </w:tcPr>
          <w:p w14:paraId="50EA10A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5D1AF880" w14:textId="77777777" w:rsidR="00ED6716" w:rsidRPr="00452369" w:rsidRDefault="00ED6716" w:rsidP="00563779">
      <w:pPr>
        <w:rPr>
          <w:sz w:val="26"/>
          <w:szCs w:val="26"/>
        </w:rPr>
        <w:sectPr w:rsidR="00ED6716" w:rsidRPr="00452369">
          <w:pgSz w:w="11906" w:h="16838"/>
          <w:pgMar w:top="1134" w:right="567" w:bottom="1134" w:left="1985" w:header="709" w:footer="709" w:gutter="0"/>
          <w:cols w:space="720"/>
        </w:sectPr>
      </w:pPr>
    </w:p>
    <w:p w14:paraId="6EBC2D39" w14:textId="77777777" w:rsidR="00ED6716" w:rsidRPr="00452369" w:rsidRDefault="00630CAA" w:rsidP="00563779">
      <w:pPr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Продовження додатка</w:t>
      </w:r>
      <w:r w:rsidR="00B3568C">
        <w:rPr>
          <w:sz w:val="26"/>
          <w:szCs w:val="26"/>
        </w:rPr>
        <w:t xml:space="preserve"> 95</w:t>
      </w:r>
    </w:p>
    <w:p w14:paraId="441FE509" w14:textId="77777777" w:rsidR="00ED6716" w:rsidRPr="00452369" w:rsidRDefault="00ED6716" w:rsidP="00563779">
      <w:pPr>
        <w:ind w:firstLine="720"/>
        <w:jc w:val="right"/>
        <w:rPr>
          <w:sz w:val="26"/>
          <w:szCs w:val="26"/>
        </w:rPr>
      </w:pPr>
    </w:p>
    <w:p w14:paraId="16A25187" w14:textId="77777777" w:rsidR="00ED6716" w:rsidRPr="00452369" w:rsidRDefault="00ED6716" w:rsidP="00563779">
      <w:pPr>
        <w:spacing w:line="360" w:lineRule="auto"/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Пояснення щодо оформлення книги обліку інженерних боєприпасів</w:t>
      </w:r>
    </w:p>
    <w:p w14:paraId="6C1E77EA" w14:textId="77777777" w:rsidR="00ED6716" w:rsidRPr="00452369" w:rsidRDefault="00ED6716" w:rsidP="00563779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складського формування (комплектації, спорядження)</w:t>
      </w:r>
    </w:p>
    <w:p w14:paraId="67EB3DF9" w14:textId="77777777" w:rsidR="00ED6716" w:rsidRPr="00452369" w:rsidRDefault="00ED6716" w:rsidP="00563779">
      <w:pPr>
        <w:ind w:firstLine="851"/>
        <w:jc w:val="both"/>
        <w:rPr>
          <w:color w:val="000000"/>
          <w:sz w:val="26"/>
          <w:szCs w:val="26"/>
        </w:rPr>
      </w:pPr>
    </w:p>
    <w:p w14:paraId="46B55DF0" w14:textId="77777777" w:rsidR="00ED6716" w:rsidRPr="00452369" w:rsidRDefault="00ED6716" w:rsidP="00563779">
      <w:pPr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1. Книга обліку інженерних боєприпасів складського формування (комплектації, спорядження) (далі – книга) призначена для обліку інженерних боєприпасів, які сформовані (скомплектовані, споряджені) у центрі забезпечення.</w:t>
      </w:r>
    </w:p>
    <w:p w14:paraId="36E189EB" w14:textId="77777777" w:rsidR="00ED6716" w:rsidRPr="00452369" w:rsidRDefault="00ED6716" w:rsidP="00563779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2. Для кожної номенклатури боєприпасів у книзі відводиться декілька аркушів.</w:t>
      </w:r>
    </w:p>
    <w:p w14:paraId="0574CC06" w14:textId="77777777" w:rsidR="00ED6716" w:rsidRPr="00452369" w:rsidRDefault="00ED6716" w:rsidP="00563779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3. Нумерація партій боєприпасів складського формування (комплектації, спорядження) у графі 5 починається кожного календарного року з першого номера.</w:t>
      </w:r>
    </w:p>
    <w:p w14:paraId="6CC3B8E0" w14:textId="77777777" w:rsidR="00ED6716" w:rsidRPr="00452369" w:rsidRDefault="00ED6716" w:rsidP="00563779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4. У разі обліку партій боєприпасів складського формування у книгу заносяться всі виробничі дані партій, які об’єднуються, а також кількість і категорії боєприпасів кожної партії. Якщо у сформовану партію включено п’ятдесят і більше відсотків боєприпасів однієї з партій, які об’єднуються, її виробничі дані розповсюджуються на всю знову сформовану партію. У графах 4 </w:t>
      </w:r>
      <w:r w:rsidRPr="00452369">
        <w:rPr>
          <w:sz w:val="26"/>
          <w:szCs w:val="26"/>
        </w:rPr>
        <w:t>–</w:t>
      </w:r>
      <w:r w:rsidRPr="00452369">
        <w:rPr>
          <w:color w:val="000000"/>
          <w:sz w:val="26"/>
          <w:szCs w:val="26"/>
        </w:rPr>
        <w:t xml:space="preserve"> 6 заводські дані записуються в чисельнику, а складські – в знаменнику.</w:t>
      </w:r>
    </w:p>
    <w:p w14:paraId="2B985A25" w14:textId="77777777" w:rsidR="00ED6716" w:rsidRPr="00452369" w:rsidRDefault="00ED6716" w:rsidP="00563779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5. Облікові дані книги є підставою для нанесення маркування на боєприпаси та </w:t>
      </w:r>
      <w:proofErr w:type="spellStart"/>
      <w:r w:rsidRPr="00452369">
        <w:rPr>
          <w:color w:val="000000"/>
          <w:sz w:val="26"/>
          <w:szCs w:val="26"/>
        </w:rPr>
        <w:t>укупорку</w:t>
      </w:r>
      <w:proofErr w:type="spellEnd"/>
      <w:r w:rsidRPr="00452369">
        <w:rPr>
          <w:color w:val="000000"/>
          <w:sz w:val="26"/>
          <w:szCs w:val="26"/>
        </w:rPr>
        <w:t>.</w:t>
      </w:r>
    </w:p>
    <w:sectPr w:rsidR="00ED6716" w:rsidRPr="00452369" w:rsidSect="00DD29A9">
      <w:pgSz w:w="11906" w:h="16838" w:code="9"/>
      <w:pgMar w:top="1134" w:right="567" w:bottom="1134" w:left="1985" w:header="567" w:footer="0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36423" w14:textId="77777777" w:rsidR="00B54BC7" w:rsidRDefault="00B54BC7" w:rsidP="00F74B90">
      <w:r>
        <w:separator/>
      </w:r>
    </w:p>
  </w:endnote>
  <w:endnote w:type="continuationSeparator" w:id="0">
    <w:p w14:paraId="4B192EDD" w14:textId="77777777" w:rsidR="00B54BC7" w:rsidRDefault="00B54BC7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4F4E0" w14:textId="77777777" w:rsidR="00B54BC7" w:rsidRDefault="00B54BC7" w:rsidP="00F74B90">
      <w:r>
        <w:separator/>
      </w:r>
    </w:p>
  </w:footnote>
  <w:footnote w:type="continuationSeparator" w:id="0">
    <w:p w14:paraId="203ABFCF" w14:textId="77777777" w:rsidR="00B54BC7" w:rsidRDefault="00B54BC7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47C85" w14:textId="425D23AC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5D7F82">
      <w:rPr>
        <w:rStyle w:val="PageNumber"/>
      </w:rPr>
      <w:fldChar w:fldCharType="separate"/>
    </w:r>
    <w:r w:rsidR="005D7F82">
      <w:rPr>
        <w:rStyle w:val="PageNumber"/>
        <w:noProof/>
      </w:rPr>
      <w:t>2</w:t>
    </w:r>
    <w:r>
      <w:rPr>
        <w:rStyle w:val="PageNumber"/>
      </w:rPr>
      <w:fldChar w:fldCharType="end"/>
    </w:r>
  </w:p>
  <w:p w14:paraId="1099EF82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AA25F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20FD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1B28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2C54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97D47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08CA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44C"/>
    <w:rsid w:val="004D6C3A"/>
    <w:rsid w:val="004D7159"/>
    <w:rsid w:val="004E2F62"/>
    <w:rsid w:val="004E38F0"/>
    <w:rsid w:val="004E4EF1"/>
    <w:rsid w:val="004E5D11"/>
    <w:rsid w:val="004F16A1"/>
    <w:rsid w:val="004F5065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43C8"/>
    <w:rsid w:val="005972DD"/>
    <w:rsid w:val="005A15FD"/>
    <w:rsid w:val="005A5C8A"/>
    <w:rsid w:val="005A6108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D7F82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0D3B"/>
    <w:rsid w:val="0068133A"/>
    <w:rsid w:val="0068328F"/>
    <w:rsid w:val="00685A8A"/>
    <w:rsid w:val="00685BE7"/>
    <w:rsid w:val="00687515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3A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85482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0341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479A"/>
    <w:rsid w:val="0096565B"/>
    <w:rsid w:val="00966171"/>
    <w:rsid w:val="00974EBB"/>
    <w:rsid w:val="009761E3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54D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4BC7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D9D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0CC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52E6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29A9"/>
    <w:rsid w:val="00DD4C86"/>
    <w:rsid w:val="00DD7632"/>
    <w:rsid w:val="00DE192B"/>
    <w:rsid w:val="00DE1DEB"/>
    <w:rsid w:val="00DE5B7D"/>
    <w:rsid w:val="00DE5CAD"/>
    <w:rsid w:val="00DE6A13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27AE3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255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023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3BE8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B8132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306</Words>
  <Characters>2174</Characters>
  <Application>Microsoft Office Word</Application>
  <DocSecurity>0</DocSecurity>
  <Lines>271</Lines>
  <Paragraphs>48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2024-11-07T02:01:00Z</dcterms:created>
  <dcterms:modified xsi:type="dcterms:W3CDTF">2024-11-07T02:01:00Z</dcterms:modified>
</cp:coreProperties>
</file>