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106"/>
        <w:gridCol w:w="5358"/>
      </w:tblGrid>
      <w:tr w:rsidR="00ED6716" w:rsidRPr="00452369" w14:paraId="66932AFB" w14:textId="77777777" w:rsidTr="00BE0629">
        <w:tc>
          <w:tcPr>
            <w:tcW w:w="9106" w:type="dxa"/>
          </w:tcPr>
          <w:p w14:paraId="353424D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358" w:type="dxa"/>
          </w:tcPr>
          <w:p w14:paraId="2C75B04F" w14:textId="77777777" w:rsidR="00ED6716" w:rsidRPr="00452369" w:rsidRDefault="00B3568C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Додаток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97</w:t>
            </w:r>
          </w:p>
          <w:p w14:paraId="39F991A1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Інструкції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обліку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майна у</w:t>
            </w:r>
          </w:p>
          <w:p w14:paraId="3654998B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Збройних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Силах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України</w:t>
            </w:r>
            <w:proofErr w:type="spellEnd"/>
          </w:p>
        </w:tc>
      </w:tr>
      <w:tr w:rsidR="00ED6716" w:rsidRPr="00452369" w14:paraId="3BA8EA62" w14:textId="77777777" w:rsidTr="00BE0629">
        <w:tc>
          <w:tcPr>
            <w:tcW w:w="9106" w:type="dxa"/>
          </w:tcPr>
          <w:p w14:paraId="36E4D5F2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Формат 297 х 210 мм</w:t>
            </w:r>
          </w:p>
        </w:tc>
        <w:tc>
          <w:tcPr>
            <w:tcW w:w="5358" w:type="dxa"/>
            <w:vAlign w:val="center"/>
          </w:tcPr>
          <w:p w14:paraId="03F07AF0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(</w:t>
            </w:r>
            <w:r w:rsidRPr="00452369">
              <w:rPr>
                <w:sz w:val="26"/>
                <w:szCs w:val="26"/>
              </w:rPr>
              <w:t>пункт 7 розділу ХХІІ</w:t>
            </w:r>
            <w:r w:rsidRPr="00452369">
              <w:rPr>
                <w:sz w:val="26"/>
                <w:szCs w:val="26"/>
                <w:lang w:val="ru-RU"/>
              </w:rPr>
              <w:t xml:space="preserve">) </w:t>
            </w:r>
          </w:p>
        </w:tc>
      </w:tr>
    </w:tbl>
    <w:p w14:paraId="5A3476FC" w14:textId="77777777" w:rsidR="00ED6716" w:rsidRPr="00452369" w:rsidRDefault="00ED6716" w:rsidP="00065D3A">
      <w:pPr>
        <w:jc w:val="center"/>
        <w:rPr>
          <w:color w:val="000000"/>
          <w:sz w:val="26"/>
          <w:szCs w:val="26"/>
        </w:rPr>
      </w:pPr>
    </w:p>
    <w:p w14:paraId="29C58308" w14:textId="77777777" w:rsidR="00ED6716" w:rsidRPr="00452369" w:rsidRDefault="00ED6716" w:rsidP="00065D3A">
      <w:pPr>
        <w:jc w:val="center"/>
        <w:rPr>
          <w:color w:val="000000"/>
          <w:sz w:val="26"/>
          <w:szCs w:val="26"/>
        </w:rPr>
      </w:pPr>
    </w:p>
    <w:p w14:paraId="19408973" w14:textId="77777777" w:rsidR="00ED6716" w:rsidRPr="00452369" w:rsidRDefault="00ED6716" w:rsidP="00065D3A">
      <w:pPr>
        <w:jc w:val="center"/>
        <w:rPr>
          <w:color w:val="000000"/>
          <w:sz w:val="26"/>
          <w:szCs w:val="26"/>
        </w:rPr>
      </w:pPr>
    </w:p>
    <w:p w14:paraId="5BE5B573" w14:textId="77777777" w:rsidR="00ED6716" w:rsidRPr="00452369" w:rsidRDefault="00366EBD" w:rsidP="00065D3A">
      <w:pPr>
        <w:jc w:val="center"/>
        <w:rPr>
          <w:color w:val="000000"/>
          <w:sz w:val="26"/>
          <w:szCs w:val="2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41AE4DB" wp14:editId="66CA5B94">
                <wp:simplePos x="0" y="0"/>
                <wp:positionH relativeFrom="column">
                  <wp:posOffset>7200900</wp:posOffset>
                </wp:positionH>
                <wp:positionV relativeFrom="paragraph">
                  <wp:posOffset>118110</wp:posOffset>
                </wp:positionV>
                <wp:extent cx="2044700" cy="523240"/>
                <wp:effectExtent l="9525" t="13335" r="12700" b="6350"/>
                <wp:wrapNone/>
                <wp:docPr id="1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DD15A" w14:textId="77777777" w:rsidR="00667A86" w:rsidRDefault="00667A86" w:rsidP="00065D3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Відмітка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  <w:t>про реєстрацію книги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AE4DB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567pt;margin-top:9.3pt;width:161pt;height:41.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jyEaFgIAACsEAAAOAAAAZHJzL2Uyb0RvYy54bWysU81u2zAMvg/YOwi6L3a8ZG2NOEWXLsOA&#13;&#10;7gfo9gCyLMfCZFGjlNjd04+S0zTotsswHQRSpD6SH8nV9dgbdlDoNdiKz2c5Z8pKaLTdVfzb1+2r&#13;&#10;S858ELYRBqyq+IPy/Hr98sVqcKUqoAPTKGQEYn05uIp3Ibgyy7zsVC/8DJyyZGwBexFIxV3WoBgI&#13;&#10;vTdZkedvsgGwcQhSeU+vt5ORrxN+2yoZPretV4GZilNuId2Y7jre2Xolyh0K12l5TEP8Qxa90JaC&#13;&#10;nqBuRRBsj/o3qF5LBA9tmEnoM2hbLVWqgaqZ58+que+EU6kWIse7E03+/8HKT4d79wVZGN/CSA1M&#13;&#10;RXh3B/K7ZxY2nbA7dYMIQ6dEQ4HnkbJscL48fo1U+9JHkHr4CA01WewDJKCxxT6yQnUyQqcGPJxI&#13;&#10;V2Ngkh6LfLG4yMkkybYsXheL1JVMlI+/HfrwXkHPolBxpKYmdHG48yFmI8pHlxjMg9HNVhuTFNzV&#13;&#10;G4PsIGgAtumkAp65GcuGil8ti+VEwF8h8nT+BNHrQJNsdF/xy5OTKCNt72yT5iwIbSaZUjb2yGOk&#13;&#10;biIxjPVIjpHPGpoHYhRhmljaMBI6wJ+cDTStFfc/9gIVZ+aDpa5czRdEGwtJWSwvClLw3FKfW4SV&#13;&#10;BFXxwNkkbsK0EnuHetdRpGkOLNxQJ1udSH7K6pg3TWTi/rg9ceTP9eT1tOPrXwAAAP//AwBQSwME&#13;&#10;FAAGAAgAAAAhAIrHKfvjAAAAEQEAAA8AAABkcnMvZG93bnJldi54bWxMT8tOwzAQvCPxD9YicUGt&#13;&#10;HRpCSONUCAQqN2gRXN14m0TEdrDdNPw92xNcVjP7mJ0pV5Pp2Yg+dM5KSOYCGNra6c42Et63T7Mc&#13;&#10;WIjKatU7ixJ+MMCqOj8rVaHd0b7huIkNIxEbCiWhjXEoOA91i0aFuRvQ0mzvvFGRqG+49upI4qbn&#13;&#10;10Jk3KjO0odWDfjQYv21ORgJeboeP8PL4vWjzvb9Xby6HZ+/vZSXF9Pjksr9EljEKf5dwCkD+YeK&#13;&#10;jO3cwerAeuLJIqVEkVCeATttpDcZdXaERCKAVyX/n6T6BQAA//8DAFBLAQItABQABgAIAAAAIQC2&#13;&#10;gziS/gAAAOEBAAATAAAAAAAAAAAAAAAAAAAAAABbQ29udGVudF9UeXBlc10ueG1sUEsBAi0AFAAG&#13;&#10;AAgAAAAhADj9If/WAAAAlAEAAAsAAAAAAAAAAAAAAAAALwEAAF9yZWxzLy5yZWxzUEsBAi0AFAAG&#13;&#10;AAgAAAAhACyPIRoWAgAAKwQAAA4AAAAAAAAAAAAAAAAALgIAAGRycy9lMm9Eb2MueG1sUEsBAi0A&#13;&#10;FAAGAAgAAAAhAIrHKfvjAAAAEQEAAA8AAAAAAAAAAAAAAAAAcAQAAGRycy9kb3ducmV2LnhtbFBL&#13;&#10;BQYAAAAABAAEAPMAAACABQAAAAA=&#13;&#10;">
                <v:textbox>
                  <w:txbxContent>
                    <w:p w14:paraId="427DD15A" w14:textId="77777777" w:rsidR="00667A86" w:rsidRDefault="00667A86" w:rsidP="00065D3A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Відмітка</w:t>
                      </w:r>
                      <w:r>
                        <w:rPr>
                          <w:sz w:val="26"/>
                          <w:szCs w:val="26"/>
                        </w:rPr>
                        <w:br/>
                        <w:t>про реєстрацію книги</w:t>
                      </w:r>
                    </w:p>
                  </w:txbxContent>
                </v:textbox>
              </v:shape>
            </w:pict>
          </mc:Fallback>
        </mc:AlternateContent>
      </w:r>
    </w:p>
    <w:p w14:paraId="166EF138" w14:textId="77777777" w:rsidR="00ED6716" w:rsidRPr="00452369" w:rsidRDefault="00ED6716" w:rsidP="00065D3A">
      <w:pPr>
        <w:jc w:val="center"/>
        <w:rPr>
          <w:color w:val="000000"/>
          <w:sz w:val="26"/>
          <w:szCs w:val="26"/>
        </w:rPr>
      </w:pPr>
    </w:p>
    <w:p w14:paraId="3928AF29" w14:textId="77777777" w:rsidR="00ED6716" w:rsidRPr="00452369" w:rsidRDefault="00ED6716" w:rsidP="00065D3A">
      <w:pPr>
        <w:jc w:val="center"/>
        <w:rPr>
          <w:color w:val="000000"/>
          <w:sz w:val="26"/>
          <w:szCs w:val="26"/>
        </w:rPr>
      </w:pPr>
    </w:p>
    <w:p w14:paraId="68D48C1D" w14:textId="77777777" w:rsidR="00ED6716" w:rsidRPr="00452369" w:rsidRDefault="00ED6716" w:rsidP="00065D3A">
      <w:pPr>
        <w:jc w:val="center"/>
        <w:rPr>
          <w:color w:val="000000"/>
          <w:sz w:val="26"/>
          <w:szCs w:val="26"/>
        </w:rPr>
      </w:pPr>
    </w:p>
    <w:p w14:paraId="3D1014AB" w14:textId="77777777" w:rsidR="00ED6716" w:rsidRPr="00452369" w:rsidRDefault="00ED6716" w:rsidP="00065D3A">
      <w:pPr>
        <w:jc w:val="center"/>
        <w:rPr>
          <w:color w:val="000000"/>
          <w:sz w:val="26"/>
          <w:szCs w:val="26"/>
        </w:rPr>
      </w:pPr>
    </w:p>
    <w:p w14:paraId="2CF5BFAF" w14:textId="77777777" w:rsidR="00ED6716" w:rsidRPr="00452369" w:rsidRDefault="00ED6716" w:rsidP="00065D3A">
      <w:pPr>
        <w:jc w:val="center"/>
        <w:rPr>
          <w:color w:val="000000"/>
          <w:sz w:val="26"/>
          <w:szCs w:val="26"/>
        </w:rPr>
      </w:pPr>
    </w:p>
    <w:p w14:paraId="6AC77510" w14:textId="77777777" w:rsidR="00ED6716" w:rsidRPr="00452369" w:rsidRDefault="00ED6716" w:rsidP="00065D3A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КНИГА </w:t>
      </w:r>
    </w:p>
    <w:p w14:paraId="00E2D483" w14:textId="77777777" w:rsidR="00ED6716" w:rsidRPr="00452369" w:rsidRDefault="00ED6716" w:rsidP="00065D3A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обліку джерел іонізуючого випромінювання </w:t>
      </w:r>
    </w:p>
    <w:p w14:paraId="18FF5612" w14:textId="77777777" w:rsidR="00ED6716" w:rsidRPr="00452369" w:rsidRDefault="00ED6716" w:rsidP="00065D3A">
      <w:pPr>
        <w:jc w:val="center"/>
        <w:rPr>
          <w:color w:val="000000"/>
          <w:sz w:val="26"/>
          <w:szCs w:val="26"/>
        </w:rPr>
      </w:pPr>
    </w:p>
    <w:p w14:paraId="1695B806" w14:textId="77777777" w:rsidR="00ED6716" w:rsidRPr="00452369" w:rsidRDefault="00ED6716" w:rsidP="00065D3A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</w:t>
      </w:r>
    </w:p>
    <w:p w14:paraId="08C1881A" w14:textId="77777777" w:rsidR="00ED6716" w:rsidRPr="00452369" w:rsidRDefault="00ED6716" w:rsidP="00065D3A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(служба забезпечення органу військового управління)</w:t>
      </w:r>
    </w:p>
    <w:p w14:paraId="038EF4F9" w14:textId="77777777" w:rsidR="00ED6716" w:rsidRPr="00452369" w:rsidRDefault="00ED6716" w:rsidP="00065D3A">
      <w:pPr>
        <w:jc w:val="center"/>
        <w:rPr>
          <w:color w:val="000000"/>
          <w:sz w:val="26"/>
          <w:szCs w:val="26"/>
        </w:rPr>
      </w:pPr>
    </w:p>
    <w:p w14:paraId="1E58B409" w14:textId="77777777" w:rsidR="00ED6716" w:rsidRPr="00452369" w:rsidRDefault="00ED6716" w:rsidP="00065D3A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</w:t>
      </w:r>
    </w:p>
    <w:p w14:paraId="4BFF889C" w14:textId="77777777" w:rsidR="00ED6716" w:rsidRPr="00452369" w:rsidRDefault="00ED6716" w:rsidP="00065D3A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(військова частина)</w:t>
      </w:r>
    </w:p>
    <w:p w14:paraId="2528A7DF" w14:textId="77777777" w:rsidR="00ED6716" w:rsidRPr="00452369" w:rsidRDefault="00ED6716" w:rsidP="00065D3A">
      <w:pPr>
        <w:jc w:val="center"/>
        <w:rPr>
          <w:color w:val="000000"/>
          <w:sz w:val="24"/>
          <w:szCs w:val="24"/>
        </w:rPr>
      </w:pPr>
    </w:p>
    <w:p w14:paraId="23BCD40E" w14:textId="77777777" w:rsidR="00ED6716" w:rsidRPr="00452369" w:rsidRDefault="00ED6716" w:rsidP="00065D3A">
      <w:pPr>
        <w:jc w:val="center"/>
        <w:rPr>
          <w:color w:val="000000"/>
          <w:sz w:val="26"/>
          <w:szCs w:val="26"/>
        </w:rPr>
      </w:pPr>
    </w:p>
    <w:p w14:paraId="1E1FDFD9" w14:textId="77777777" w:rsidR="00ED6716" w:rsidRPr="00452369" w:rsidRDefault="00ED6716" w:rsidP="00065D3A">
      <w:pPr>
        <w:jc w:val="center"/>
        <w:rPr>
          <w:color w:val="000000"/>
          <w:sz w:val="26"/>
          <w:szCs w:val="26"/>
        </w:rPr>
      </w:pPr>
    </w:p>
    <w:p w14:paraId="47DB5B9A" w14:textId="77777777" w:rsidR="00ED6716" w:rsidRPr="00452369" w:rsidRDefault="00ED6716" w:rsidP="00065D3A">
      <w:pPr>
        <w:jc w:val="center"/>
        <w:rPr>
          <w:color w:val="000000"/>
          <w:sz w:val="26"/>
          <w:szCs w:val="26"/>
        </w:rPr>
      </w:pPr>
    </w:p>
    <w:p w14:paraId="4555FFA2" w14:textId="77777777" w:rsidR="00ED6716" w:rsidRPr="00452369" w:rsidRDefault="00ED6716" w:rsidP="00065D3A">
      <w:pPr>
        <w:jc w:val="center"/>
        <w:rPr>
          <w:color w:val="000000"/>
          <w:sz w:val="26"/>
          <w:szCs w:val="26"/>
        </w:rPr>
      </w:pPr>
    </w:p>
    <w:p w14:paraId="0F3CB7C8" w14:textId="77777777" w:rsidR="00ED6716" w:rsidRPr="00452369" w:rsidRDefault="00ED6716" w:rsidP="00065D3A">
      <w:pPr>
        <w:ind w:left="9781" w:firstLine="439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Розпочато “___”________ 20___ року</w:t>
      </w:r>
    </w:p>
    <w:p w14:paraId="2763238A" w14:textId="77777777" w:rsidR="00ED6716" w:rsidRPr="00452369" w:rsidRDefault="00ED6716" w:rsidP="00065D3A">
      <w:pPr>
        <w:ind w:left="9781" w:firstLine="719"/>
        <w:rPr>
          <w:color w:val="000000"/>
          <w:sz w:val="26"/>
          <w:szCs w:val="26"/>
        </w:rPr>
      </w:pPr>
    </w:p>
    <w:p w14:paraId="21571B3C" w14:textId="77777777" w:rsidR="00ED6716" w:rsidRPr="00452369" w:rsidRDefault="00ED6716" w:rsidP="00065D3A">
      <w:pPr>
        <w:ind w:left="9781" w:firstLine="439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Закінчено “___”_________ 20___ року</w:t>
      </w:r>
    </w:p>
    <w:p w14:paraId="25BC85D2" w14:textId="77777777" w:rsidR="00ED6716" w:rsidRPr="00452369" w:rsidRDefault="00ED6716" w:rsidP="00065D3A">
      <w:pPr>
        <w:jc w:val="center"/>
        <w:rPr>
          <w:sz w:val="26"/>
          <w:szCs w:val="26"/>
        </w:rPr>
      </w:pPr>
    </w:p>
    <w:p w14:paraId="4C668588" w14:textId="77777777" w:rsidR="00ED6716" w:rsidRPr="00452369" w:rsidRDefault="00ED6716" w:rsidP="00065D3A">
      <w:pPr>
        <w:jc w:val="center"/>
        <w:rPr>
          <w:color w:val="000000"/>
          <w:sz w:val="26"/>
          <w:szCs w:val="26"/>
        </w:rPr>
      </w:pPr>
    </w:p>
    <w:p w14:paraId="141D8DBF" w14:textId="77777777" w:rsidR="00ED6716" w:rsidRPr="00452369" w:rsidRDefault="00B3568C" w:rsidP="00065D3A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Продовження додатка 97</w:t>
      </w:r>
    </w:p>
    <w:p w14:paraId="4CD39BF9" w14:textId="77777777" w:rsidR="00ED6716" w:rsidRPr="00452369" w:rsidRDefault="00ED6716" w:rsidP="00065D3A">
      <w:pPr>
        <w:jc w:val="right"/>
        <w:rPr>
          <w:sz w:val="26"/>
          <w:szCs w:val="26"/>
        </w:rPr>
      </w:pPr>
    </w:p>
    <w:p w14:paraId="6D137326" w14:textId="77777777" w:rsidR="00ED6716" w:rsidRPr="00452369" w:rsidRDefault="00ED6716" w:rsidP="00065D3A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ЗМІСТ</w:t>
      </w:r>
    </w:p>
    <w:p w14:paraId="1E3574E3" w14:textId="77777777" w:rsidR="00ED6716" w:rsidRPr="00452369" w:rsidRDefault="00ED6716" w:rsidP="00065D3A">
      <w:pPr>
        <w:jc w:val="center"/>
        <w:rPr>
          <w:color w:val="000000"/>
          <w:sz w:val="26"/>
          <w:szCs w:val="26"/>
        </w:rPr>
      </w:pPr>
    </w:p>
    <w:tbl>
      <w:tblPr>
        <w:tblW w:w="145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1311"/>
        <w:gridCol w:w="1136"/>
        <w:gridCol w:w="2272"/>
        <w:gridCol w:w="1311"/>
        <w:gridCol w:w="1136"/>
        <w:gridCol w:w="2098"/>
        <w:gridCol w:w="1661"/>
        <w:gridCol w:w="1755"/>
      </w:tblGrid>
      <w:tr w:rsidR="00ED6716" w:rsidRPr="00452369" w14:paraId="074C91CE" w14:textId="77777777" w:rsidTr="00065D3A">
        <w:trPr>
          <w:cantSplit/>
          <w:trHeight w:val="484"/>
        </w:trPr>
        <w:tc>
          <w:tcPr>
            <w:tcW w:w="1886" w:type="dxa"/>
            <w:vMerge w:val="restart"/>
            <w:vAlign w:val="center"/>
          </w:tcPr>
          <w:p w14:paraId="03D1FA8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</w:p>
        </w:tc>
        <w:tc>
          <w:tcPr>
            <w:tcW w:w="2447" w:type="dxa"/>
            <w:gridSpan w:val="2"/>
            <w:vAlign w:val="center"/>
          </w:tcPr>
          <w:p w14:paraId="2984497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Сторінки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книги</w:t>
            </w:r>
          </w:p>
        </w:tc>
        <w:tc>
          <w:tcPr>
            <w:tcW w:w="2272" w:type="dxa"/>
            <w:vMerge w:val="restart"/>
            <w:vAlign w:val="center"/>
          </w:tcPr>
          <w:p w14:paraId="5302ED7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</w:p>
        </w:tc>
        <w:tc>
          <w:tcPr>
            <w:tcW w:w="2447" w:type="dxa"/>
            <w:gridSpan w:val="2"/>
            <w:vAlign w:val="center"/>
          </w:tcPr>
          <w:p w14:paraId="325DA20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Сторінки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книги</w:t>
            </w:r>
          </w:p>
        </w:tc>
        <w:tc>
          <w:tcPr>
            <w:tcW w:w="2098" w:type="dxa"/>
            <w:vMerge w:val="restart"/>
            <w:vAlign w:val="center"/>
          </w:tcPr>
          <w:p w14:paraId="4D1E140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</w:p>
        </w:tc>
        <w:tc>
          <w:tcPr>
            <w:tcW w:w="3416" w:type="dxa"/>
            <w:gridSpan w:val="2"/>
            <w:vAlign w:val="center"/>
          </w:tcPr>
          <w:p w14:paraId="15F230F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Сторінки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книги</w:t>
            </w:r>
          </w:p>
        </w:tc>
      </w:tr>
      <w:tr w:rsidR="00ED6716" w:rsidRPr="00452369" w14:paraId="5D97226C" w14:textId="77777777" w:rsidTr="00065D3A">
        <w:trPr>
          <w:cantSplit/>
          <w:trHeight w:val="550"/>
        </w:trPr>
        <w:tc>
          <w:tcPr>
            <w:tcW w:w="1886" w:type="dxa"/>
            <w:vMerge/>
            <w:vAlign w:val="center"/>
          </w:tcPr>
          <w:p w14:paraId="1F822FCE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11" w:type="dxa"/>
            <w:vAlign w:val="center"/>
          </w:tcPr>
          <w:p w14:paraId="6070AC81" w14:textId="77777777" w:rsidR="00ED6716" w:rsidRPr="00452369" w:rsidRDefault="00ED6716">
            <w:pPr>
              <w:ind w:left="-60" w:right="-11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початкова</w:t>
            </w:r>
          </w:p>
        </w:tc>
        <w:tc>
          <w:tcPr>
            <w:tcW w:w="1136" w:type="dxa"/>
            <w:vAlign w:val="center"/>
          </w:tcPr>
          <w:p w14:paraId="5D96B351" w14:textId="77777777" w:rsidR="00ED6716" w:rsidRPr="00452369" w:rsidRDefault="00ED6716">
            <w:pPr>
              <w:ind w:left="-60" w:right="-110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наступні</w:t>
            </w:r>
            <w:proofErr w:type="spellEnd"/>
          </w:p>
        </w:tc>
        <w:tc>
          <w:tcPr>
            <w:tcW w:w="2272" w:type="dxa"/>
            <w:vMerge/>
            <w:vAlign w:val="center"/>
          </w:tcPr>
          <w:p w14:paraId="796A1E30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11" w:type="dxa"/>
            <w:vAlign w:val="center"/>
          </w:tcPr>
          <w:p w14:paraId="771509A0" w14:textId="77777777" w:rsidR="00ED6716" w:rsidRPr="00452369" w:rsidRDefault="00ED6716">
            <w:pPr>
              <w:ind w:left="-60" w:right="-1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початкова</w:t>
            </w:r>
          </w:p>
        </w:tc>
        <w:tc>
          <w:tcPr>
            <w:tcW w:w="1136" w:type="dxa"/>
            <w:vAlign w:val="center"/>
          </w:tcPr>
          <w:p w14:paraId="7D1F386E" w14:textId="77777777" w:rsidR="00ED6716" w:rsidRPr="00452369" w:rsidRDefault="00ED6716">
            <w:pPr>
              <w:ind w:left="-60" w:right="-10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наступні</w:t>
            </w:r>
            <w:proofErr w:type="spellEnd"/>
          </w:p>
        </w:tc>
        <w:tc>
          <w:tcPr>
            <w:tcW w:w="2098" w:type="dxa"/>
            <w:vMerge/>
            <w:vAlign w:val="center"/>
          </w:tcPr>
          <w:p w14:paraId="31C4D729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61" w:type="dxa"/>
            <w:vAlign w:val="center"/>
          </w:tcPr>
          <w:p w14:paraId="677F1BD4" w14:textId="77777777" w:rsidR="00ED6716" w:rsidRPr="00452369" w:rsidRDefault="00ED6716">
            <w:pPr>
              <w:ind w:left="-60" w:right="-1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початкова</w:t>
            </w:r>
          </w:p>
        </w:tc>
        <w:tc>
          <w:tcPr>
            <w:tcW w:w="1755" w:type="dxa"/>
            <w:vAlign w:val="center"/>
          </w:tcPr>
          <w:p w14:paraId="125B8F5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наступні</w:t>
            </w:r>
            <w:proofErr w:type="spellEnd"/>
          </w:p>
        </w:tc>
      </w:tr>
      <w:tr w:rsidR="00ED6716" w:rsidRPr="00452369" w14:paraId="042201D3" w14:textId="77777777" w:rsidTr="00065D3A">
        <w:trPr>
          <w:trHeight w:val="614"/>
        </w:trPr>
        <w:tc>
          <w:tcPr>
            <w:tcW w:w="1886" w:type="dxa"/>
          </w:tcPr>
          <w:p w14:paraId="0A1061F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11" w:type="dxa"/>
          </w:tcPr>
          <w:p w14:paraId="318A838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14:paraId="29E4296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272" w:type="dxa"/>
          </w:tcPr>
          <w:p w14:paraId="31164FE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11" w:type="dxa"/>
          </w:tcPr>
          <w:p w14:paraId="400537A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14:paraId="2335B60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098" w:type="dxa"/>
          </w:tcPr>
          <w:p w14:paraId="5E93E2C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61" w:type="dxa"/>
          </w:tcPr>
          <w:p w14:paraId="6A70091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755" w:type="dxa"/>
          </w:tcPr>
          <w:p w14:paraId="671AA46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27ACBF8A" w14:textId="77777777" w:rsidR="00ED6716" w:rsidRPr="00452369" w:rsidRDefault="00ED6716" w:rsidP="00065D3A">
      <w:pPr>
        <w:jc w:val="both"/>
        <w:rPr>
          <w:color w:val="000000"/>
          <w:sz w:val="26"/>
          <w:szCs w:val="26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06"/>
        <w:gridCol w:w="867"/>
        <w:gridCol w:w="900"/>
        <w:gridCol w:w="377"/>
        <w:gridCol w:w="985"/>
        <w:gridCol w:w="959"/>
        <w:gridCol w:w="504"/>
        <w:gridCol w:w="504"/>
        <w:gridCol w:w="504"/>
        <w:gridCol w:w="598"/>
        <w:gridCol w:w="599"/>
        <w:gridCol w:w="599"/>
        <w:gridCol w:w="598"/>
        <w:gridCol w:w="599"/>
        <w:gridCol w:w="599"/>
        <w:gridCol w:w="598"/>
        <w:gridCol w:w="599"/>
        <w:gridCol w:w="599"/>
        <w:gridCol w:w="486"/>
        <w:gridCol w:w="513"/>
        <w:gridCol w:w="511"/>
        <w:gridCol w:w="868"/>
      </w:tblGrid>
      <w:tr w:rsidR="00ED6716" w:rsidRPr="00452369" w14:paraId="4E5A55FA" w14:textId="77777777" w:rsidTr="00065D3A">
        <w:trPr>
          <w:cantSplit/>
          <w:trHeight w:val="600"/>
        </w:trPr>
        <w:tc>
          <w:tcPr>
            <w:tcW w:w="709" w:type="dxa"/>
            <w:vMerge w:val="restart"/>
            <w:vAlign w:val="center"/>
          </w:tcPr>
          <w:p w14:paraId="293CDA5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№ з/п</w:t>
            </w:r>
          </w:p>
        </w:tc>
        <w:tc>
          <w:tcPr>
            <w:tcW w:w="507" w:type="dxa"/>
            <w:vMerge w:val="restart"/>
            <w:textDirection w:val="btLr"/>
            <w:vAlign w:val="center"/>
          </w:tcPr>
          <w:p w14:paraId="1E9100D7" w14:textId="77777777" w:rsidR="00ED6716" w:rsidRPr="00452369" w:rsidRDefault="00ED6716">
            <w:pPr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Військова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частина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підрозділ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4092" w:type="dxa"/>
            <w:gridSpan w:val="5"/>
            <w:vAlign w:val="center"/>
          </w:tcPr>
          <w:p w14:paraId="3BDA0BA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Техніка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прилади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, установки, РГМ,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які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укомплектовані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джерелами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іонізуючого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випромінювання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(ДІВ)</w:t>
            </w:r>
          </w:p>
        </w:tc>
        <w:tc>
          <w:tcPr>
            <w:tcW w:w="1512" w:type="dxa"/>
            <w:gridSpan w:val="3"/>
            <w:vAlign w:val="center"/>
          </w:tcPr>
          <w:p w14:paraId="36FDCD7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Надійшло</w:t>
            </w:r>
            <w:proofErr w:type="spellEnd"/>
          </w:p>
        </w:tc>
        <w:tc>
          <w:tcPr>
            <w:tcW w:w="5388" w:type="dxa"/>
            <w:gridSpan w:val="9"/>
            <w:vAlign w:val="center"/>
          </w:tcPr>
          <w:p w14:paraId="41BF8F1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Джерела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іонізуючого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випромінювання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510" w:type="dxa"/>
            <w:gridSpan w:val="3"/>
            <w:vAlign w:val="center"/>
          </w:tcPr>
          <w:p w14:paraId="6CE0544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Вибуло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868" w:type="dxa"/>
            <w:vMerge w:val="restart"/>
            <w:textDirection w:val="btLr"/>
            <w:vAlign w:val="center"/>
          </w:tcPr>
          <w:p w14:paraId="750EA845" w14:textId="77777777" w:rsidR="00ED6716" w:rsidRPr="00452369" w:rsidRDefault="00ED6716">
            <w:pPr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Примітки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</w:tr>
      <w:tr w:rsidR="00ED6716" w:rsidRPr="00452369" w14:paraId="6323F857" w14:textId="77777777" w:rsidTr="00065D3A">
        <w:trPr>
          <w:cantSplit/>
          <w:trHeight w:val="3127"/>
        </w:trPr>
        <w:tc>
          <w:tcPr>
            <w:tcW w:w="709" w:type="dxa"/>
            <w:vMerge/>
            <w:vAlign w:val="center"/>
          </w:tcPr>
          <w:p w14:paraId="7AA13BD9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7" w:type="dxa"/>
            <w:vMerge/>
            <w:vAlign w:val="center"/>
          </w:tcPr>
          <w:p w14:paraId="1681E07B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68" w:type="dxa"/>
            <w:textDirection w:val="btLr"/>
            <w:vAlign w:val="center"/>
          </w:tcPr>
          <w:p w14:paraId="0F8D90D9" w14:textId="77777777" w:rsidR="00ED6716" w:rsidRPr="00452369" w:rsidRDefault="00ED6716">
            <w:pPr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техніки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приладів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, установок, РГМ</w:t>
            </w:r>
          </w:p>
        </w:tc>
        <w:tc>
          <w:tcPr>
            <w:tcW w:w="901" w:type="dxa"/>
            <w:textDirection w:val="btLr"/>
            <w:vAlign w:val="center"/>
          </w:tcPr>
          <w:p w14:paraId="44FA9738" w14:textId="77777777" w:rsidR="00ED6716" w:rsidRPr="00452369" w:rsidRDefault="00ED6716">
            <w:pPr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номер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техніки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приладів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, установок, РГМ</w:t>
            </w:r>
          </w:p>
        </w:tc>
        <w:tc>
          <w:tcPr>
            <w:tcW w:w="378" w:type="dxa"/>
            <w:textDirection w:val="btLr"/>
            <w:vAlign w:val="center"/>
          </w:tcPr>
          <w:p w14:paraId="5C8816A2" w14:textId="77777777" w:rsidR="00ED6716" w:rsidRPr="00452369" w:rsidRDefault="00ED6716">
            <w:pPr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дата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виготовлення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986" w:type="dxa"/>
            <w:textDirection w:val="btLr"/>
            <w:vAlign w:val="center"/>
          </w:tcPr>
          <w:p w14:paraId="6BD93624" w14:textId="77777777" w:rsidR="00ED6716" w:rsidRPr="00452369" w:rsidRDefault="00ED6716">
            <w:pPr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місце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зберігання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ДІВ (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сховище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техніка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прилад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959" w:type="dxa"/>
            <w:textDirection w:val="btLr"/>
            <w:vAlign w:val="center"/>
          </w:tcPr>
          <w:p w14:paraId="06FEF57F" w14:textId="77777777" w:rsidR="00ED6716" w:rsidRPr="00452369" w:rsidRDefault="00ED6716">
            <w:pPr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номер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санітарного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паспорта та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термін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дії</w:t>
            </w:r>
            <w:proofErr w:type="spellEnd"/>
          </w:p>
        </w:tc>
        <w:tc>
          <w:tcPr>
            <w:tcW w:w="504" w:type="dxa"/>
            <w:textDirection w:val="btLr"/>
            <w:vAlign w:val="center"/>
          </w:tcPr>
          <w:p w14:paraId="7E1CCAB2" w14:textId="77777777" w:rsidR="00ED6716" w:rsidRPr="00452369" w:rsidRDefault="00ED6716">
            <w:pPr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номер документа</w:t>
            </w:r>
          </w:p>
        </w:tc>
        <w:tc>
          <w:tcPr>
            <w:tcW w:w="504" w:type="dxa"/>
            <w:textDirection w:val="btLr"/>
            <w:vAlign w:val="center"/>
          </w:tcPr>
          <w:p w14:paraId="31990C65" w14:textId="77777777" w:rsidR="00ED6716" w:rsidRPr="00452369" w:rsidRDefault="00ED6716">
            <w:pPr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дата документа</w:t>
            </w:r>
          </w:p>
        </w:tc>
        <w:tc>
          <w:tcPr>
            <w:tcW w:w="504" w:type="dxa"/>
            <w:textDirection w:val="btLr"/>
            <w:vAlign w:val="center"/>
          </w:tcPr>
          <w:p w14:paraId="577D50BD" w14:textId="77777777" w:rsidR="00ED6716" w:rsidRPr="00452369" w:rsidRDefault="00ED6716">
            <w:pPr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відправник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598" w:type="dxa"/>
            <w:textDirection w:val="btLr"/>
            <w:vAlign w:val="center"/>
          </w:tcPr>
          <w:p w14:paraId="7D8F3886" w14:textId="77777777" w:rsidR="00ED6716" w:rsidRPr="00452369" w:rsidRDefault="00ED6716">
            <w:pPr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тип ДІВ</w:t>
            </w:r>
          </w:p>
        </w:tc>
        <w:tc>
          <w:tcPr>
            <w:tcW w:w="599" w:type="dxa"/>
            <w:textDirection w:val="btLr"/>
            <w:vAlign w:val="center"/>
          </w:tcPr>
          <w:p w14:paraId="7A787306" w14:textId="77777777" w:rsidR="00ED6716" w:rsidRPr="00452369" w:rsidRDefault="00ED6716">
            <w:pPr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дата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виготовлення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ДІВ</w:t>
            </w:r>
          </w:p>
        </w:tc>
        <w:tc>
          <w:tcPr>
            <w:tcW w:w="599" w:type="dxa"/>
            <w:textDirection w:val="btLr"/>
            <w:vAlign w:val="center"/>
          </w:tcPr>
          <w:p w14:paraId="79E1A13E" w14:textId="77777777" w:rsidR="00ED6716" w:rsidRPr="00452369" w:rsidRDefault="00ED6716">
            <w:pPr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номер ДІВ</w:t>
            </w:r>
          </w:p>
        </w:tc>
        <w:tc>
          <w:tcPr>
            <w:tcW w:w="598" w:type="dxa"/>
            <w:textDirection w:val="btLr"/>
            <w:vAlign w:val="center"/>
          </w:tcPr>
          <w:p w14:paraId="5FF3AF4C" w14:textId="77777777" w:rsidR="00ED6716" w:rsidRPr="00452369" w:rsidRDefault="00ED6716">
            <w:pPr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номер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технічного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паспорта</w:t>
            </w:r>
          </w:p>
        </w:tc>
        <w:tc>
          <w:tcPr>
            <w:tcW w:w="599" w:type="dxa"/>
            <w:textDirection w:val="btLr"/>
            <w:vAlign w:val="center"/>
          </w:tcPr>
          <w:p w14:paraId="2298E67B" w14:textId="77777777" w:rsidR="00ED6716" w:rsidRPr="00452369" w:rsidRDefault="00ED6716">
            <w:pPr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активність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за паспортом,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бк</w:t>
            </w:r>
            <w:proofErr w:type="spellEnd"/>
          </w:p>
        </w:tc>
        <w:tc>
          <w:tcPr>
            <w:tcW w:w="599" w:type="dxa"/>
            <w:textDirection w:val="btLr"/>
            <w:vAlign w:val="center"/>
          </w:tcPr>
          <w:p w14:paraId="5ECEB76D" w14:textId="77777777" w:rsidR="00ED6716" w:rsidRPr="00452369" w:rsidRDefault="00ED6716">
            <w:pPr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номер контейнера</w:t>
            </w:r>
          </w:p>
        </w:tc>
        <w:tc>
          <w:tcPr>
            <w:tcW w:w="598" w:type="dxa"/>
            <w:textDirection w:val="btLr"/>
            <w:vAlign w:val="center"/>
          </w:tcPr>
          <w:p w14:paraId="3B5FBA06" w14:textId="77777777" w:rsidR="00ED6716" w:rsidRPr="00452369" w:rsidRDefault="00ED6716">
            <w:pPr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дата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останньої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атестації</w:t>
            </w:r>
            <w:proofErr w:type="spellEnd"/>
          </w:p>
        </w:tc>
        <w:tc>
          <w:tcPr>
            <w:tcW w:w="599" w:type="dxa"/>
            <w:textDirection w:val="btLr"/>
            <w:vAlign w:val="center"/>
          </w:tcPr>
          <w:p w14:paraId="62704175" w14:textId="77777777" w:rsidR="00ED6716" w:rsidRPr="00452369" w:rsidRDefault="00ED6716">
            <w:pPr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дата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посвідчення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про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непридатність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ДІВ</w:t>
            </w:r>
          </w:p>
        </w:tc>
        <w:tc>
          <w:tcPr>
            <w:tcW w:w="599" w:type="dxa"/>
            <w:textDirection w:val="btLr"/>
            <w:vAlign w:val="center"/>
          </w:tcPr>
          <w:p w14:paraId="078C1813" w14:textId="77777777" w:rsidR="00ED6716" w:rsidRPr="00452369" w:rsidRDefault="00ED6716">
            <w:pPr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знаходиться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обліку</w:t>
            </w:r>
            <w:proofErr w:type="spellEnd"/>
          </w:p>
        </w:tc>
        <w:tc>
          <w:tcPr>
            <w:tcW w:w="486" w:type="dxa"/>
            <w:textDirection w:val="btLr"/>
            <w:vAlign w:val="center"/>
          </w:tcPr>
          <w:p w14:paraId="248439F7" w14:textId="77777777" w:rsidR="00ED6716" w:rsidRPr="00452369" w:rsidRDefault="00ED6716">
            <w:pPr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номер документа</w:t>
            </w:r>
          </w:p>
        </w:tc>
        <w:tc>
          <w:tcPr>
            <w:tcW w:w="513" w:type="dxa"/>
            <w:textDirection w:val="btLr"/>
            <w:vAlign w:val="center"/>
          </w:tcPr>
          <w:p w14:paraId="7FB080E2" w14:textId="77777777" w:rsidR="00ED6716" w:rsidRPr="00452369" w:rsidRDefault="00ED6716">
            <w:pPr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дата документа</w:t>
            </w:r>
          </w:p>
        </w:tc>
        <w:tc>
          <w:tcPr>
            <w:tcW w:w="511" w:type="dxa"/>
            <w:textDirection w:val="btLr"/>
            <w:vAlign w:val="center"/>
          </w:tcPr>
          <w:p w14:paraId="314D5B3C" w14:textId="77777777" w:rsidR="00ED6716" w:rsidRPr="00452369" w:rsidRDefault="00ED6716">
            <w:pPr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одержувач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868" w:type="dxa"/>
            <w:vMerge/>
            <w:vAlign w:val="center"/>
          </w:tcPr>
          <w:p w14:paraId="7FB1CD75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404B2B49" w14:textId="77777777" w:rsidTr="00065D3A">
        <w:trPr>
          <w:trHeight w:val="308"/>
        </w:trPr>
        <w:tc>
          <w:tcPr>
            <w:tcW w:w="709" w:type="dxa"/>
          </w:tcPr>
          <w:p w14:paraId="75FAFEB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507" w:type="dxa"/>
          </w:tcPr>
          <w:p w14:paraId="390B906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868" w:type="dxa"/>
          </w:tcPr>
          <w:p w14:paraId="0BAF56B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901" w:type="dxa"/>
          </w:tcPr>
          <w:p w14:paraId="609EBD7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378" w:type="dxa"/>
          </w:tcPr>
          <w:p w14:paraId="44D84CC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986" w:type="dxa"/>
          </w:tcPr>
          <w:p w14:paraId="390695D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959" w:type="dxa"/>
          </w:tcPr>
          <w:p w14:paraId="4CAEEBE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504" w:type="dxa"/>
          </w:tcPr>
          <w:p w14:paraId="6D9D3A2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504" w:type="dxa"/>
          </w:tcPr>
          <w:p w14:paraId="43CE168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504" w:type="dxa"/>
          </w:tcPr>
          <w:p w14:paraId="54434A2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598" w:type="dxa"/>
          </w:tcPr>
          <w:p w14:paraId="34819A5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11</w:t>
            </w:r>
          </w:p>
        </w:tc>
        <w:tc>
          <w:tcPr>
            <w:tcW w:w="599" w:type="dxa"/>
          </w:tcPr>
          <w:p w14:paraId="6B0A7DA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12</w:t>
            </w:r>
          </w:p>
        </w:tc>
        <w:tc>
          <w:tcPr>
            <w:tcW w:w="599" w:type="dxa"/>
          </w:tcPr>
          <w:p w14:paraId="0C825FA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13</w:t>
            </w:r>
          </w:p>
        </w:tc>
        <w:tc>
          <w:tcPr>
            <w:tcW w:w="598" w:type="dxa"/>
          </w:tcPr>
          <w:p w14:paraId="009C85A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14</w:t>
            </w:r>
          </w:p>
        </w:tc>
        <w:tc>
          <w:tcPr>
            <w:tcW w:w="599" w:type="dxa"/>
          </w:tcPr>
          <w:p w14:paraId="0FC108E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15</w:t>
            </w:r>
          </w:p>
        </w:tc>
        <w:tc>
          <w:tcPr>
            <w:tcW w:w="599" w:type="dxa"/>
          </w:tcPr>
          <w:p w14:paraId="7B80461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16</w:t>
            </w:r>
          </w:p>
        </w:tc>
        <w:tc>
          <w:tcPr>
            <w:tcW w:w="598" w:type="dxa"/>
          </w:tcPr>
          <w:p w14:paraId="030DA51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17</w:t>
            </w:r>
          </w:p>
        </w:tc>
        <w:tc>
          <w:tcPr>
            <w:tcW w:w="599" w:type="dxa"/>
          </w:tcPr>
          <w:p w14:paraId="3D83B64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18</w:t>
            </w:r>
          </w:p>
        </w:tc>
        <w:tc>
          <w:tcPr>
            <w:tcW w:w="599" w:type="dxa"/>
          </w:tcPr>
          <w:p w14:paraId="00F4A7D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19</w:t>
            </w:r>
          </w:p>
        </w:tc>
        <w:tc>
          <w:tcPr>
            <w:tcW w:w="486" w:type="dxa"/>
          </w:tcPr>
          <w:p w14:paraId="44D8097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20</w:t>
            </w:r>
          </w:p>
        </w:tc>
        <w:tc>
          <w:tcPr>
            <w:tcW w:w="513" w:type="dxa"/>
          </w:tcPr>
          <w:p w14:paraId="2EEF3D8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21</w:t>
            </w:r>
          </w:p>
        </w:tc>
        <w:tc>
          <w:tcPr>
            <w:tcW w:w="511" w:type="dxa"/>
          </w:tcPr>
          <w:p w14:paraId="2B18EEB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22</w:t>
            </w:r>
          </w:p>
        </w:tc>
        <w:tc>
          <w:tcPr>
            <w:tcW w:w="868" w:type="dxa"/>
          </w:tcPr>
          <w:p w14:paraId="768AA79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23</w:t>
            </w:r>
          </w:p>
        </w:tc>
      </w:tr>
      <w:tr w:rsidR="00ED6716" w:rsidRPr="00452369" w14:paraId="717EAFF4" w14:textId="77777777" w:rsidTr="00065D3A">
        <w:trPr>
          <w:trHeight w:val="1068"/>
        </w:trPr>
        <w:tc>
          <w:tcPr>
            <w:tcW w:w="709" w:type="dxa"/>
          </w:tcPr>
          <w:p w14:paraId="1EC85F9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080910E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5EDA6C5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7C7A700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7" w:type="dxa"/>
          </w:tcPr>
          <w:p w14:paraId="0028F8D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68" w:type="dxa"/>
          </w:tcPr>
          <w:p w14:paraId="3EDF156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01" w:type="dxa"/>
          </w:tcPr>
          <w:p w14:paraId="0F455E0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78" w:type="dxa"/>
          </w:tcPr>
          <w:p w14:paraId="7334DE3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6" w:type="dxa"/>
          </w:tcPr>
          <w:p w14:paraId="4E3E2CF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59" w:type="dxa"/>
          </w:tcPr>
          <w:p w14:paraId="424ED35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4" w:type="dxa"/>
          </w:tcPr>
          <w:p w14:paraId="650DCC5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4" w:type="dxa"/>
          </w:tcPr>
          <w:p w14:paraId="5D65712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4" w:type="dxa"/>
          </w:tcPr>
          <w:p w14:paraId="17B405C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98" w:type="dxa"/>
          </w:tcPr>
          <w:p w14:paraId="704E2D6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99" w:type="dxa"/>
          </w:tcPr>
          <w:p w14:paraId="0230DCA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99" w:type="dxa"/>
          </w:tcPr>
          <w:p w14:paraId="278CCB0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98" w:type="dxa"/>
          </w:tcPr>
          <w:p w14:paraId="5F56A54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99" w:type="dxa"/>
          </w:tcPr>
          <w:p w14:paraId="1A0EEFA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99" w:type="dxa"/>
          </w:tcPr>
          <w:p w14:paraId="4A0BC9B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98" w:type="dxa"/>
          </w:tcPr>
          <w:p w14:paraId="4146E76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99" w:type="dxa"/>
          </w:tcPr>
          <w:p w14:paraId="5827ED1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99" w:type="dxa"/>
          </w:tcPr>
          <w:p w14:paraId="0EBED48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86" w:type="dxa"/>
          </w:tcPr>
          <w:p w14:paraId="49EB5A9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13" w:type="dxa"/>
          </w:tcPr>
          <w:p w14:paraId="64FE304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11" w:type="dxa"/>
          </w:tcPr>
          <w:p w14:paraId="068E4E0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68" w:type="dxa"/>
          </w:tcPr>
          <w:p w14:paraId="1C5484F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24311FE0" w14:textId="77777777" w:rsidR="00ED6716" w:rsidRPr="00452369" w:rsidRDefault="00ED6716" w:rsidP="00065D3A">
      <w:pPr>
        <w:spacing w:line="360" w:lineRule="auto"/>
        <w:sectPr w:rsidR="00ED6716" w:rsidRPr="00452369" w:rsidSect="00F52740">
          <w:headerReference w:type="even" r:id="rId8"/>
          <w:headerReference w:type="default" r:id="rId9"/>
          <w:pgSz w:w="16840" w:h="11907" w:orient="landscape" w:code="9"/>
          <w:pgMar w:top="1985" w:right="1134" w:bottom="567" w:left="1134" w:header="1814" w:footer="0" w:gutter="0"/>
          <w:pgNumType w:start="1"/>
          <w:cols w:space="720"/>
          <w:titlePg/>
          <w:docGrid w:linePitch="381"/>
        </w:sectPr>
      </w:pPr>
    </w:p>
    <w:p w14:paraId="0BA08E26" w14:textId="77777777" w:rsidR="00ED6716" w:rsidRPr="00452369" w:rsidRDefault="00B3568C" w:rsidP="00065D3A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Продовження додатка 97</w:t>
      </w:r>
    </w:p>
    <w:p w14:paraId="2979FD01" w14:textId="77777777" w:rsidR="00ED6716" w:rsidRPr="00452369" w:rsidRDefault="00ED6716" w:rsidP="00065D3A">
      <w:pPr>
        <w:jc w:val="right"/>
        <w:rPr>
          <w:sz w:val="26"/>
          <w:szCs w:val="26"/>
        </w:rPr>
      </w:pPr>
    </w:p>
    <w:p w14:paraId="47EBE7DA" w14:textId="77777777" w:rsidR="00ED6716" w:rsidRPr="00452369" w:rsidRDefault="00ED6716" w:rsidP="00065D3A">
      <w:pPr>
        <w:spacing w:line="360" w:lineRule="auto"/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Пояснення щодо оформлення  книги обліку</w:t>
      </w:r>
    </w:p>
    <w:p w14:paraId="402A83E4" w14:textId="77777777" w:rsidR="00ED6716" w:rsidRPr="00452369" w:rsidRDefault="00ED6716" w:rsidP="00065D3A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 джерел іонізуючого випромінювання</w:t>
      </w:r>
    </w:p>
    <w:p w14:paraId="3A1298AC" w14:textId="77777777" w:rsidR="00ED6716" w:rsidRPr="00452369" w:rsidRDefault="00ED6716" w:rsidP="00065D3A">
      <w:pPr>
        <w:jc w:val="center"/>
        <w:rPr>
          <w:color w:val="000000"/>
          <w:sz w:val="26"/>
          <w:szCs w:val="26"/>
        </w:rPr>
      </w:pPr>
    </w:p>
    <w:p w14:paraId="7B0D2554" w14:textId="54FA2B20" w:rsidR="00411BBA" w:rsidRDefault="00ED6716" w:rsidP="00D34803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Ця книга ведеться у службі забезпечення військової частини, в обліково-операційному підрозділі (</w:t>
      </w:r>
      <w:r>
        <w:rPr>
          <w:color w:val="000000"/>
          <w:sz w:val="26"/>
          <w:szCs w:val="26"/>
        </w:rPr>
        <w:t>підрозділі територіального забезпечення</w:t>
      </w:r>
      <w:r w:rsidRPr="00452369">
        <w:rPr>
          <w:color w:val="000000"/>
          <w:sz w:val="26"/>
          <w:szCs w:val="26"/>
        </w:rPr>
        <w:t>) центру забезпечення та в службі забезпечення органу військового управління і призначена для обліку джерел іонізуючого випромінювання (далі – ДІВ) за номерами та їх активністю. У цій книзі вказуються комплекти виробів, приладів, обладнання, до яких входять ДІВ.</w:t>
      </w:r>
    </w:p>
    <w:p w14:paraId="425DEF37" w14:textId="77777777" w:rsidR="00411BBA" w:rsidRPr="00452369" w:rsidRDefault="00411BBA" w:rsidP="00065D3A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</w:p>
    <w:sectPr w:rsidR="00411BBA" w:rsidRPr="00452369" w:rsidSect="00C37342">
      <w:pgSz w:w="11907" w:h="16840"/>
      <w:pgMar w:top="1134" w:right="567" w:bottom="1134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7035A" w14:textId="77777777" w:rsidR="00EB0AB6" w:rsidRDefault="00EB0AB6" w:rsidP="00F74B90">
      <w:r>
        <w:separator/>
      </w:r>
    </w:p>
  </w:endnote>
  <w:endnote w:type="continuationSeparator" w:id="0">
    <w:p w14:paraId="034B096A" w14:textId="77777777" w:rsidR="00EB0AB6" w:rsidRDefault="00EB0AB6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5F2AE" w14:textId="77777777" w:rsidR="00EB0AB6" w:rsidRDefault="00EB0AB6" w:rsidP="00F74B90">
      <w:r>
        <w:separator/>
      </w:r>
    </w:p>
  </w:footnote>
  <w:footnote w:type="continuationSeparator" w:id="0">
    <w:p w14:paraId="6F7F691C" w14:textId="77777777" w:rsidR="00EB0AB6" w:rsidRDefault="00EB0AB6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2E84F" w14:textId="77777777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36E24A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0B9B2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83E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0D3B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12CC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00F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4388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342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61F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4803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86C54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0AB6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2F61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41B36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1588</Characters>
  <Application>Microsoft Office Word</Application>
  <DocSecurity>0</DocSecurity>
  <Lines>174</Lines>
  <Paragraphs>81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2024-11-07T19:52:00Z</dcterms:created>
  <dcterms:modified xsi:type="dcterms:W3CDTF">2024-11-07T19:52:00Z</dcterms:modified>
</cp:coreProperties>
</file>