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8"/>
      </w:tblGrid>
      <w:tr w:rsidR="00ED6716" w:rsidRPr="00452369" w14:paraId="5A073A26" w14:textId="77777777" w:rsidTr="00A5614F">
        <w:tc>
          <w:tcPr>
            <w:tcW w:w="9506" w:type="dxa"/>
          </w:tcPr>
          <w:p w14:paraId="5BEBD03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58" w:type="dxa"/>
          </w:tcPr>
          <w:p w14:paraId="00A02867" w14:textId="77777777" w:rsidR="00ED6716" w:rsidRPr="00452369" w:rsidRDefault="002433A1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117</w:t>
            </w:r>
          </w:p>
          <w:p w14:paraId="1B3A970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</w:t>
            </w:r>
          </w:p>
          <w:p w14:paraId="31C1272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3D3A9BDD" w14:textId="77777777" w:rsidTr="00A5614F">
        <w:tc>
          <w:tcPr>
            <w:tcW w:w="9506" w:type="dxa"/>
          </w:tcPr>
          <w:p w14:paraId="624EB07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4958" w:type="dxa"/>
            <w:vAlign w:val="center"/>
          </w:tcPr>
          <w:p w14:paraId="7FD5841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195AAA">
              <w:rPr>
                <w:sz w:val="26"/>
                <w:szCs w:val="26"/>
              </w:rPr>
              <w:t>пункт 19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0C7A37D8" w14:textId="77777777" w:rsidR="00ED6716" w:rsidRPr="00452369" w:rsidRDefault="00ED6716" w:rsidP="002B409F">
      <w:pPr>
        <w:jc w:val="right"/>
        <w:rPr>
          <w:sz w:val="16"/>
          <w:szCs w:val="16"/>
        </w:rPr>
      </w:pPr>
    </w:p>
    <w:p w14:paraId="47BD02AE" w14:textId="77777777" w:rsidR="00ED6716" w:rsidRPr="00452369" w:rsidRDefault="00ED6716" w:rsidP="002B409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ЗВЕДЕНА КАРТКА</w:t>
      </w:r>
    </w:p>
    <w:p w14:paraId="391CA34E" w14:textId="77777777" w:rsidR="00ED6716" w:rsidRPr="00452369" w:rsidRDefault="00ED6716" w:rsidP="002B409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силових агрегатів за __________</w:t>
      </w:r>
      <w:r w:rsidR="00BB62C2">
        <w:rPr>
          <w:sz w:val="26"/>
          <w:szCs w:val="26"/>
        </w:rPr>
        <w:t>_______________________________</w:t>
      </w:r>
    </w:p>
    <w:p w14:paraId="1AB1B5DD" w14:textId="77777777" w:rsidR="00ED6716" w:rsidRPr="00BB62C2" w:rsidRDefault="00BB62C2" w:rsidP="002B409F">
      <w:pPr>
        <w:ind w:firstLine="7000"/>
        <w:rPr>
          <w:sz w:val="20"/>
        </w:rPr>
      </w:pPr>
      <w:r>
        <w:rPr>
          <w:rStyle w:val="st42"/>
          <w:sz w:val="20"/>
        </w:rPr>
        <w:t xml:space="preserve">                  </w:t>
      </w:r>
      <w:r w:rsidRPr="00BB62C2">
        <w:rPr>
          <w:rStyle w:val="st42"/>
          <w:sz w:val="20"/>
        </w:rPr>
        <w:t>(орган управління)</w:t>
      </w:r>
    </w:p>
    <w:p w14:paraId="2E9AA08D" w14:textId="77777777" w:rsidR="00ED6716" w:rsidRPr="00452369" w:rsidRDefault="00ED6716" w:rsidP="002B409F">
      <w:pPr>
        <w:jc w:val="center"/>
        <w:rPr>
          <w:sz w:val="12"/>
          <w:szCs w:val="12"/>
        </w:rPr>
      </w:pPr>
    </w:p>
    <w:tbl>
      <w:tblPr>
        <w:tblW w:w="14574" w:type="dxa"/>
        <w:tblInd w:w="108" w:type="dxa"/>
        <w:tblLook w:val="00A0" w:firstRow="1" w:lastRow="0" w:firstColumn="1" w:lastColumn="0" w:noHBand="0" w:noVBand="0"/>
      </w:tblPr>
      <w:tblGrid>
        <w:gridCol w:w="2966"/>
        <w:gridCol w:w="2016"/>
        <w:gridCol w:w="2714"/>
        <w:gridCol w:w="3248"/>
        <w:gridCol w:w="3630"/>
      </w:tblGrid>
      <w:tr w:rsidR="00ED6716" w:rsidRPr="00452369" w14:paraId="764D859E" w14:textId="77777777" w:rsidTr="002B409F">
        <w:trPr>
          <w:trHeight w:val="56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C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4DAD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16C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40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8D88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Станом  на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______</w:t>
            </w:r>
          </w:p>
          <w:p w14:paraId="6DAF39E9" w14:textId="77777777" w:rsidR="00ED6716" w:rsidRPr="00452369" w:rsidRDefault="00ED6716">
            <w:pPr>
              <w:ind w:firstLine="218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(дата) </w:t>
            </w:r>
          </w:p>
        </w:tc>
      </w:tr>
      <w:tr w:rsidR="00ED6716" w:rsidRPr="00452369" w14:paraId="4BAD58A7" w14:textId="77777777" w:rsidTr="002B409F">
        <w:trPr>
          <w:trHeight w:val="32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6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F5D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185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64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137FB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</w:tbl>
    <w:p w14:paraId="542ED92E" w14:textId="77777777" w:rsidR="00ED6716" w:rsidRPr="00452369" w:rsidRDefault="00ED6716" w:rsidP="002B409F">
      <w:pPr>
        <w:jc w:val="center"/>
        <w:rPr>
          <w:sz w:val="16"/>
          <w:szCs w:val="16"/>
        </w:rPr>
      </w:pPr>
    </w:p>
    <w:p w14:paraId="244EA3BD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І. Електроагрегати</w:t>
      </w:r>
    </w:p>
    <w:p w14:paraId="77EC3DF5" w14:textId="77777777" w:rsidR="00ED6716" w:rsidRPr="00452369" w:rsidRDefault="00ED6716" w:rsidP="002B409F">
      <w:pPr>
        <w:jc w:val="center"/>
        <w:rPr>
          <w:sz w:val="12"/>
        </w:rPr>
      </w:pP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161"/>
        <w:gridCol w:w="1219"/>
        <w:gridCol w:w="719"/>
        <w:gridCol w:w="719"/>
        <w:gridCol w:w="719"/>
        <w:gridCol w:w="1220"/>
        <w:gridCol w:w="551"/>
        <w:gridCol w:w="701"/>
        <w:gridCol w:w="701"/>
        <w:gridCol w:w="846"/>
        <w:gridCol w:w="1550"/>
        <w:gridCol w:w="868"/>
        <w:gridCol w:w="697"/>
        <w:gridCol w:w="1251"/>
      </w:tblGrid>
      <w:tr w:rsidR="00ED6716" w:rsidRPr="00452369" w14:paraId="79FD9583" w14:textId="77777777" w:rsidTr="00356354">
        <w:trPr>
          <w:cantSplit/>
          <w:trHeight w:val="738"/>
        </w:trPr>
        <w:tc>
          <w:tcPr>
            <w:tcW w:w="650" w:type="dxa"/>
            <w:vMerge w:val="restart"/>
            <w:vAlign w:val="center"/>
          </w:tcPr>
          <w:p w14:paraId="3D11D7F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7096F1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з/п</w:t>
            </w:r>
          </w:p>
        </w:tc>
        <w:tc>
          <w:tcPr>
            <w:tcW w:w="2161" w:type="dxa"/>
            <w:vMerge w:val="restart"/>
            <w:vAlign w:val="center"/>
          </w:tcPr>
          <w:p w14:paraId="69B1176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14:paraId="49DAF83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70717294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B4589B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5C1AF6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14:paraId="32733F3D" w14:textId="77777777" w:rsidR="00ED6716" w:rsidRPr="00452369" w:rsidRDefault="00ED6716" w:rsidP="00356354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0A4DD6D0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“___” _____ 20__ р., год.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14:paraId="6736A04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798" w:type="dxa"/>
            <w:gridSpan w:val="4"/>
            <w:vAlign w:val="center"/>
          </w:tcPr>
          <w:p w14:paraId="35AEF4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2816" w:type="dxa"/>
            <w:gridSpan w:val="3"/>
            <w:vAlign w:val="center"/>
          </w:tcPr>
          <w:p w14:paraId="13F005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Генератор</w:t>
            </w:r>
          </w:p>
        </w:tc>
      </w:tr>
      <w:tr w:rsidR="00ED6716" w:rsidRPr="00452369" w14:paraId="01FF9540" w14:textId="77777777" w:rsidTr="00356354">
        <w:trPr>
          <w:cantSplit/>
          <w:trHeight w:val="3051"/>
        </w:trPr>
        <w:tc>
          <w:tcPr>
            <w:tcW w:w="0" w:type="auto"/>
            <w:vMerge/>
            <w:vAlign w:val="center"/>
          </w:tcPr>
          <w:p w14:paraId="105DB6B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7637EC6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A74849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31004D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896F12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31AECD8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A0F4B6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7CD3B7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  <w:textDirection w:val="btLr"/>
            <w:vAlign w:val="center"/>
          </w:tcPr>
          <w:p w14:paraId="776FE84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01" w:type="dxa"/>
            <w:textDirection w:val="btLr"/>
            <w:vAlign w:val="center"/>
          </w:tcPr>
          <w:p w14:paraId="1B2FAD2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846" w:type="dxa"/>
            <w:textDirection w:val="btLr"/>
            <w:vAlign w:val="center"/>
          </w:tcPr>
          <w:p w14:paraId="0F12D9F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50" w:type="dxa"/>
            <w:textDirection w:val="btLr"/>
            <w:vAlign w:val="center"/>
          </w:tcPr>
          <w:p w14:paraId="61415516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на  “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___” _____ 20__ р., год.</w:t>
            </w:r>
          </w:p>
        </w:tc>
        <w:tc>
          <w:tcPr>
            <w:tcW w:w="868" w:type="dxa"/>
            <w:textDirection w:val="btLr"/>
            <w:vAlign w:val="center"/>
          </w:tcPr>
          <w:p w14:paraId="226A243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697" w:type="dxa"/>
            <w:textDirection w:val="btLr"/>
            <w:vAlign w:val="center"/>
          </w:tcPr>
          <w:p w14:paraId="5CFBB85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напруга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В</w:t>
            </w:r>
          </w:p>
        </w:tc>
        <w:tc>
          <w:tcPr>
            <w:tcW w:w="1251" w:type="dxa"/>
            <w:textDirection w:val="btLr"/>
            <w:vAlign w:val="center"/>
          </w:tcPr>
          <w:p w14:paraId="3FDC504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</w:tr>
      <w:tr w:rsidR="00ED6716" w:rsidRPr="00452369" w14:paraId="523E3B25" w14:textId="77777777" w:rsidTr="00356354">
        <w:trPr>
          <w:trHeight w:val="295"/>
        </w:trPr>
        <w:tc>
          <w:tcPr>
            <w:tcW w:w="650" w:type="dxa"/>
          </w:tcPr>
          <w:p w14:paraId="450D5E3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161" w:type="dxa"/>
          </w:tcPr>
          <w:p w14:paraId="2CE527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219" w:type="dxa"/>
          </w:tcPr>
          <w:p w14:paraId="6E2A16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19" w:type="dxa"/>
          </w:tcPr>
          <w:p w14:paraId="5FB1BA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9" w:type="dxa"/>
          </w:tcPr>
          <w:p w14:paraId="403AA5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9" w:type="dxa"/>
          </w:tcPr>
          <w:p w14:paraId="24F14B2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220" w:type="dxa"/>
          </w:tcPr>
          <w:p w14:paraId="57DD41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51" w:type="dxa"/>
          </w:tcPr>
          <w:p w14:paraId="5E315FF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01" w:type="dxa"/>
          </w:tcPr>
          <w:p w14:paraId="273C27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01" w:type="dxa"/>
          </w:tcPr>
          <w:p w14:paraId="49C73B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46" w:type="dxa"/>
          </w:tcPr>
          <w:p w14:paraId="7B37C7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550" w:type="dxa"/>
          </w:tcPr>
          <w:p w14:paraId="25DE49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68" w:type="dxa"/>
          </w:tcPr>
          <w:p w14:paraId="5BA357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697" w:type="dxa"/>
          </w:tcPr>
          <w:p w14:paraId="2471BB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251" w:type="dxa"/>
          </w:tcPr>
          <w:p w14:paraId="3A39B0B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498E9C52" w14:textId="77777777" w:rsidTr="00356354">
        <w:trPr>
          <w:trHeight w:val="321"/>
        </w:trPr>
        <w:tc>
          <w:tcPr>
            <w:tcW w:w="650" w:type="dxa"/>
          </w:tcPr>
          <w:p w14:paraId="386FD74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14:paraId="35A29AA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19" w:type="dxa"/>
          </w:tcPr>
          <w:p w14:paraId="3A13ED0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979291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82B3C3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1DB2CFE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20" w:type="dxa"/>
          </w:tcPr>
          <w:p w14:paraId="6FDF497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51" w:type="dxa"/>
          </w:tcPr>
          <w:p w14:paraId="6411D43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1B07ED9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1A33AED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6" w:type="dxa"/>
          </w:tcPr>
          <w:p w14:paraId="4BC79C9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0" w:type="dxa"/>
          </w:tcPr>
          <w:p w14:paraId="43D00E7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1FC71C5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97" w:type="dxa"/>
          </w:tcPr>
          <w:p w14:paraId="3496B87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</w:tcPr>
          <w:p w14:paraId="152F103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20CD50F" w14:textId="77777777" w:rsidTr="00356354">
        <w:trPr>
          <w:trHeight w:val="321"/>
        </w:trPr>
        <w:tc>
          <w:tcPr>
            <w:tcW w:w="650" w:type="dxa"/>
          </w:tcPr>
          <w:p w14:paraId="7F0FDD6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14:paraId="1EAE0D5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19" w:type="dxa"/>
          </w:tcPr>
          <w:p w14:paraId="16438B5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384476C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358E37D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C00203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20" w:type="dxa"/>
          </w:tcPr>
          <w:p w14:paraId="1BE1EA2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51" w:type="dxa"/>
          </w:tcPr>
          <w:p w14:paraId="44DFB44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5513DBC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75E39F9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6" w:type="dxa"/>
          </w:tcPr>
          <w:p w14:paraId="386F0B9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0" w:type="dxa"/>
          </w:tcPr>
          <w:p w14:paraId="171CC4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4598F30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97" w:type="dxa"/>
          </w:tcPr>
          <w:p w14:paraId="17B0D72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</w:tcPr>
          <w:p w14:paraId="763B753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7E7186E" w14:textId="77777777" w:rsidTr="00356354">
        <w:trPr>
          <w:trHeight w:val="310"/>
        </w:trPr>
        <w:tc>
          <w:tcPr>
            <w:tcW w:w="2811" w:type="dxa"/>
            <w:gridSpan w:val="2"/>
          </w:tcPr>
          <w:p w14:paraId="21569A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219" w:type="dxa"/>
          </w:tcPr>
          <w:p w14:paraId="126103B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2ED8949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45CA450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7BC69F9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20" w:type="dxa"/>
          </w:tcPr>
          <w:p w14:paraId="0DE453D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51" w:type="dxa"/>
          </w:tcPr>
          <w:p w14:paraId="0B715B1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16C1329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14:paraId="0CBF8B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6" w:type="dxa"/>
          </w:tcPr>
          <w:p w14:paraId="2B4544C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0" w:type="dxa"/>
          </w:tcPr>
          <w:p w14:paraId="1B6CCA8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68" w:type="dxa"/>
          </w:tcPr>
          <w:p w14:paraId="37A2926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97" w:type="dxa"/>
          </w:tcPr>
          <w:p w14:paraId="72D67E4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51" w:type="dxa"/>
          </w:tcPr>
          <w:p w14:paraId="29B88C3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67A10BA0" w14:textId="77777777" w:rsidR="00554758" w:rsidRDefault="00554758" w:rsidP="00623E0E">
      <w:pPr>
        <w:ind w:right="-29" w:firstLine="11620"/>
        <w:jc w:val="right"/>
        <w:rPr>
          <w:sz w:val="26"/>
          <w:szCs w:val="26"/>
        </w:rPr>
      </w:pPr>
    </w:p>
    <w:p w14:paraId="2847E6E6" w14:textId="77777777" w:rsidR="00ED6716" w:rsidRPr="00452369" w:rsidRDefault="00B748E2" w:rsidP="00623E0E">
      <w:pPr>
        <w:ind w:right="-29" w:firstLine="116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</w:t>
      </w:r>
      <w:r w:rsidR="002433A1">
        <w:rPr>
          <w:sz w:val="26"/>
          <w:szCs w:val="26"/>
        </w:rPr>
        <w:t>атка 117</w:t>
      </w:r>
    </w:p>
    <w:p w14:paraId="6971BD00" w14:textId="77777777" w:rsidR="00ED6716" w:rsidRPr="00452369" w:rsidRDefault="00ED6716" w:rsidP="002B409F">
      <w:pPr>
        <w:jc w:val="right"/>
        <w:rPr>
          <w:sz w:val="26"/>
          <w:szCs w:val="26"/>
        </w:rPr>
      </w:pPr>
    </w:p>
    <w:p w14:paraId="4B6C92B9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ІІ. Компресорні агрегати</w:t>
      </w:r>
    </w:p>
    <w:p w14:paraId="1F45A85D" w14:textId="77777777" w:rsidR="00ED6716" w:rsidRPr="00452369" w:rsidRDefault="00ED6716" w:rsidP="002B409F">
      <w:pPr>
        <w:jc w:val="center"/>
        <w:rPr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14"/>
        <w:gridCol w:w="850"/>
        <w:gridCol w:w="843"/>
        <w:gridCol w:w="843"/>
        <w:gridCol w:w="642"/>
        <w:gridCol w:w="1558"/>
        <w:gridCol w:w="562"/>
        <w:gridCol w:w="720"/>
        <w:gridCol w:w="720"/>
        <w:gridCol w:w="720"/>
        <w:gridCol w:w="1538"/>
        <w:gridCol w:w="850"/>
        <w:gridCol w:w="851"/>
        <w:gridCol w:w="1134"/>
      </w:tblGrid>
      <w:tr w:rsidR="00ED6716" w:rsidRPr="00452369" w14:paraId="4E44259C" w14:textId="77777777" w:rsidTr="00623E0E">
        <w:trPr>
          <w:cantSplit/>
          <w:trHeight w:val="387"/>
        </w:trPr>
        <w:tc>
          <w:tcPr>
            <w:tcW w:w="556" w:type="dxa"/>
            <w:vMerge w:val="restart"/>
            <w:vAlign w:val="center"/>
          </w:tcPr>
          <w:p w14:paraId="4E58B38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3BEB2CC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2214" w:type="dxa"/>
            <w:vMerge w:val="restart"/>
            <w:vAlign w:val="center"/>
          </w:tcPr>
          <w:p w14:paraId="4821FB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B8623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6E9C9FF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09B275B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1E5BC2C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414C3472" w14:textId="77777777" w:rsidR="00ED6716" w:rsidRPr="00452369" w:rsidRDefault="00ED6716" w:rsidP="00620BDA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2384BF53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_____ 20__ р., год.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36AC98B0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698" w:type="dxa"/>
            <w:gridSpan w:val="4"/>
            <w:vAlign w:val="center"/>
          </w:tcPr>
          <w:p w14:paraId="166A60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14:paraId="0A17CD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Генератор</w:t>
            </w:r>
          </w:p>
        </w:tc>
      </w:tr>
      <w:tr w:rsidR="00ED6716" w:rsidRPr="00452369" w14:paraId="1887E2C2" w14:textId="77777777" w:rsidTr="00623E0E">
        <w:trPr>
          <w:cantSplit/>
          <w:trHeight w:val="2638"/>
        </w:trPr>
        <w:tc>
          <w:tcPr>
            <w:tcW w:w="556" w:type="dxa"/>
            <w:vMerge/>
            <w:vAlign w:val="center"/>
          </w:tcPr>
          <w:p w14:paraId="2763BF1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14" w:type="dxa"/>
            <w:vMerge/>
            <w:vAlign w:val="center"/>
          </w:tcPr>
          <w:p w14:paraId="38A5D0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4C3CE33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Merge/>
            <w:vAlign w:val="center"/>
          </w:tcPr>
          <w:p w14:paraId="56E4B21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  <w:vMerge/>
            <w:vAlign w:val="center"/>
          </w:tcPr>
          <w:p w14:paraId="1E909CF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42" w:type="dxa"/>
            <w:vMerge/>
            <w:vAlign w:val="center"/>
          </w:tcPr>
          <w:p w14:paraId="2CE227D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14:paraId="7B20205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2" w:type="dxa"/>
            <w:vMerge/>
            <w:vAlign w:val="center"/>
          </w:tcPr>
          <w:p w14:paraId="1A85F91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20B1731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20" w:type="dxa"/>
            <w:textDirection w:val="btLr"/>
            <w:vAlign w:val="center"/>
          </w:tcPr>
          <w:p w14:paraId="529A339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14:paraId="00BA251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38" w:type="dxa"/>
            <w:textDirection w:val="btLr"/>
            <w:vAlign w:val="center"/>
          </w:tcPr>
          <w:p w14:paraId="002C9E4C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на  “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__” ___ 20__ р., год.</w:t>
            </w:r>
          </w:p>
        </w:tc>
        <w:tc>
          <w:tcPr>
            <w:tcW w:w="850" w:type="dxa"/>
            <w:textDirection w:val="btLr"/>
            <w:vAlign w:val="center"/>
          </w:tcPr>
          <w:p w14:paraId="4AC1880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851" w:type="dxa"/>
            <w:textDirection w:val="btLr"/>
            <w:vAlign w:val="center"/>
          </w:tcPr>
          <w:p w14:paraId="7D8C3F4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тиск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МПа </w:t>
            </w:r>
          </w:p>
          <w:p w14:paraId="08648D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(кгс/кв. см)</w:t>
            </w:r>
          </w:p>
        </w:tc>
        <w:tc>
          <w:tcPr>
            <w:tcW w:w="1134" w:type="dxa"/>
            <w:textDirection w:val="btLr"/>
            <w:vAlign w:val="center"/>
          </w:tcPr>
          <w:p w14:paraId="148A4BB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л/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</w:tr>
      <w:tr w:rsidR="00ED6716" w:rsidRPr="00452369" w14:paraId="2A895210" w14:textId="77777777" w:rsidTr="00623E0E">
        <w:trPr>
          <w:trHeight w:val="278"/>
        </w:trPr>
        <w:tc>
          <w:tcPr>
            <w:tcW w:w="556" w:type="dxa"/>
          </w:tcPr>
          <w:p w14:paraId="3012EB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14" w:type="dxa"/>
          </w:tcPr>
          <w:p w14:paraId="60D591E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7C4B93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43" w:type="dxa"/>
          </w:tcPr>
          <w:p w14:paraId="7A5539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43" w:type="dxa"/>
          </w:tcPr>
          <w:p w14:paraId="3296826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42" w:type="dxa"/>
          </w:tcPr>
          <w:p w14:paraId="53156DA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558" w:type="dxa"/>
          </w:tcPr>
          <w:p w14:paraId="781D71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62" w:type="dxa"/>
          </w:tcPr>
          <w:p w14:paraId="1CA735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20" w:type="dxa"/>
          </w:tcPr>
          <w:p w14:paraId="55B0219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20" w:type="dxa"/>
          </w:tcPr>
          <w:p w14:paraId="61049B2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20" w:type="dxa"/>
          </w:tcPr>
          <w:p w14:paraId="08C215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538" w:type="dxa"/>
          </w:tcPr>
          <w:p w14:paraId="18D09D6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50" w:type="dxa"/>
          </w:tcPr>
          <w:p w14:paraId="16339D5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851" w:type="dxa"/>
          </w:tcPr>
          <w:p w14:paraId="5527BE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134" w:type="dxa"/>
          </w:tcPr>
          <w:p w14:paraId="70B3532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58A3D40B" w14:textId="77777777" w:rsidTr="00623E0E">
        <w:trPr>
          <w:trHeight w:val="239"/>
        </w:trPr>
        <w:tc>
          <w:tcPr>
            <w:tcW w:w="556" w:type="dxa"/>
          </w:tcPr>
          <w:p w14:paraId="711DFC7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14" w:type="dxa"/>
          </w:tcPr>
          <w:p w14:paraId="266B341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79BA9F6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7817FE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0E1524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2" w:type="dxa"/>
          </w:tcPr>
          <w:p w14:paraId="5C13E93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</w:tcPr>
          <w:p w14:paraId="02E710E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2" w:type="dxa"/>
          </w:tcPr>
          <w:p w14:paraId="757FC4D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41AFF11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15C0963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184F587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38" w:type="dxa"/>
          </w:tcPr>
          <w:p w14:paraId="370134E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4456744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43B8A2A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1D4419F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5A24D27" w14:textId="77777777" w:rsidTr="00623E0E">
        <w:trPr>
          <w:trHeight w:val="293"/>
        </w:trPr>
        <w:tc>
          <w:tcPr>
            <w:tcW w:w="2770" w:type="dxa"/>
            <w:gridSpan w:val="2"/>
          </w:tcPr>
          <w:p w14:paraId="200A8B4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850" w:type="dxa"/>
          </w:tcPr>
          <w:p w14:paraId="4F8D0D9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7150011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3" w:type="dxa"/>
          </w:tcPr>
          <w:p w14:paraId="254602D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2" w:type="dxa"/>
          </w:tcPr>
          <w:p w14:paraId="09E8540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</w:tcPr>
          <w:p w14:paraId="30EBE9B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2" w:type="dxa"/>
          </w:tcPr>
          <w:p w14:paraId="6572815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74D8378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25D7F35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68A01A3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38" w:type="dxa"/>
          </w:tcPr>
          <w:p w14:paraId="611A8B3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525CAC8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4852A8A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261DF08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1E76BBA5" w14:textId="77777777" w:rsidR="00ED6716" w:rsidRPr="00452369" w:rsidRDefault="00ED6716" w:rsidP="002B409F">
      <w:pPr>
        <w:jc w:val="right"/>
        <w:rPr>
          <w:sz w:val="12"/>
          <w:szCs w:val="12"/>
        </w:rPr>
      </w:pPr>
    </w:p>
    <w:p w14:paraId="4C0960B0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ІІІ. Насосні агрегати</w:t>
      </w:r>
    </w:p>
    <w:p w14:paraId="1ECF1F2C" w14:textId="77777777" w:rsidR="00ED6716" w:rsidRPr="00452369" w:rsidRDefault="00ED6716" w:rsidP="002B409F">
      <w:pPr>
        <w:jc w:val="center"/>
        <w:rPr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18"/>
        <w:gridCol w:w="850"/>
        <w:gridCol w:w="845"/>
        <w:gridCol w:w="845"/>
        <w:gridCol w:w="643"/>
        <w:gridCol w:w="1562"/>
        <w:gridCol w:w="565"/>
        <w:gridCol w:w="722"/>
        <w:gridCol w:w="722"/>
        <w:gridCol w:w="722"/>
        <w:gridCol w:w="1657"/>
        <w:gridCol w:w="709"/>
        <w:gridCol w:w="851"/>
        <w:gridCol w:w="1134"/>
      </w:tblGrid>
      <w:tr w:rsidR="00ED6716" w:rsidRPr="00452369" w14:paraId="27DC76CB" w14:textId="77777777" w:rsidTr="00C43460">
        <w:trPr>
          <w:cantSplit/>
          <w:trHeight w:val="375"/>
        </w:trPr>
        <w:tc>
          <w:tcPr>
            <w:tcW w:w="556" w:type="dxa"/>
            <w:vMerge w:val="restart"/>
            <w:vAlign w:val="center"/>
          </w:tcPr>
          <w:p w14:paraId="0AEBAFA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0EBE7D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2218" w:type="dxa"/>
            <w:vMerge w:val="restart"/>
            <w:vAlign w:val="center"/>
          </w:tcPr>
          <w:p w14:paraId="3CD7C31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C63FDB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6309C77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093747C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643" w:type="dxa"/>
            <w:vMerge w:val="restart"/>
            <w:textDirection w:val="btLr"/>
            <w:vAlign w:val="center"/>
          </w:tcPr>
          <w:p w14:paraId="28CA563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562" w:type="dxa"/>
            <w:vMerge w:val="restart"/>
            <w:textDirection w:val="btLr"/>
            <w:vAlign w:val="center"/>
          </w:tcPr>
          <w:p w14:paraId="75598404" w14:textId="77777777" w:rsidR="00ED6716" w:rsidRPr="00452369" w:rsidRDefault="00ED6716" w:rsidP="00620BDA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062A9514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____ 20__ р., год.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2AA5CB0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823" w:type="dxa"/>
            <w:gridSpan w:val="4"/>
            <w:vAlign w:val="center"/>
          </w:tcPr>
          <w:p w14:paraId="356B80B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14:paraId="783517B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Насос</w:t>
            </w:r>
          </w:p>
        </w:tc>
      </w:tr>
      <w:tr w:rsidR="00ED6716" w:rsidRPr="00452369" w14:paraId="186068D1" w14:textId="77777777" w:rsidTr="00C43460">
        <w:trPr>
          <w:cantSplit/>
          <w:trHeight w:val="2249"/>
        </w:trPr>
        <w:tc>
          <w:tcPr>
            <w:tcW w:w="556" w:type="dxa"/>
            <w:vMerge/>
            <w:vAlign w:val="center"/>
          </w:tcPr>
          <w:p w14:paraId="4FC6080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18" w:type="dxa"/>
            <w:vMerge/>
            <w:vAlign w:val="center"/>
          </w:tcPr>
          <w:p w14:paraId="7B2E32C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365E03E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  <w:vMerge/>
            <w:vAlign w:val="center"/>
          </w:tcPr>
          <w:p w14:paraId="4FC7D2F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  <w:vMerge/>
            <w:vAlign w:val="center"/>
          </w:tcPr>
          <w:p w14:paraId="3FF5FE3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43" w:type="dxa"/>
            <w:vMerge/>
            <w:vAlign w:val="center"/>
          </w:tcPr>
          <w:p w14:paraId="5B274B3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62" w:type="dxa"/>
            <w:vMerge/>
            <w:vAlign w:val="center"/>
          </w:tcPr>
          <w:p w14:paraId="0D7C794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14:paraId="7B44A66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  <w:textDirection w:val="btLr"/>
            <w:vAlign w:val="center"/>
          </w:tcPr>
          <w:p w14:paraId="13AFA31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22" w:type="dxa"/>
            <w:textDirection w:val="btLr"/>
            <w:vAlign w:val="center"/>
          </w:tcPr>
          <w:p w14:paraId="540F961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22" w:type="dxa"/>
            <w:textDirection w:val="btLr"/>
            <w:vAlign w:val="center"/>
          </w:tcPr>
          <w:p w14:paraId="74FF000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657" w:type="dxa"/>
            <w:textDirection w:val="btLr"/>
            <w:vAlign w:val="center"/>
          </w:tcPr>
          <w:p w14:paraId="75B0BB12" w14:textId="77777777" w:rsidR="00ED6716" w:rsidRPr="00452369" w:rsidRDefault="00ED6716" w:rsidP="00623E0E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</w:t>
            </w:r>
          </w:p>
          <w:p w14:paraId="18059A1A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 20__ р., год.</w:t>
            </w:r>
          </w:p>
        </w:tc>
        <w:tc>
          <w:tcPr>
            <w:tcW w:w="709" w:type="dxa"/>
            <w:textDirection w:val="btLr"/>
            <w:vAlign w:val="center"/>
          </w:tcPr>
          <w:p w14:paraId="29F594F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851" w:type="dxa"/>
            <w:textDirection w:val="btLr"/>
            <w:vAlign w:val="center"/>
          </w:tcPr>
          <w:p w14:paraId="4D60801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МПа, </w:t>
            </w:r>
          </w:p>
          <w:p w14:paraId="0A1E498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(кгс/кв. см)</w:t>
            </w:r>
          </w:p>
        </w:tc>
        <w:tc>
          <w:tcPr>
            <w:tcW w:w="1134" w:type="dxa"/>
            <w:textDirection w:val="btLr"/>
            <w:vAlign w:val="center"/>
          </w:tcPr>
          <w:p w14:paraId="46F74D6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куб. м/год.</w:t>
            </w:r>
          </w:p>
        </w:tc>
      </w:tr>
      <w:tr w:rsidR="00ED6716" w:rsidRPr="00452369" w14:paraId="7EF27D62" w14:textId="77777777" w:rsidTr="00C43460">
        <w:trPr>
          <w:trHeight w:val="291"/>
        </w:trPr>
        <w:tc>
          <w:tcPr>
            <w:tcW w:w="556" w:type="dxa"/>
          </w:tcPr>
          <w:p w14:paraId="45A1E6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18" w:type="dxa"/>
          </w:tcPr>
          <w:p w14:paraId="6F25ED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1D27EA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45" w:type="dxa"/>
          </w:tcPr>
          <w:p w14:paraId="1F5A8BE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45" w:type="dxa"/>
          </w:tcPr>
          <w:p w14:paraId="6FB6115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43" w:type="dxa"/>
          </w:tcPr>
          <w:p w14:paraId="36C4B43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562" w:type="dxa"/>
          </w:tcPr>
          <w:p w14:paraId="33435C7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65" w:type="dxa"/>
          </w:tcPr>
          <w:p w14:paraId="3A3EB53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22" w:type="dxa"/>
          </w:tcPr>
          <w:p w14:paraId="12BBE2F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22" w:type="dxa"/>
          </w:tcPr>
          <w:p w14:paraId="4CFEF6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22" w:type="dxa"/>
          </w:tcPr>
          <w:p w14:paraId="6C470F6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657" w:type="dxa"/>
          </w:tcPr>
          <w:p w14:paraId="7D2657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43080E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851" w:type="dxa"/>
          </w:tcPr>
          <w:p w14:paraId="272D3B2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134" w:type="dxa"/>
          </w:tcPr>
          <w:p w14:paraId="0D43D9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0ADFD7F1" w14:textId="77777777" w:rsidTr="00C43460">
        <w:trPr>
          <w:trHeight w:val="199"/>
        </w:trPr>
        <w:tc>
          <w:tcPr>
            <w:tcW w:w="556" w:type="dxa"/>
          </w:tcPr>
          <w:p w14:paraId="37C1129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18" w:type="dxa"/>
          </w:tcPr>
          <w:p w14:paraId="04F2D33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729EC7B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505FA6C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008E9D5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3" w:type="dxa"/>
          </w:tcPr>
          <w:p w14:paraId="7A36625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62" w:type="dxa"/>
          </w:tcPr>
          <w:p w14:paraId="1367F17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5" w:type="dxa"/>
          </w:tcPr>
          <w:p w14:paraId="15A6138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1F47101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0440D5C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4655756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57" w:type="dxa"/>
          </w:tcPr>
          <w:p w14:paraId="5785C8E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427959F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447DA2A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22D61B3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46ABBC4" w14:textId="77777777" w:rsidTr="00C43460">
        <w:trPr>
          <w:trHeight w:val="307"/>
        </w:trPr>
        <w:tc>
          <w:tcPr>
            <w:tcW w:w="2774" w:type="dxa"/>
            <w:gridSpan w:val="2"/>
          </w:tcPr>
          <w:p w14:paraId="486BF7C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850" w:type="dxa"/>
          </w:tcPr>
          <w:p w14:paraId="710DE5E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3D39FA3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</w:tcPr>
          <w:p w14:paraId="74407FB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43" w:type="dxa"/>
          </w:tcPr>
          <w:p w14:paraId="6970A61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62" w:type="dxa"/>
          </w:tcPr>
          <w:p w14:paraId="21A077B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5" w:type="dxa"/>
          </w:tcPr>
          <w:p w14:paraId="241DFD54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2D8C426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78DD314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2" w:type="dxa"/>
          </w:tcPr>
          <w:p w14:paraId="58B951C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57" w:type="dxa"/>
          </w:tcPr>
          <w:p w14:paraId="5883346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3C7E4FF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14:paraId="54CDF2C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7BE7531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3DB25380" w14:textId="77777777" w:rsidR="00ED6716" w:rsidRPr="00452369" w:rsidRDefault="002433A1" w:rsidP="002B409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117</w:t>
      </w:r>
    </w:p>
    <w:p w14:paraId="7D3A34BB" w14:textId="77777777" w:rsidR="00ED6716" w:rsidRPr="00452369" w:rsidRDefault="00ED6716" w:rsidP="007468C9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ІV. Інші силові агрегати</w:t>
      </w:r>
    </w:p>
    <w:p w14:paraId="3D05E4F7" w14:textId="77777777" w:rsidR="00ED6716" w:rsidRPr="00452369" w:rsidRDefault="00ED6716" w:rsidP="002B409F">
      <w:pPr>
        <w:jc w:val="center"/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80"/>
        <w:gridCol w:w="1245"/>
        <w:gridCol w:w="731"/>
        <w:gridCol w:w="731"/>
        <w:gridCol w:w="731"/>
        <w:gridCol w:w="1245"/>
        <w:gridCol w:w="559"/>
        <w:gridCol w:w="713"/>
        <w:gridCol w:w="713"/>
        <w:gridCol w:w="713"/>
        <w:gridCol w:w="1606"/>
        <w:gridCol w:w="699"/>
        <w:gridCol w:w="727"/>
        <w:gridCol w:w="727"/>
        <w:gridCol w:w="727"/>
      </w:tblGrid>
      <w:tr w:rsidR="00ED6716" w:rsidRPr="00452369" w14:paraId="1FB74A38" w14:textId="77777777" w:rsidTr="00C43460">
        <w:trPr>
          <w:cantSplit/>
          <w:trHeight w:val="928"/>
        </w:trPr>
        <w:tc>
          <w:tcPr>
            <w:tcW w:w="561" w:type="dxa"/>
            <w:vMerge w:val="restart"/>
            <w:vAlign w:val="center"/>
          </w:tcPr>
          <w:p w14:paraId="262DBB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</w:t>
            </w:r>
          </w:p>
          <w:p w14:paraId="437D6E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з/п</w:t>
            </w:r>
          </w:p>
        </w:tc>
        <w:tc>
          <w:tcPr>
            <w:tcW w:w="2221" w:type="dxa"/>
            <w:vMerge w:val="restart"/>
            <w:vAlign w:val="center"/>
          </w:tcPr>
          <w:p w14:paraId="3E0A5C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тип, марка силового агрегату</w:t>
            </w:r>
          </w:p>
        </w:tc>
        <w:tc>
          <w:tcPr>
            <w:tcW w:w="1266" w:type="dxa"/>
            <w:vMerge w:val="restart"/>
            <w:textDirection w:val="btLr"/>
            <w:vAlign w:val="center"/>
          </w:tcPr>
          <w:p w14:paraId="2E7B1E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14:paraId="4443119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741" w:type="dxa"/>
            <w:vMerge w:val="restart"/>
            <w:textDirection w:val="btLr"/>
            <w:vAlign w:val="center"/>
          </w:tcPr>
          <w:p w14:paraId="5C0710D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41" w:type="dxa"/>
            <w:vMerge w:val="restart"/>
            <w:textDirection w:val="btLr"/>
            <w:vAlign w:val="center"/>
          </w:tcPr>
          <w:p w14:paraId="161D13E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266" w:type="dxa"/>
            <w:vMerge w:val="restart"/>
            <w:textDirection w:val="btLr"/>
            <w:vAlign w:val="center"/>
          </w:tcPr>
          <w:p w14:paraId="7490F63B" w14:textId="77777777" w:rsidR="00ED6716" w:rsidRPr="00452369" w:rsidRDefault="00ED6716" w:rsidP="00620BDA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на </w:t>
            </w:r>
          </w:p>
          <w:p w14:paraId="78431E8E" w14:textId="77777777" w:rsidR="00ED6716" w:rsidRPr="00452369" w:rsidRDefault="00ED6716" w:rsidP="009D3BD9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“__” ____ 20__ р., год.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41F827C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3804" w:type="dxa"/>
            <w:gridSpan w:val="4"/>
            <w:vAlign w:val="center"/>
          </w:tcPr>
          <w:p w14:paraId="681B7A7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Первинний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двигун</w:t>
            </w:r>
            <w:proofErr w:type="spellEnd"/>
          </w:p>
        </w:tc>
        <w:tc>
          <w:tcPr>
            <w:tcW w:w="737" w:type="dxa"/>
            <w:gridSpan w:val="4"/>
            <w:vAlign w:val="center"/>
          </w:tcPr>
          <w:p w14:paraId="01366B1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Робочий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механізм</w:t>
            </w:r>
            <w:proofErr w:type="spellEnd"/>
          </w:p>
        </w:tc>
      </w:tr>
      <w:tr w:rsidR="00ED6716" w:rsidRPr="00452369" w14:paraId="7B6AE0A2" w14:textId="77777777" w:rsidTr="00C43460">
        <w:trPr>
          <w:cantSplit/>
          <w:trHeight w:val="1269"/>
        </w:trPr>
        <w:tc>
          <w:tcPr>
            <w:tcW w:w="561" w:type="dxa"/>
            <w:vMerge/>
            <w:vAlign w:val="center"/>
          </w:tcPr>
          <w:p w14:paraId="55A6F9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1" w:type="dxa"/>
            <w:vMerge/>
            <w:vAlign w:val="center"/>
          </w:tcPr>
          <w:p w14:paraId="01B6AB5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57D913B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3DD5E97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526940A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2AE1639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23B752E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Merge/>
            <w:vAlign w:val="center"/>
          </w:tcPr>
          <w:p w14:paraId="4AF5469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3EA19EF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595C459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випуску</w:t>
            </w:r>
            <w:proofErr w:type="spellEnd"/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43E6A6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нормативний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моторесурс, год.</w:t>
            </w:r>
          </w:p>
        </w:tc>
        <w:tc>
          <w:tcPr>
            <w:tcW w:w="1635" w:type="dxa"/>
            <w:vMerge w:val="restart"/>
            <w:textDirection w:val="btLr"/>
            <w:vAlign w:val="center"/>
          </w:tcPr>
          <w:p w14:paraId="02838F8F" w14:textId="77777777" w:rsidR="00ED6716" w:rsidRPr="00452369" w:rsidRDefault="00ED6716" w:rsidP="00FA47D4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станом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на  “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__” ___ 20__ р., год.</w:t>
            </w:r>
          </w:p>
        </w:tc>
        <w:tc>
          <w:tcPr>
            <w:tcW w:w="709" w:type="dxa"/>
            <w:textDirection w:val="btLr"/>
            <w:vAlign w:val="center"/>
          </w:tcPr>
          <w:p w14:paraId="0C2712EE" w14:textId="77777777" w:rsidR="00ED6716" w:rsidRPr="00452369" w:rsidRDefault="00ED6716" w:rsidP="00C43460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тип, марка</w:t>
            </w:r>
          </w:p>
        </w:tc>
        <w:tc>
          <w:tcPr>
            <w:tcW w:w="737" w:type="dxa"/>
            <w:gridSpan w:val="3"/>
            <w:vAlign w:val="center"/>
          </w:tcPr>
          <w:p w14:paraId="520DEDD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характеристики</w:t>
            </w:r>
          </w:p>
        </w:tc>
      </w:tr>
      <w:tr w:rsidR="00ED6716" w:rsidRPr="00452369" w14:paraId="72BCF4BD" w14:textId="77777777" w:rsidTr="00C43460">
        <w:trPr>
          <w:trHeight w:val="1411"/>
        </w:trPr>
        <w:tc>
          <w:tcPr>
            <w:tcW w:w="561" w:type="dxa"/>
            <w:vMerge/>
            <w:vAlign w:val="center"/>
          </w:tcPr>
          <w:p w14:paraId="4E38A1F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1" w:type="dxa"/>
            <w:vMerge/>
            <w:vAlign w:val="center"/>
          </w:tcPr>
          <w:p w14:paraId="6DAA1EA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3265CC2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06568B2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41242DF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  <w:vMerge/>
            <w:vAlign w:val="center"/>
          </w:tcPr>
          <w:p w14:paraId="2404CA7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  <w:vMerge/>
            <w:vAlign w:val="center"/>
          </w:tcPr>
          <w:p w14:paraId="66D8916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Merge/>
            <w:vAlign w:val="center"/>
          </w:tcPr>
          <w:p w14:paraId="1D4FB3A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/>
            <w:vAlign w:val="center"/>
          </w:tcPr>
          <w:p w14:paraId="15ACCCB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/>
            <w:vAlign w:val="center"/>
          </w:tcPr>
          <w:p w14:paraId="21364C4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  <w:vMerge/>
            <w:vAlign w:val="center"/>
          </w:tcPr>
          <w:p w14:paraId="3B199B7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635" w:type="dxa"/>
            <w:vMerge/>
            <w:vAlign w:val="center"/>
          </w:tcPr>
          <w:p w14:paraId="606EAD6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10FF1B9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25D23B2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0D345C6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2CCA94D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DA7280C" w14:textId="77777777" w:rsidTr="00C43460">
        <w:trPr>
          <w:trHeight w:val="282"/>
        </w:trPr>
        <w:tc>
          <w:tcPr>
            <w:tcW w:w="561" w:type="dxa"/>
          </w:tcPr>
          <w:p w14:paraId="5605E1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21" w:type="dxa"/>
          </w:tcPr>
          <w:p w14:paraId="3AA6330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266" w:type="dxa"/>
          </w:tcPr>
          <w:p w14:paraId="15001C8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41" w:type="dxa"/>
          </w:tcPr>
          <w:p w14:paraId="405385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41" w:type="dxa"/>
          </w:tcPr>
          <w:p w14:paraId="5F4178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41" w:type="dxa"/>
          </w:tcPr>
          <w:p w14:paraId="6DC3E3B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266" w:type="dxa"/>
          </w:tcPr>
          <w:p w14:paraId="0F044A9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66" w:type="dxa"/>
          </w:tcPr>
          <w:p w14:paraId="32AD30A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23" w:type="dxa"/>
          </w:tcPr>
          <w:p w14:paraId="3931702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23" w:type="dxa"/>
          </w:tcPr>
          <w:p w14:paraId="38A88C6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23" w:type="dxa"/>
          </w:tcPr>
          <w:p w14:paraId="351FAF3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635" w:type="dxa"/>
          </w:tcPr>
          <w:p w14:paraId="1B91189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2868086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737" w:type="dxa"/>
          </w:tcPr>
          <w:p w14:paraId="3A174B2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737" w:type="dxa"/>
          </w:tcPr>
          <w:p w14:paraId="2AAC15E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737" w:type="dxa"/>
          </w:tcPr>
          <w:p w14:paraId="26D111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16</w:t>
            </w:r>
          </w:p>
        </w:tc>
      </w:tr>
      <w:tr w:rsidR="00ED6716" w:rsidRPr="00452369" w14:paraId="6B6E2FE8" w14:textId="77777777" w:rsidTr="00C43460">
        <w:trPr>
          <w:trHeight w:val="745"/>
        </w:trPr>
        <w:tc>
          <w:tcPr>
            <w:tcW w:w="561" w:type="dxa"/>
          </w:tcPr>
          <w:p w14:paraId="50B8294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441374B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39722D2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6C3A4D3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  <w:p w14:paraId="13B104F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21" w:type="dxa"/>
          </w:tcPr>
          <w:p w14:paraId="0918EE7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</w:tcPr>
          <w:p w14:paraId="1C8150E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2809898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10EEEC0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38E24B9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</w:tcPr>
          <w:p w14:paraId="5C79F74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</w:tcPr>
          <w:p w14:paraId="4E0F62F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3F53615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7CCAEDE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1015647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35" w:type="dxa"/>
          </w:tcPr>
          <w:p w14:paraId="1FBC609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18D1F9D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4A69778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4B1C580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1968FAE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39C63E9" w14:textId="77777777" w:rsidTr="00C43460">
        <w:trPr>
          <w:trHeight w:val="90"/>
        </w:trPr>
        <w:tc>
          <w:tcPr>
            <w:tcW w:w="2782" w:type="dxa"/>
            <w:gridSpan w:val="2"/>
          </w:tcPr>
          <w:p w14:paraId="7D30B5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266" w:type="dxa"/>
          </w:tcPr>
          <w:p w14:paraId="50B9FBF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0A05066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7DD29F8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1" w:type="dxa"/>
          </w:tcPr>
          <w:p w14:paraId="143F44F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66" w:type="dxa"/>
          </w:tcPr>
          <w:p w14:paraId="5A460E8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6" w:type="dxa"/>
          </w:tcPr>
          <w:p w14:paraId="4CA907F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0BA4942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43D3B5A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3" w:type="dxa"/>
          </w:tcPr>
          <w:p w14:paraId="2BED286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35" w:type="dxa"/>
          </w:tcPr>
          <w:p w14:paraId="4432E11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6EF2E12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76B3E01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6DA9C805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256B62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92044BF" w14:textId="77777777" w:rsidTr="00C43460">
        <w:trPr>
          <w:trHeight w:val="1210"/>
        </w:trPr>
        <w:tc>
          <w:tcPr>
            <w:tcW w:w="737" w:type="dxa"/>
            <w:gridSpan w:val="16"/>
            <w:tcBorders>
              <w:left w:val="nil"/>
              <w:bottom w:val="nil"/>
              <w:right w:val="nil"/>
            </w:tcBorders>
          </w:tcPr>
          <w:p w14:paraId="41B1B26B" w14:textId="77777777" w:rsidR="00ED6716" w:rsidRPr="00452369" w:rsidRDefault="00ED6716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</w:p>
          <w:p w14:paraId="5916855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Начальник  _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_______________________________________________</w:t>
            </w:r>
          </w:p>
          <w:p w14:paraId="50074076" w14:textId="77777777" w:rsidR="00ED6716" w:rsidRPr="00452369" w:rsidRDefault="00ED6716">
            <w:pPr>
              <w:ind w:firstLine="1980"/>
              <w:jc w:val="both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військове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звання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ініціали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)</w:t>
            </w:r>
          </w:p>
          <w:p w14:paraId="4140DC7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Картку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склав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_______________________________________________</w:t>
            </w:r>
          </w:p>
          <w:p w14:paraId="70577748" w14:textId="77777777" w:rsidR="00ED6716" w:rsidRPr="00452369" w:rsidRDefault="00ED6716">
            <w:pPr>
              <w:ind w:firstLine="2340"/>
              <w:jc w:val="both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(посада,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ініціали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)</w:t>
            </w:r>
          </w:p>
          <w:p w14:paraId="6687F71F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35F9F6C1" w14:textId="77777777" w:rsidR="00ED6716" w:rsidRPr="00452369" w:rsidRDefault="00ED6716" w:rsidP="002B409F">
      <w:pPr>
        <w:rPr>
          <w:sz w:val="26"/>
          <w:szCs w:val="26"/>
        </w:rPr>
        <w:sectPr w:rsidR="00ED6716" w:rsidRPr="00452369" w:rsidSect="005C215D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814" w:footer="0" w:gutter="0"/>
          <w:pgNumType w:start="1"/>
          <w:cols w:space="720"/>
          <w:titlePg/>
          <w:docGrid w:linePitch="381"/>
        </w:sectPr>
      </w:pPr>
    </w:p>
    <w:p w14:paraId="517C19C3" w14:textId="77777777" w:rsidR="00ED6716" w:rsidRPr="00452369" w:rsidRDefault="0014691A" w:rsidP="002B409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</w:t>
      </w:r>
      <w:r w:rsidR="00D245FF">
        <w:rPr>
          <w:sz w:val="26"/>
          <w:szCs w:val="26"/>
        </w:rPr>
        <w:t>овження д</w:t>
      </w:r>
      <w:r w:rsidR="002433A1">
        <w:rPr>
          <w:sz w:val="26"/>
          <w:szCs w:val="26"/>
        </w:rPr>
        <w:t>одатка 117</w:t>
      </w:r>
    </w:p>
    <w:p w14:paraId="20F52AE7" w14:textId="77777777" w:rsidR="00ED6716" w:rsidRPr="00452369" w:rsidRDefault="00ED6716" w:rsidP="002B409F">
      <w:pPr>
        <w:jc w:val="right"/>
        <w:rPr>
          <w:sz w:val="26"/>
          <w:szCs w:val="26"/>
        </w:rPr>
      </w:pPr>
    </w:p>
    <w:p w14:paraId="787BAA52" w14:textId="77777777" w:rsidR="00ED6716" w:rsidRPr="00452369" w:rsidRDefault="001E587D" w:rsidP="002B409F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Пояснення</w:t>
      </w:r>
    </w:p>
    <w:p w14:paraId="3B41F3CA" w14:textId="77777777" w:rsidR="00ED6716" w:rsidRPr="00452369" w:rsidRDefault="00ED6716" w:rsidP="002B409F">
      <w:pPr>
        <w:keepNext/>
        <w:snapToGrid w:val="0"/>
        <w:jc w:val="center"/>
        <w:outlineLvl w:val="0"/>
        <w:rPr>
          <w:rFonts w:ascii="Arial" w:hAnsi="Arial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щодо оформлення зведеної картки обліку силових агрегатів</w:t>
      </w:r>
    </w:p>
    <w:p w14:paraId="6C326AB7" w14:textId="77777777" w:rsidR="00ED6716" w:rsidRPr="00452369" w:rsidRDefault="00ED6716" w:rsidP="002B409F">
      <w:pPr>
        <w:rPr>
          <w:sz w:val="26"/>
          <w:szCs w:val="26"/>
        </w:rPr>
      </w:pPr>
    </w:p>
    <w:p w14:paraId="6534E29E" w14:textId="77777777" w:rsidR="00ED6716" w:rsidRPr="00452369" w:rsidRDefault="00ED6716" w:rsidP="002B409F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 Ця картка призначена для обліку наявності, якісного (технічного) стану та інших характеристик силових агрегатів та є звітним документом про наявність, приймання, передачу та зміну якісного (технічного) стану цих агрегатів за звітний період.</w:t>
      </w:r>
    </w:p>
    <w:p w14:paraId="38E6B638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2. Зведена картка складається у КЕО, військовій частині,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,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>.</w:t>
      </w:r>
    </w:p>
    <w:p w14:paraId="05E94EA0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У КЕО, військовій частині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картка складається у двох примірниках. Один примірник подається до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, відповідно, один примірник залишається в КЕО, військовій частині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>.</w:t>
      </w:r>
    </w:p>
    <w:p w14:paraId="627A0027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7D64C290" w14:textId="77777777" w:rsidR="001F4583" w:rsidRPr="001F4583" w:rsidRDefault="001F4583" w:rsidP="001F4583">
      <w:pPr>
        <w:pStyle w:val="st2"/>
        <w:ind w:firstLine="708"/>
        <w:rPr>
          <w:rStyle w:val="st42"/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3. У КЕО, військовій частині РО Міноборони та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зведена картка складається на підставі даних технічних паспортів (технічної документації) на агрегати;</w:t>
      </w:r>
    </w:p>
    <w:p w14:paraId="0B5FA1A5" w14:textId="44EFA55F" w:rsidR="00204751" w:rsidRPr="00A5614F" w:rsidRDefault="001F4583" w:rsidP="00A5614F">
      <w:pPr>
        <w:tabs>
          <w:tab w:val="left" w:pos="900"/>
        </w:tabs>
        <w:spacing w:line="360" w:lineRule="auto"/>
        <w:ind w:firstLine="720"/>
        <w:jc w:val="both"/>
        <w:rPr>
          <w:sz w:val="26"/>
          <w:szCs w:val="26"/>
        </w:rPr>
      </w:pPr>
      <w:r w:rsidRPr="001F4583">
        <w:rPr>
          <w:rStyle w:val="st42"/>
          <w:sz w:val="26"/>
          <w:szCs w:val="26"/>
        </w:rPr>
        <w:t xml:space="preserve">у РО Міноборони, ОВУКЕО, Адміністрації </w:t>
      </w:r>
      <w:proofErr w:type="spellStart"/>
      <w:r w:rsidRPr="001F4583">
        <w:rPr>
          <w:rStyle w:val="st42"/>
          <w:sz w:val="26"/>
          <w:szCs w:val="26"/>
        </w:rPr>
        <w:t>Держспецтрансслужби</w:t>
      </w:r>
      <w:proofErr w:type="spellEnd"/>
      <w:r w:rsidRPr="001F4583">
        <w:rPr>
          <w:rStyle w:val="st42"/>
          <w:sz w:val="26"/>
          <w:szCs w:val="26"/>
        </w:rPr>
        <w:t xml:space="preserve"> вона складається на підставі даних зведених карток обліку силових агрегатів, що подаються підпорядкованими КЕО, військовими частинами.</w:t>
      </w:r>
    </w:p>
    <w:sectPr w:rsidR="00204751" w:rsidRPr="00A5614F" w:rsidSect="00585485">
      <w:pgSz w:w="11906" w:h="16838" w:code="9"/>
      <w:pgMar w:top="1134" w:right="567" w:bottom="1134" w:left="1985" w:header="567" w:footer="0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0CFCD" w14:textId="77777777" w:rsidR="00630B10" w:rsidRDefault="00630B10" w:rsidP="00F74B90">
      <w:r>
        <w:separator/>
      </w:r>
    </w:p>
  </w:endnote>
  <w:endnote w:type="continuationSeparator" w:id="0">
    <w:p w14:paraId="352D0FF5" w14:textId="77777777" w:rsidR="00630B10" w:rsidRDefault="00630B1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6D2A" w14:textId="77777777" w:rsidR="00630B10" w:rsidRDefault="00630B10" w:rsidP="00F74B90">
      <w:r>
        <w:separator/>
      </w:r>
    </w:p>
  </w:footnote>
  <w:footnote w:type="continuationSeparator" w:id="0">
    <w:p w14:paraId="13282EF5" w14:textId="77777777" w:rsidR="00630B10" w:rsidRDefault="00630B1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356A833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61EA0">
      <w:rPr>
        <w:rStyle w:val="PageNumber"/>
      </w:rPr>
      <w:fldChar w:fldCharType="separate"/>
    </w:r>
    <w:r w:rsidR="00361EA0">
      <w:rPr>
        <w:rStyle w:val="PageNumber"/>
        <w:noProof/>
      </w:rPr>
      <w:t>5</w: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1078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1EA0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5164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47EDF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3652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6B6F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345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B10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406F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26B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614F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3188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36CC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1EF5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C758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3404</Characters>
  <Application>Microsoft Office Word</Application>
  <DocSecurity>0</DocSecurity>
  <Lines>378</Lines>
  <Paragraphs>194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2024-11-07T20:21:00Z</dcterms:created>
  <dcterms:modified xsi:type="dcterms:W3CDTF">2024-11-07T20:21:00Z</dcterms:modified>
</cp:coreProperties>
</file>