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A9B6" w14:textId="78A6CCCA" w:rsidR="00531906" w:rsidRPr="00B16857" w:rsidRDefault="00000000" w:rsidP="00531906">
      <w:pPr>
        <w:pStyle w:val="BodyText"/>
        <w:ind w:left="4536" w:firstLine="0"/>
        <w:rPr>
          <w:szCs w:val="24"/>
        </w:rPr>
      </w:pPr>
      <w:sdt>
        <w:sdtPr>
          <w:rPr>
            <w:szCs w:val="24"/>
          </w:rPr>
          <w:alias w:val="Відділення"/>
          <w:tag w:val="Відділення"/>
          <w:id w:val="-1399049654"/>
          <w:placeholder>
            <w:docPart w:val="0EC192545D7C4F248109D128927E0710"/>
          </w:placeholder>
        </w:sdtPr>
        <w:sdtContent>
          <w:r w:rsidR="00B16857" w:rsidRPr="00B16857">
            <w:rPr>
              <w:szCs w:val="24"/>
            </w:rPr>
            <w:t>Командиру 00 механізованого батальйону військової частини А0000</w:t>
          </w:r>
        </w:sdtContent>
      </w:sdt>
    </w:p>
    <w:p w14:paraId="1654B4B0" w14:textId="1EB6AC5D" w:rsidR="0091407A" w:rsidRPr="00B16857" w:rsidRDefault="0091407A" w:rsidP="0091407A">
      <w:pPr>
        <w:pStyle w:val="BodyText"/>
        <w:ind w:left="4536" w:firstLine="0"/>
        <w:rPr>
          <w:szCs w:val="24"/>
        </w:rPr>
      </w:pPr>
    </w:p>
    <w:p w14:paraId="4AA48A4B" w14:textId="77777777" w:rsidR="0091407A" w:rsidRPr="00B16857" w:rsidRDefault="0091407A" w:rsidP="0091407A">
      <w:pPr>
        <w:pStyle w:val="BodyText"/>
      </w:pPr>
    </w:p>
    <w:p w14:paraId="255A4E97" w14:textId="77777777" w:rsidR="0091407A" w:rsidRPr="00B16857" w:rsidRDefault="0091407A" w:rsidP="0091407A">
      <w:pPr>
        <w:pStyle w:val="BodyText"/>
        <w:jc w:val="center"/>
        <w:rPr>
          <w:szCs w:val="24"/>
        </w:rPr>
      </w:pPr>
      <w:r w:rsidRPr="00B16857">
        <w:rPr>
          <w:szCs w:val="24"/>
        </w:rPr>
        <w:t>РАПОРТ</w:t>
      </w:r>
    </w:p>
    <w:p w14:paraId="1485CD8D" w14:textId="77777777" w:rsidR="0091407A" w:rsidRPr="00B16857" w:rsidRDefault="0091407A" w:rsidP="0091407A">
      <w:pPr>
        <w:pStyle w:val="BodyText"/>
        <w:rPr>
          <w:szCs w:val="24"/>
        </w:rPr>
      </w:pPr>
    </w:p>
    <w:p w14:paraId="4BFF819D" w14:textId="77777777" w:rsidR="00524639" w:rsidRDefault="00524639" w:rsidP="00524639">
      <w:pPr>
        <w:pStyle w:val="BodyText"/>
      </w:pPr>
      <w:r>
        <w:t xml:space="preserve">Прошу надати мені довідку про безпосередню участь у здійсненні заходів, необхідних для забезпечення оборони України, захисту безпеки населення та інтересів держави у </w:t>
      </w:r>
      <w:proofErr w:type="spellStart"/>
      <w:r>
        <w:t>звʼязку</w:t>
      </w:r>
      <w:proofErr w:type="spellEnd"/>
      <w:r>
        <w:t xml:space="preserve"> з військовою агресією російської федерації проти України, із захисту незалежності, суверенітету та територіальної цілісності України, участь в антитерористичній операції, з забезпечення національної безпеки і оборони, відсічі та стримування збройної агресії російської федерації в Донецькій і Луганській областях, забезпечення їх здійснення, перебуваючи безпосередньо в районах та у період здійснення зазначених заходів, з метою отримання статусу учасника бойових дій для </w:t>
      </w:r>
      <w:proofErr w:type="spellStart"/>
      <w:r>
        <w:t>предʼявлення</w:t>
      </w:r>
      <w:proofErr w:type="spellEnd"/>
      <w:r>
        <w:t xml:space="preserve"> за місцем вимоги.</w:t>
      </w:r>
    </w:p>
    <w:p w14:paraId="7E17D64D" w14:textId="785B0360" w:rsidR="00524639" w:rsidRDefault="00524639" w:rsidP="00524639">
      <w:pPr>
        <w:pStyle w:val="BodyText"/>
      </w:pPr>
      <w:r>
        <w:t xml:space="preserve">Довідково: контактний номер телефону: </w:t>
      </w:r>
      <w:sdt>
        <w:sdtPr>
          <w:rPr>
            <w:szCs w:val="24"/>
          </w:rPr>
          <w:alias w:val="Телефон"/>
          <w:tag w:val="Телефон"/>
          <w:id w:val="-1619142208"/>
          <w:placeholder>
            <w:docPart w:val="3AACA2D3450942C59E3596C458C214B0"/>
          </w:placeholder>
        </w:sdtPr>
        <w:sdtContent>
          <w:r w:rsidRPr="001104BA">
            <w:rPr>
              <w:szCs w:val="24"/>
            </w:rPr>
            <w:t xml:space="preserve">+ 380 (012) 345 67 89 </w:t>
          </w:r>
        </w:sdtContent>
      </w:sdt>
    </w:p>
    <w:p w14:paraId="5BC76FC2" w14:textId="3CDC390B" w:rsidR="00931D6A" w:rsidRPr="00B16857" w:rsidRDefault="00931D6A" w:rsidP="00931D6A">
      <w:pPr>
        <w:pStyle w:val="BodyText"/>
        <w:rPr>
          <w:szCs w:val="24"/>
        </w:rPr>
      </w:pPr>
    </w:p>
    <w:p w14:paraId="0D174DA1" w14:textId="77777777" w:rsidR="00931D6A" w:rsidRPr="00B16857" w:rsidRDefault="00931D6A" w:rsidP="00931D6A">
      <w:pPr>
        <w:pStyle w:val="BodyText"/>
        <w:rPr>
          <w:szCs w:val="24"/>
        </w:rPr>
      </w:pPr>
    </w:p>
    <w:p w14:paraId="5209DF65" w14:textId="063CAC5D" w:rsidR="00931D6A" w:rsidRPr="00B16857" w:rsidRDefault="00000000" w:rsidP="00931D6A">
      <w:pPr>
        <w:pStyle w:val="Bodytextnoindent"/>
      </w:pPr>
      <w:sdt>
        <w:sdtPr>
          <w:alias w:val="Посада"/>
          <w:tag w:val="Посада"/>
          <w:id w:val="355628125"/>
          <w:placeholder>
            <w:docPart w:val="A632881B28814B618A8780FA115FB3FC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="00B16857" w:rsidRPr="00B16857">
            <w:t xml:space="preserve">(Посада, наприклад, “Гранатометник”) __ (номер) відділення </w:t>
          </w:r>
        </w:sdtContent>
      </w:sdt>
      <w:sdt>
        <w:sdtPr>
          <w:alias w:val="Баталйьон / рота"/>
          <w:tag w:val="Батальйон / рота"/>
          <w:id w:val="1490210427"/>
          <w:placeholder>
            <w:docPart w:val="A632881B28814B618A8780FA115FB3FC"/>
          </w:placeholder>
        </w:sdtPr>
        <w:sdtContent>
          <w:r w:rsidR="00B16857" w:rsidRPr="00B16857">
            <w:t>__ (номер/назва) роти __ (номер/назва)</w:t>
          </w:r>
        </w:sdtContent>
      </w:sdt>
      <w:r w:rsidR="00931D6A" w:rsidRPr="00B16857">
        <w:t xml:space="preserve"> батальйону військової частини </w:t>
      </w:r>
      <w:sdt>
        <w:sdtPr>
          <w:rPr>
            <w:shd w:val="clear" w:color="auto" w:fill="D3E7FF" w:themeFill="accent4" w:themeFillTint="1A"/>
          </w:rPr>
          <w:alias w:val="Військова частина"/>
          <w:tag w:val="Військова частина"/>
          <w:id w:val="-511224028"/>
          <w:placeholder>
            <w:docPart w:val="A632881B28814B618A8780FA115FB3FC"/>
          </w:placeholder>
        </w:sdtPr>
        <w:sdtEndPr>
          <w:rPr>
            <w:shd w:val="clear" w:color="auto" w:fill="auto"/>
          </w:rPr>
        </w:sdtEndPr>
        <w:sdtContent>
          <w:r w:rsidR="00B16857">
            <w:t>А0000</w:t>
          </w:r>
        </w:sdtContent>
      </w:sdt>
    </w:p>
    <w:p w14:paraId="5FCC1196" w14:textId="63B7FA09" w:rsidR="00931D6A" w:rsidRPr="00B16857" w:rsidRDefault="00000000" w:rsidP="00931D6A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787615930"/>
          <w:placeholder>
            <w:docPart w:val="A632881B28814B618A8780FA115FB3FC"/>
          </w:placeholder>
        </w:sdtPr>
        <w:sdtContent>
          <w:r w:rsidR="00B16857" w:rsidRPr="00B16857">
            <w:t>(звання, наприклад “</w:t>
          </w:r>
          <w:r w:rsidR="00754A56">
            <w:t>с</w:t>
          </w:r>
          <w:r w:rsidR="00B16857" w:rsidRPr="00B16857">
            <w:t>тарший солдат”)</w:t>
          </w:r>
        </w:sdtContent>
      </w:sdt>
      <w:r w:rsidR="00931D6A" w:rsidRPr="00B16857">
        <w:tab/>
      </w:r>
      <w:sdt>
        <w:sdtPr>
          <w:alias w:val="Ім'я ПРІЗВИЩЕ"/>
          <w:tag w:val="Ім'я ПРІЗВИЩЕ"/>
          <w:id w:val="403801051"/>
          <w:placeholder>
            <w:docPart w:val="307EAA64803240138792B8470E9A6E14"/>
          </w:placeholder>
        </w:sdtPr>
        <w:sdtContent>
          <w:r w:rsidR="00B16857" w:rsidRPr="00B16857">
            <w:t>Ім’я ПРІЗВИЩЕ</w:t>
          </w:r>
        </w:sdtContent>
      </w:sdt>
    </w:p>
    <w:p w14:paraId="32CB96E9" w14:textId="7EA97562" w:rsidR="00931D6A" w:rsidRPr="00B16857" w:rsidRDefault="00000000" w:rsidP="00931D6A">
      <w:pPr>
        <w:pStyle w:val="Bodytextnoindent"/>
      </w:pPr>
      <w:sdt>
        <w:sdtPr>
          <w:alias w:val="Дата"/>
          <w:tag w:val="Дата"/>
          <w:id w:val="-1249495485"/>
          <w:placeholder>
            <w:docPart w:val="A632881B28814B618A8780FA115FB3FC"/>
          </w:placeholder>
        </w:sdtPr>
        <w:sdtContent>
          <w:r w:rsidR="00B16857">
            <w:t>00.00</w:t>
          </w:r>
        </w:sdtContent>
      </w:sdt>
      <w:r w:rsidR="00931D6A" w:rsidRPr="00B16857">
        <w:t>.202</w:t>
      </w:r>
      <w:sdt>
        <w:sdtPr>
          <w:alias w:val="Рік"/>
          <w:tag w:val="Рік"/>
          <w:id w:val="963775735"/>
          <w:placeholder>
            <w:docPart w:val="A632881B28814B618A8780FA115FB3FC"/>
          </w:placeholder>
        </w:sdtPr>
        <w:sdtContent>
          <w:r w:rsidR="00B16857">
            <w:t>5</w:t>
          </w:r>
        </w:sdtContent>
      </w:sdt>
      <w:r w:rsidR="00931D6A" w:rsidRPr="00B16857">
        <w:t xml:space="preserve"> р.</w:t>
      </w:r>
    </w:p>
    <w:p w14:paraId="4769464E" w14:textId="77777777" w:rsidR="00931D6A" w:rsidRPr="00B16857" w:rsidRDefault="00931D6A" w:rsidP="00931D6A">
      <w:pPr>
        <w:pStyle w:val="BodyText"/>
        <w:rPr>
          <w:szCs w:val="24"/>
        </w:rPr>
      </w:pPr>
    </w:p>
    <w:p w14:paraId="2CBAFA20" w14:textId="177C9935" w:rsidR="00931D6A" w:rsidRPr="00B16857" w:rsidRDefault="00931D6A" w:rsidP="00931D6A">
      <w:pPr>
        <w:pStyle w:val="BodyText"/>
        <w:jc w:val="right"/>
        <w:rPr>
          <w:szCs w:val="24"/>
        </w:rPr>
      </w:pPr>
      <w:r w:rsidRPr="00B16857">
        <w:rPr>
          <w:szCs w:val="24"/>
        </w:rPr>
        <w:t xml:space="preserve">Командиру військової частини </w:t>
      </w:r>
      <w:sdt>
        <w:sdtPr>
          <w:rPr>
            <w:szCs w:val="24"/>
          </w:rPr>
          <w:alias w:val="Військова частина"/>
          <w:tag w:val="Військова частина"/>
          <w:id w:val="-804766425"/>
          <w:placeholder>
            <w:docPart w:val="307EAA64803240138792B8470E9A6E14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="00B16857" w:rsidRPr="00B16857">
            <w:rPr>
              <w:szCs w:val="24"/>
            </w:rPr>
            <w:t>А0000</w:t>
          </w:r>
        </w:sdtContent>
      </w:sdt>
    </w:p>
    <w:p w14:paraId="1C1A64A9" w14:textId="77777777" w:rsidR="00931D6A" w:rsidRPr="00B16857" w:rsidRDefault="00931D6A" w:rsidP="00931D6A">
      <w:pPr>
        <w:pStyle w:val="BodyText"/>
        <w:rPr>
          <w:szCs w:val="24"/>
        </w:rPr>
      </w:pPr>
    </w:p>
    <w:p w14:paraId="3B94625D" w14:textId="3080A317" w:rsidR="00931D6A" w:rsidRPr="00B16857" w:rsidRDefault="00931D6A" w:rsidP="00931D6A">
      <w:pPr>
        <w:pStyle w:val="BodyText"/>
        <w:rPr>
          <w:szCs w:val="24"/>
        </w:rPr>
      </w:pPr>
      <w:r w:rsidRPr="00B16857">
        <w:rPr>
          <w:szCs w:val="24"/>
        </w:rPr>
        <w:t xml:space="preserve">Клопочу по суті рапорту </w:t>
      </w:r>
      <w:sdt>
        <w:sdtPr>
          <w:rPr>
            <w:szCs w:val="24"/>
          </w:rPr>
          <w:alias w:val="Звання, ім'я, прізвище, посада"/>
          <w:tag w:val="Звання, ім'я, прізвище, посада"/>
          <w:id w:val="-687752608"/>
          <w:placeholder>
            <w:docPart w:val="307EAA64803240138792B8470E9A6E14"/>
          </w:placeholder>
        </w:sdtPr>
        <w:sdtContent>
          <w:r w:rsidR="00B16857" w:rsidRPr="00B16857">
            <w:rPr>
              <w:szCs w:val="24"/>
            </w:rPr>
            <w:t>(звання та ім’я прізвище військовослужбовця</w:t>
          </w:r>
          <w:r w:rsidR="0012100A">
            <w:rPr>
              <w:szCs w:val="24"/>
            </w:rPr>
            <w:t>(-виці)</w:t>
          </w:r>
          <w:r w:rsidR="00B16857" w:rsidRPr="00B16857">
            <w:rPr>
              <w:szCs w:val="24"/>
            </w:rPr>
            <w:t>, що подає рапорт. Наприклад, “старшого солдата Володимира ПЕТРЕНКО”)</w:t>
          </w:r>
        </w:sdtContent>
      </w:sdt>
      <w:r w:rsidRPr="00B16857">
        <w:rPr>
          <w:szCs w:val="24"/>
        </w:rPr>
        <w:t>.</w:t>
      </w:r>
    </w:p>
    <w:p w14:paraId="468E61C0" w14:textId="77777777" w:rsidR="00931D6A" w:rsidRPr="00B16857" w:rsidRDefault="00931D6A" w:rsidP="00931D6A">
      <w:pPr>
        <w:pStyle w:val="BodyText"/>
        <w:rPr>
          <w:szCs w:val="24"/>
        </w:rPr>
      </w:pPr>
    </w:p>
    <w:p w14:paraId="5F48E607" w14:textId="77777777" w:rsidR="00931D6A" w:rsidRPr="00B16857" w:rsidRDefault="00931D6A" w:rsidP="00931D6A">
      <w:pPr>
        <w:pStyle w:val="BodyText"/>
        <w:rPr>
          <w:szCs w:val="24"/>
        </w:rPr>
      </w:pPr>
    </w:p>
    <w:p w14:paraId="0AAD8E3C" w14:textId="56ADD3B8" w:rsidR="00931D6A" w:rsidRPr="00B16857" w:rsidRDefault="00931D6A" w:rsidP="00931D6A">
      <w:pPr>
        <w:pStyle w:val="Bodytextnoindent"/>
      </w:pPr>
      <w:r w:rsidRPr="00B16857">
        <w:t xml:space="preserve">Командир </w:t>
      </w:r>
      <w:sdt>
        <w:sdtPr>
          <w:alias w:val="Рота / батальйон"/>
          <w:tag w:val="Рота / батальйон"/>
          <w:id w:val="2038689676"/>
          <w:placeholder>
            <w:docPart w:val="A632881B28814B618A8780FA115FB3FC"/>
          </w:placeholder>
        </w:sdtPr>
        <w:sdtContent>
          <w:r w:rsidR="00B16857" w:rsidRPr="00B16857">
            <w:t>(номер/назва) роти __ (номер/назва)</w:t>
          </w:r>
        </w:sdtContent>
      </w:sdt>
      <w:r w:rsidRPr="00B16857">
        <w:t xml:space="preserve"> батальйону військової частини </w:t>
      </w:r>
      <w:sdt>
        <w:sdtPr>
          <w:alias w:val="Військова частина"/>
          <w:tag w:val="Військова частина"/>
          <w:id w:val="-1359122156"/>
          <w:placeholder>
            <w:docPart w:val="A632881B28814B618A8780FA115FB3FC"/>
          </w:placeholder>
        </w:sdtPr>
        <w:sdtContent>
          <w:sdt>
            <w:sdtPr>
              <w:rPr>
                <w:szCs w:val="24"/>
              </w:rPr>
              <w:alias w:val="Військова частина"/>
              <w:tag w:val="Військова частина"/>
              <w:id w:val="2123040566"/>
              <w:placeholder>
                <w:docPart w:val="258B28CACD1E46DDB56F7AFC7D1BD7A2"/>
              </w:placeholder>
            </w:sdtPr>
            <w:sdtEndPr>
              <w:rPr>
                <w:shd w:val="clear" w:color="auto" w:fill="D3E7FF" w:themeFill="accent4" w:themeFillTint="1A"/>
              </w:rPr>
            </w:sdtEndPr>
            <w:sdtContent>
              <w:r w:rsidR="00B16857" w:rsidRPr="00B16857">
                <w:rPr>
                  <w:szCs w:val="24"/>
                </w:rPr>
                <w:t>А0000</w:t>
              </w:r>
            </w:sdtContent>
          </w:sdt>
        </w:sdtContent>
      </w:sdt>
    </w:p>
    <w:p w14:paraId="5AFE71D4" w14:textId="6B68330A" w:rsidR="00B16857" w:rsidRPr="00B16857" w:rsidRDefault="00000000" w:rsidP="00B16857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433777505"/>
          <w:placeholder>
            <w:docPart w:val="BB0DCED6D41A4026AE1209DDA4C0BF96"/>
          </w:placeholder>
        </w:sdtPr>
        <w:sdtContent>
          <w:r w:rsidR="00B16857" w:rsidRPr="00B16857">
            <w:t>(звання, наприклад “</w:t>
          </w:r>
          <w:r w:rsidR="00B16857">
            <w:t>старший лейтенант</w:t>
          </w:r>
          <w:r w:rsidR="00B16857" w:rsidRPr="00B16857">
            <w:t>”)</w:t>
          </w:r>
        </w:sdtContent>
      </w:sdt>
      <w:r w:rsidR="00B16857" w:rsidRPr="00B16857">
        <w:tab/>
      </w:r>
      <w:sdt>
        <w:sdtPr>
          <w:alias w:val="Ім'я ПРІЗВИЩЕ"/>
          <w:tag w:val="Ім'я ПРІЗВИЩЕ"/>
          <w:id w:val="-1117917980"/>
          <w:placeholder>
            <w:docPart w:val="EC4DEF944B1D4CC8B33ED861F2B48E10"/>
          </w:placeholder>
        </w:sdtPr>
        <w:sdtContent>
          <w:r w:rsidR="00B16857" w:rsidRPr="00B16857">
            <w:t>Ім’я ПРІЗВИЩЕ</w:t>
          </w:r>
        </w:sdtContent>
      </w:sdt>
    </w:p>
    <w:p w14:paraId="5B49EED3" w14:textId="70C748B9" w:rsidR="0091407A" w:rsidRPr="00B16857" w:rsidRDefault="00000000" w:rsidP="00B16857">
      <w:pPr>
        <w:pStyle w:val="Bodytextnoindent"/>
      </w:pPr>
      <w:sdt>
        <w:sdtPr>
          <w:alias w:val="Дата"/>
          <w:tag w:val="Дата"/>
          <w:id w:val="1532378461"/>
          <w:placeholder>
            <w:docPart w:val="BB0DCED6D41A4026AE1209DDA4C0BF96"/>
          </w:placeholder>
        </w:sdtPr>
        <w:sdtContent>
          <w:r w:rsidR="00B16857">
            <w:t>00.00</w:t>
          </w:r>
        </w:sdtContent>
      </w:sdt>
      <w:r w:rsidR="00B16857" w:rsidRPr="00B16857">
        <w:t>.202</w:t>
      </w:r>
      <w:sdt>
        <w:sdtPr>
          <w:alias w:val="Рік"/>
          <w:tag w:val="Рік"/>
          <w:id w:val="1663885612"/>
          <w:placeholder>
            <w:docPart w:val="BB0DCED6D41A4026AE1209DDA4C0BF96"/>
          </w:placeholder>
        </w:sdtPr>
        <w:sdtContent>
          <w:r w:rsidR="00B16857">
            <w:t>5</w:t>
          </w:r>
        </w:sdtContent>
      </w:sdt>
      <w:r w:rsidR="00B16857" w:rsidRPr="00B16857">
        <w:t xml:space="preserve"> р.</w:t>
      </w:r>
    </w:p>
    <w:sectPr w:rsidR="0091407A" w:rsidRPr="00B16857" w:rsidSect="00241C75">
      <w:headerReference w:type="default" r:id="rId10"/>
      <w:footerReference w:type="even" r:id="rId11"/>
      <w:pgSz w:w="11907" w:h="16839" w:code="9"/>
      <w:pgMar w:top="1134" w:right="567" w:bottom="1134" w:left="1985" w:header="86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F877B" w14:textId="77777777" w:rsidR="005C571E" w:rsidRDefault="005C571E">
      <w:r>
        <w:separator/>
      </w:r>
    </w:p>
    <w:p w14:paraId="2A6D3E9F" w14:textId="77777777" w:rsidR="005C571E" w:rsidRDefault="005C571E"/>
  </w:endnote>
  <w:endnote w:type="continuationSeparator" w:id="0">
    <w:p w14:paraId="1C91A798" w14:textId="77777777" w:rsidR="005C571E" w:rsidRDefault="005C571E">
      <w:r>
        <w:continuationSeparator/>
      </w:r>
    </w:p>
    <w:p w14:paraId="1AD724A6" w14:textId="77777777" w:rsidR="005C571E" w:rsidRDefault="005C57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CE46E0" w:rsidRDefault="00E74161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241C75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34" w14:textId="77777777" w:rsidR="00CE46E0" w:rsidRDefault="00CE46E0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</w:p>
  <w:p w14:paraId="28CECCF1" w14:textId="77777777" w:rsidR="004D5DE7" w:rsidRDefault="004D5D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EA1D5" w14:textId="77777777" w:rsidR="005C571E" w:rsidRDefault="005C571E">
      <w:r>
        <w:separator/>
      </w:r>
    </w:p>
    <w:p w14:paraId="0C935D32" w14:textId="77777777" w:rsidR="005C571E" w:rsidRDefault="005C571E"/>
  </w:footnote>
  <w:footnote w:type="continuationSeparator" w:id="0">
    <w:p w14:paraId="0023CB7C" w14:textId="77777777" w:rsidR="005C571E" w:rsidRDefault="005C571E">
      <w:r>
        <w:continuationSeparator/>
      </w:r>
    </w:p>
    <w:p w14:paraId="78420FB0" w14:textId="77777777" w:rsidR="005C571E" w:rsidRDefault="005C57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8720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A74AAE" w14:textId="157AE7EF" w:rsidR="00241C75" w:rsidRDefault="00241C75">
        <w:pPr>
          <w:jc w:val="right"/>
        </w:pPr>
        <w:r w:rsidRPr="00241C75">
          <w:rPr>
            <w:szCs w:val="24"/>
          </w:rPr>
          <w:fldChar w:fldCharType="begin"/>
        </w:r>
        <w:r w:rsidRPr="00241C75">
          <w:rPr>
            <w:szCs w:val="24"/>
          </w:rPr>
          <w:instrText xml:space="preserve"> PAGE   \* MERGEFORMAT </w:instrText>
        </w:r>
        <w:r w:rsidRPr="00241C75">
          <w:rPr>
            <w:szCs w:val="24"/>
          </w:rPr>
          <w:fldChar w:fldCharType="separate"/>
        </w:r>
        <w:r w:rsidR="0084107C">
          <w:rPr>
            <w:noProof/>
            <w:szCs w:val="24"/>
          </w:rPr>
          <w:t>2</w:t>
        </w:r>
        <w:r w:rsidRPr="00241C75">
          <w:rPr>
            <w:noProof/>
            <w:szCs w:val="24"/>
          </w:rPr>
          <w:fldChar w:fldCharType="end"/>
        </w:r>
      </w:p>
    </w:sdtContent>
  </w:sdt>
  <w:p w14:paraId="3BA4A13C" w14:textId="77777777" w:rsidR="00241C75" w:rsidRDefault="00241C75"/>
  <w:p w14:paraId="02EC51E5" w14:textId="77777777" w:rsidR="004D5DE7" w:rsidRDefault="004D5D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07D9"/>
    <w:multiLevelType w:val="multilevel"/>
    <w:tmpl w:val="55446DCC"/>
    <w:lvl w:ilvl="0">
      <w:start w:val="1"/>
      <w:numFmt w:val="decimal"/>
      <w:pStyle w:val="ListNumber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1701"/>
        </w:tabs>
        <w:ind w:left="709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C9E5986"/>
    <w:multiLevelType w:val="multilevel"/>
    <w:tmpl w:val="8A3ED0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0762A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0046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42672F40"/>
    <w:multiLevelType w:val="multilevel"/>
    <w:tmpl w:val="2C169C0E"/>
    <w:lvl w:ilvl="0">
      <w:start w:val="1"/>
      <w:numFmt w:val="bullet"/>
      <w:pStyle w:val="Bullet1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510D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B7346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F3541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4C66A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72226501">
    <w:abstractNumId w:val="4"/>
  </w:num>
  <w:num w:numId="2" w16cid:durableId="2130198932">
    <w:abstractNumId w:val="1"/>
  </w:num>
  <w:num w:numId="3" w16cid:durableId="13182674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33325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9323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4747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5830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6899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85263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2009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5609666">
    <w:abstractNumId w:val="0"/>
  </w:num>
  <w:num w:numId="12" w16cid:durableId="851652236">
    <w:abstractNumId w:val="7"/>
  </w:num>
  <w:num w:numId="13" w16cid:durableId="1840386307">
    <w:abstractNumId w:val="6"/>
  </w:num>
  <w:num w:numId="14" w16cid:durableId="1193764146">
    <w:abstractNumId w:val="8"/>
  </w:num>
  <w:num w:numId="15" w16cid:durableId="1081834690">
    <w:abstractNumId w:val="2"/>
  </w:num>
  <w:num w:numId="16" w16cid:durableId="1735546500">
    <w:abstractNumId w:val="5"/>
  </w:num>
  <w:num w:numId="17" w16cid:durableId="603734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6E0"/>
    <w:rsid w:val="00061B86"/>
    <w:rsid w:val="000668ED"/>
    <w:rsid w:val="000B19D9"/>
    <w:rsid w:val="000D7A12"/>
    <w:rsid w:val="000E1953"/>
    <w:rsid w:val="0012100A"/>
    <w:rsid w:val="00124FEA"/>
    <w:rsid w:val="00183460"/>
    <w:rsid w:val="001D48ED"/>
    <w:rsid w:val="0020431F"/>
    <w:rsid w:val="00225595"/>
    <w:rsid w:val="00241C75"/>
    <w:rsid w:val="00260AA5"/>
    <w:rsid w:val="00286DBB"/>
    <w:rsid w:val="002E2FAD"/>
    <w:rsid w:val="00302B62"/>
    <w:rsid w:val="003247B8"/>
    <w:rsid w:val="00363540"/>
    <w:rsid w:val="003B09DE"/>
    <w:rsid w:val="003D503D"/>
    <w:rsid w:val="00422A81"/>
    <w:rsid w:val="00472BCF"/>
    <w:rsid w:val="004B18FA"/>
    <w:rsid w:val="004D5DE7"/>
    <w:rsid w:val="005116B5"/>
    <w:rsid w:val="00524639"/>
    <w:rsid w:val="00531906"/>
    <w:rsid w:val="005427A9"/>
    <w:rsid w:val="005C571E"/>
    <w:rsid w:val="006B59B3"/>
    <w:rsid w:val="006E024A"/>
    <w:rsid w:val="00754A56"/>
    <w:rsid w:val="00757096"/>
    <w:rsid w:val="00766082"/>
    <w:rsid w:val="007926EB"/>
    <w:rsid w:val="007E36F1"/>
    <w:rsid w:val="007F2FD4"/>
    <w:rsid w:val="0084107C"/>
    <w:rsid w:val="008953A9"/>
    <w:rsid w:val="008A22C0"/>
    <w:rsid w:val="008A474C"/>
    <w:rsid w:val="008D54CB"/>
    <w:rsid w:val="0091407A"/>
    <w:rsid w:val="00931D6A"/>
    <w:rsid w:val="00941210"/>
    <w:rsid w:val="009448B3"/>
    <w:rsid w:val="00971445"/>
    <w:rsid w:val="00984211"/>
    <w:rsid w:val="00997DB2"/>
    <w:rsid w:val="009E4DE7"/>
    <w:rsid w:val="00A05D25"/>
    <w:rsid w:val="00A3665A"/>
    <w:rsid w:val="00A558B0"/>
    <w:rsid w:val="00AC2FB5"/>
    <w:rsid w:val="00AC6937"/>
    <w:rsid w:val="00B05310"/>
    <w:rsid w:val="00B16857"/>
    <w:rsid w:val="00B40544"/>
    <w:rsid w:val="00B47BE8"/>
    <w:rsid w:val="00CE46E0"/>
    <w:rsid w:val="00D07A32"/>
    <w:rsid w:val="00D24D7B"/>
    <w:rsid w:val="00D97DBC"/>
    <w:rsid w:val="00E42565"/>
    <w:rsid w:val="00E616E0"/>
    <w:rsid w:val="00E632A8"/>
    <w:rsid w:val="00E74161"/>
    <w:rsid w:val="00ED04FC"/>
    <w:rsid w:val="00F04DF1"/>
    <w:rsid w:val="00F30D37"/>
    <w:rsid w:val="00F828F4"/>
    <w:rsid w:val="00F9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8EBCB"/>
  <w15:docId w15:val="{A15F5288-A965-4C95-8E89-82CC40CC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1D48ED"/>
    <w:pPr>
      <w:jc w:val="both"/>
    </w:pPr>
    <w:rPr>
      <w:rFonts w:eastAsiaTheme="minorEastAsia"/>
      <w:sz w:val="24"/>
      <w:szCs w:val="28"/>
      <w:lang w:val="uk-UA"/>
    </w:rPr>
  </w:style>
  <w:style w:type="paragraph" w:styleId="Heading1">
    <w:name w:val="heading 1"/>
    <w:basedOn w:val="Normal"/>
    <w:next w:val="BodyText"/>
    <w:qFormat/>
    <w:rsid w:val="00E739EA"/>
    <w:pPr>
      <w:keepNext/>
      <w:numPr>
        <w:numId w:val="2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Heading2">
    <w:name w:val="heading 2"/>
    <w:basedOn w:val="Normal"/>
    <w:next w:val="BodyText"/>
    <w:qFormat/>
    <w:rsid w:val="00E739EA"/>
    <w:pPr>
      <w:keepNext/>
      <w:numPr>
        <w:ilvl w:val="1"/>
        <w:numId w:val="2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Heading3">
    <w:name w:val="heading 3"/>
    <w:basedOn w:val="Normal"/>
    <w:qFormat/>
    <w:rsid w:val="00E739EA"/>
    <w:pPr>
      <w:numPr>
        <w:ilvl w:val="2"/>
        <w:numId w:val="2"/>
      </w:numPr>
      <w:spacing w:after="180" w:line="260" w:lineRule="atLeast"/>
      <w:outlineLvl w:val="2"/>
    </w:pPr>
  </w:style>
  <w:style w:type="paragraph" w:styleId="Heading4">
    <w:name w:val="heading 4"/>
    <w:basedOn w:val="Normal"/>
    <w:qFormat/>
    <w:rsid w:val="00E739EA"/>
    <w:pPr>
      <w:numPr>
        <w:ilvl w:val="3"/>
        <w:numId w:val="2"/>
      </w:numPr>
      <w:spacing w:after="180" w:line="260" w:lineRule="atLeast"/>
      <w:outlineLvl w:val="3"/>
    </w:pPr>
  </w:style>
  <w:style w:type="paragraph" w:styleId="Heading5">
    <w:name w:val="heading 5"/>
    <w:basedOn w:val="Normal"/>
    <w:qFormat/>
    <w:rsid w:val="00E739EA"/>
    <w:pPr>
      <w:numPr>
        <w:ilvl w:val="4"/>
        <w:numId w:val="2"/>
      </w:numPr>
      <w:spacing w:after="180" w:line="260" w:lineRule="atLeast"/>
      <w:outlineLvl w:val="4"/>
    </w:pPr>
  </w:style>
  <w:style w:type="paragraph" w:styleId="Heading6">
    <w:name w:val="heading 6"/>
    <w:basedOn w:val="Normal"/>
    <w:qFormat/>
    <w:rsid w:val="00E739EA"/>
    <w:pPr>
      <w:numPr>
        <w:ilvl w:val="5"/>
        <w:numId w:val="2"/>
      </w:numPr>
      <w:spacing w:after="180" w:line="260" w:lineRule="atLeast"/>
      <w:outlineLvl w:val="5"/>
    </w:pPr>
  </w:style>
  <w:style w:type="paragraph" w:styleId="Heading7">
    <w:name w:val="heading 7"/>
    <w:basedOn w:val="Normal"/>
    <w:link w:val="Heading7Char"/>
    <w:qFormat/>
    <w:rsid w:val="00E739EA"/>
    <w:pPr>
      <w:numPr>
        <w:ilvl w:val="6"/>
        <w:numId w:val="2"/>
      </w:numPr>
      <w:spacing w:after="180" w:line="260" w:lineRule="atLeast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7"/>
    <w:qFormat/>
    <w:rsid w:val="001D48ED"/>
    <w:pPr>
      <w:numPr>
        <w:numId w:val="11"/>
      </w:numPr>
    </w:pPr>
  </w:style>
  <w:style w:type="paragraph" w:customStyle="1" w:styleId="Bullet1">
    <w:name w:val="Bullet 1"/>
    <w:basedOn w:val="Normal"/>
    <w:uiPriority w:val="8"/>
    <w:qFormat/>
    <w:rsid w:val="001D48ED"/>
    <w:pPr>
      <w:numPr>
        <w:numId w:val="1"/>
      </w:numPr>
    </w:pPr>
  </w:style>
  <w:style w:type="paragraph" w:customStyle="1" w:styleId="OtherContact">
    <w:name w:val="OtherContact"/>
    <w:basedOn w:val="Normal"/>
    <w:semiHidden/>
    <w:rsid w:val="00E739EA"/>
    <w:rPr>
      <w:rFonts w:asciiTheme="majorHAnsi" w:eastAsiaTheme="majorEastAsia" w:hAnsiTheme="majorHAnsi" w:cstheme="majorHAnsi"/>
      <w:sz w:val="16"/>
    </w:rPr>
  </w:style>
  <w:style w:type="character" w:styleId="PageNumber">
    <w:name w:val="page number"/>
    <w:basedOn w:val="DefaultParagraphFont"/>
    <w:semiHidden/>
    <w:rsid w:val="00E739EA"/>
    <w:rPr>
      <w:szCs w:val="16"/>
    </w:rPr>
  </w:style>
  <w:style w:type="character" w:customStyle="1" w:styleId="Highlight">
    <w:name w:val="Highlight"/>
    <w:semiHidden/>
    <w:rsid w:val="00E739EA"/>
    <w:rPr>
      <w:rFonts w:asciiTheme="majorHAnsi" w:eastAsiaTheme="majorEastAsia" w:hAnsiTheme="majorHAnsi" w:cstheme="majorHAnsi"/>
      <w:b/>
    </w:rPr>
  </w:style>
  <w:style w:type="paragraph" w:styleId="ListNumber2">
    <w:name w:val="List Number 2"/>
    <w:basedOn w:val="Normal"/>
    <w:uiPriority w:val="7"/>
    <w:qFormat/>
    <w:rsid w:val="001D48ED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7"/>
    <w:qFormat/>
    <w:rsid w:val="00302B62"/>
    <w:pPr>
      <w:tabs>
        <w:tab w:val="num" w:pos="2160"/>
      </w:tabs>
      <w:spacing w:after="180" w:line="260" w:lineRule="atLeast"/>
      <w:ind w:left="2160" w:hanging="720"/>
    </w:pPr>
  </w:style>
  <w:style w:type="paragraph" w:styleId="ListNumber4">
    <w:name w:val="List Number 4"/>
    <w:basedOn w:val="Normal"/>
    <w:uiPriority w:val="7"/>
    <w:qFormat/>
    <w:rsid w:val="00302B62"/>
    <w:pPr>
      <w:tabs>
        <w:tab w:val="num" w:pos="2880"/>
      </w:tabs>
      <w:spacing w:after="180" w:line="260" w:lineRule="atLeast"/>
      <w:ind w:left="2880" w:hanging="720"/>
    </w:pPr>
  </w:style>
  <w:style w:type="paragraph" w:styleId="BodyText">
    <w:name w:val="Body Text"/>
    <w:basedOn w:val="Normal"/>
    <w:link w:val="BodyTextChar"/>
    <w:qFormat/>
    <w:rsid w:val="001D48ED"/>
    <w:pPr>
      <w:ind w:firstLine="709"/>
    </w:pPr>
  </w:style>
  <w:style w:type="paragraph" w:customStyle="1" w:styleId="NormalSingle">
    <w:name w:val="Normal Single"/>
    <w:basedOn w:val="Normal"/>
    <w:uiPriority w:val="6"/>
    <w:semiHidden/>
    <w:rsid w:val="00E739EA"/>
    <w:pPr>
      <w:spacing w:line="0" w:lineRule="atLeast"/>
    </w:pPr>
  </w:style>
  <w:style w:type="paragraph" w:styleId="NormalWeb">
    <w:name w:val="Normal (Web)"/>
    <w:basedOn w:val="Normal"/>
    <w:semiHidden/>
    <w:rsid w:val="00E739EA"/>
    <w:rPr>
      <w:szCs w:val="24"/>
    </w:rPr>
  </w:style>
  <w:style w:type="character" w:styleId="Hyperlink">
    <w:name w:val="Hyperlink"/>
    <w:uiPriority w:val="6"/>
    <w:semiHidden/>
    <w:rsid w:val="00E739E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E739EA"/>
    <w:pPr>
      <w:spacing w:before="180" w:line="260" w:lineRule="atLeast"/>
      <w:ind w:left="562" w:right="288" w:hanging="562"/>
    </w:pPr>
    <w:rPr>
      <w:rFonts w:asciiTheme="majorHAnsi" w:eastAsiaTheme="majorEastAsia" w:hAnsiTheme="majorHAnsi" w:cstheme="majorHAnsi"/>
      <w:b/>
    </w:rPr>
  </w:style>
  <w:style w:type="paragraph" w:styleId="TOC2">
    <w:name w:val="toc 2"/>
    <w:basedOn w:val="Normal"/>
    <w:next w:val="Normal"/>
    <w:autoRedefine/>
    <w:uiPriority w:val="39"/>
    <w:semiHidden/>
    <w:rsid w:val="00E739EA"/>
    <w:pPr>
      <w:spacing w:before="180" w:line="260" w:lineRule="atLeast"/>
      <w:ind w:left="1124" w:right="288" w:hanging="562"/>
    </w:pPr>
    <w:rPr>
      <w:rFonts w:asciiTheme="majorHAnsi" w:eastAsiaTheme="majorEastAsia" w:hAnsiTheme="majorHAnsi" w:cstheme="majorHAnsi"/>
      <w:b/>
    </w:rPr>
  </w:style>
  <w:style w:type="paragraph" w:styleId="TOC3">
    <w:name w:val="toc 3"/>
    <w:basedOn w:val="Normal"/>
    <w:next w:val="Normal"/>
    <w:autoRedefine/>
    <w:uiPriority w:val="39"/>
    <w:semiHidden/>
    <w:rsid w:val="00E739EA"/>
    <w:pPr>
      <w:spacing w:before="180" w:line="260" w:lineRule="atLeast"/>
      <w:ind w:left="1700" w:right="288" w:hanging="562"/>
    </w:pPr>
    <w:rPr>
      <w:rFonts w:asciiTheme="majorHAnsi" w:eastAsiaTheme="majorEastAsia" w:hAnsiTheme="majorHAnsi" w:cstheme="majorHAnsi"/>
      <w:b/>
    </w:rPr>
  </w:style>
  <w:style w:type="paragraph" w:styleId="TOC4">
    <w:name w:val="toc 4"/>
    <w:basedOn w:val="Normal"/>
    <w:next w:val="Normal"/>
    <w:autoRedefine/>
    <w:semiHidden/>
    <w:rsid w:val="00E739EA"/>
    <w:pPr>
      <w:spacing w:line="260" w:lineRule="atLeast"/>
      <w:ind w:left="1418"/>
    </w:pPr>
    <w:rPr>
      <w:rFonts w:asciiTheme="majorHAnsi" w:eastAsiaTheme="majorEastAsia" w:hAnsiTheme="majorHAnsi" w:cstheme="majorHAnsi"/>
      <w:szCs w:val="20"/>
    </w:rPr>
  </w:style>
  <w:style w:type="paragraph" w:styleId="TOC5">
    <w:name w:val="toc 5"/>
    <w:basedOn w:val="Normal"/>
    <w:next w:val="Normal"/>
    <w:autoRedefine/>
    <w:semiHidden/>
    <w:rsid w:val="00E739EA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rsid w:val="00E739EA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rsid w:val="00E739EA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rsid w:val="00E739EA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rsid w:val="00E739EA"/>
    <w:pPr>
      <w:spacing w:after="100"/>
      <w:ind w:left="1760"/>
    </w:pPr>
  </w:style>
  <w:style w:type="character" w:customStyle="1" w:styleId="Heading7Char">
    <w:name w:val="Heading 7 Char"/>
    <w:basedOn w:val="DefaultParagraphFont"/>
    <w:link w:val="Heading7"/>
    <w:rsid w:val="00E739EA"/>
    <w:rPr>
      <w:rFonts w:eastAsiaTheme="minorEastAsia"/>
      <w:szCs w:val="28"/>
    </w:rPr>
  </w:style>
  <w:style w:type="character" w:styleId="PlaceholderText">
    <w:name w:val="Placeholder Text"/>
    <w:basedOn w:val="DefaultParagraphFont"/>
    <w:uiPriority w:val="99"/>
    <w:semiHidden/>
    <w:rsid w:val="00E739EA"/>
    <w:rPr>
      <w:color w:val="C2C3C4" w:themeColor="background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39EA"/>
    <w:pPr>
      <w:keepLines/>
      <w:numPr>
        <w:numId w:val="0"/>
      </w:numPr>
      <w:spacing w:before="480" w:after="0" w:line="240" w:lineRule="auto"/>
      <w:outlineLvl w:val="9"/>
    </w:pPr>
    <w:rPr>
      <w:rFonts w:cstheme="majorBidi"/>
      <w:color w:val="AE132A" w:themeColor="accent2"/>
      <w:sz w:val="28"/>
    </w:rPr>
  </w:style>
  <w:style w:type="table" w:customStyle="1" w:styleId="TableHorizontalShaded">
    <w:name w:val="Table Horizontal Shaded"/>
    <w:basedOn w:val="TableNormal"/>
    <w:rsid w:val="00E739EA"/>
    <w:rPr>
      <w:rFonts w:ascii="Arial" w:hAnsi="Arial"/>
      <w:sz w:val="20"/>
      <w:szCs w:val="20"/>
    </w:rPr>
    <w:tblPr>
      <w:tblInd w:w="113" w:type="dxa"/>
      <w:tblBorders>
        <w:top w:val="single" w:sz="4" w:space="0" w:color="002856" w:themeColor="accent4"/>
        <w:bottom w:val="single" w:sz="4" w:space="0" w:color="002856" w:themeColor="accent4"/>
        <w:insideH w:val="single" w:sz="4" w:space="0" w:color="002856" w:themeColor="accent4"/>
        <w:insideV w:val="single" w:sz="4" w:space="0" w:color="002856" w:themeColor="accent4"/>
      </w:tblBorders>
      <w:tblCellMar>
        <w:bottom w:w="57" w:type="dxa"/>
        <w:right w:w="57" w:type="dxa"/>
      </w:tblCellMar>
    </w:tblPr>
    <w:tcPr>
      <w:shd w:val="clear" w:color="auto" w:fill="auto"/>
    </w:tcPr>
    <w:tblStylePr w:type="firstRow">
      <w:rPr>
        <w:b w:val="0"/>
        <w:color w:val="FFFFFF"/>
      </w:rPr>
      <w:tblPr/>
      <w:tcPr>
        <w:tcBorders>
          <w:insideV w:val="single" w:sz="4" w:space="0" w:color="FFFFFF" w:themeColor="background1"/>
        </w:tcBorders>
        <w:shd w:val="clear" w:color="auto" w:fill="002856" w:themeFill="accent4"/>
      </w:tcPr>
    </w:tblStylePr>
  </w:style>
  <w:style w:type="table" w:styleId="TableGrid">
    <w:name w:val="Table Grid"/>
    <w:basedOn w:val="TableNormal"/>
    <w:rsid w:val="00E73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1D48ED"/>
    <w:rPr>
      <w:rFonts w:eastAsiaTheme="minorEastAsia"/>
      <w:sz w:val="24"/>
      <w:szCs w:val="28"/>
      <w:lang w:val="uk-UA"/>
    </w:rPr>
  </w:style>
  <w:style w:type="paragraph" w:customStyle="1" w:styleId="Bodytextnoindent">
    <w:name w:val="Body text no indent"/>
    <w:basedOn w:val="BodyText"/>
    <w:uiPriority w:val="11"/>
    <w:rsid w:val="00241C75"/>
    <w:pPr>
      <w:ind w:firstLine="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F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C192545D7C4F248109D128927E0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2347-D797-4160-AEE7-644940067A11}"/>
      </w:docPartPr>
      <w:docPartBody>
        <w:p w:rsidR="00D6011B" w:rsidRDefault="00446179" w:rsidP="00446179">
          <w:pPr>
            <w:pStyle w:val="0EC192545D7C4F248109D128927E0710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A632881B28814B618A8780FA115FB3F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212CE6D-140E-4D23-8C4D-394929BACC73}"/>
      </w:docPartPr>
      <w:docPartBody>
        <w:p w:rsidR="001129C6" w:rsidRDefault="00DD5422" w:rsidP="00DD5422">
          <w:pPr>
            <w:pStyle w:val="A632881B28814B618A8780FA115FB3FC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307EAA64803240138792B8470E9A6E1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E361D87-B223-40D6-AE46-2102F7C09A1C}"/>
      </w:docPartPr>
      <w:docPartBody>
        <w:p w:rsidR="001129C6" w:rsidRDefault="00DD5422" w:rsidP="00DD5422">
          <w:pPr>
            <w:pStyle w:val="307EAA64803240138792B8470E9A6E14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0DCED6D41A4026AE1209DDA4C0BF9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CBF9B27-7C54-4AA0-97F5-10A266A43F4D}"/>
      </w:docPartPr>
      <w:docPartBody>
        <w:p w:rsidR="00FB72DD" w:rsidRDefault="001129C6" w:rsidP="001129C6">
          <w:pPr>
            <w:pStyle w:val="BB0DCED6D41A4026AE1209DDA4C0BF96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EC4DEF944B1D4CC8B33ED861F2B48E1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A01A42B-96EB-4BCF-B6DB-E0E670C8C63F}"/>
      </w:docPartPr>
      <w:docPartBody>
        <w:p w:rsidR="00FB72DD" w:rsidRDefault="001129C6" w:rsidP="001129C6">
          <w:pPr>
            <w:pStyle w:val="EC4DEF944B1D4CC8B33ED861F2B48E10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8B28CACD1E46DDB56F7AFC7D1BD7A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DBD7E42-20F2-448A-98B3-2B84C402F170}"/>
      </w:docPartPr>
      <w:docPartBody>
        <w:p w:rsidR="00FB72DD" w:rsidRDefault="001129C6" w:rsidP="001129C6">
          <w:pPr>
            <w:pStyle w:val="258B28CACD1E46DDB56F7AFC7D1BD7A2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CA2D3450942C59E3596C458C214B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2F2150D-BF46-4B58-AB8D-E1B05705F415}"/>
      </w:docPartPr>
      <w:docPartBody>
        <w:p w:rsidR="00264A05" w:rsidRDefault="0045242D" w:rsidP="0045242D">
          <w:pPr>
            <w:pStyle w:val="3AACA2D3450942C59E3596C458C214B0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F93"/>
    <w:rsid w:val="000668ED"/>
    <w:rsid w:val="00081DFB"/>
    <w:rsid w:val="000B4113"/>
    <w:rsid w:val="001129C6"/>
    <w:rsid w:val="0013307F"/>
    <w:rsid w:val="001A7F93"/>
    <w:rsid w:val="001C2048"/>
    <w:rsid w:val="0023318D"/>
    <w:rsid w:val="00264A05"/>
    <w:rsid w:val="002C0FBE"/>
    <w:rsid w:val="0040142A"/>
    <w:rsid w:val="00446179"/>
    <w:rsid w:val="0045242D"/>
    <w:rsid w:val="004D7C38"/>
    <w:rsid w:val="004F2CBE"/>
    <w:rsid w:val="00567F3F"/>
    <w:rsid w:val="00650369"/>
    <w:rsid w:val="00831824"/>
    <w:rsid w:val="00892D5D"/>
    <w:rsid w:val="009427A0"/>
    <w:rsid w:val="00943374"/>
    <w:rsid w:val="0095317A"/>
    <w:rsid w:val="00996ABE"/>
    <w:rsid w:val="00A8147F"/>
    <w:rsid w:val="00B24DD4"/>
    <w:rsid w:val="00BB7D33"/>
    <w:rsid w:val="00C71462"/>
    <w:rsid w:val="00CE34CE"/>
    <w:rsid w:val="00D17567"/>
    <w:rsid w:val="00D2585D"/>
    <w:rsid w:val="00D6011B"/>
    <w:rsid w:val="00DD5422"/>
    <w:rsid w:val="00E0111D"/>
    <w:rsid w:val="00FA29F8"/>
    <w:rsid w:val="00FB72DD"/>
    <w:rsid w:val="00FC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242D"/>
  </w:style>
  <w:style w:type="paragraph" w:customStyle="1" w:styleId="0EC192545D7C4F248109D128927E0710">
    <w:name w:val="0EC192545D7C4F248109D128927E0710"/>
    <w:rsid w:val="00446179"/>
  </w:style>
  <w:style w:type="paragraph" w:customStyle="1" w:styleId="A632881B28814B618A8780FA115FB3FC">
    <w:name w:val="A632881B28814B618A8780FA115FB3FC"/>
    <w:rsid w:val="00DD5422"/>
    <w:pPr>
      <w:spacing w:after="160" w:line="259" w:lineRule="auto"/>
    </w:pPr>
    <w:rPr>
      <w:lang w:val="uk-UA" w:eastAsia="uk-UA"/>
    </w:rPr>
  </w:style>
  <w:style w:type="paragraph" w:customStyle="1" w:styleId="307EAA64803240138792B8470E9A6E14">
    <w:name w:val="307EAA64803240138792B8470E9A6E14"/>
    <w:rsid w:val="00DD5422"/>
    <w:pPr>
      <w:spacing w:after="160" w:line="259" w:lineRule="auto"/>
    </w:pPr>
    <w:rPr>
      <w:lang w:val="uk-UA" w:eastAsia="uk-UA"/>
    </w:rPr>
  </w:style>
  <w:style w:type="paragraph" w:customStyle="1" w:styleId="BB0DCED6D41A4026AE1209DDA4C0BF96">
    <w:name w:val="BB0DCED6D41A4026AE1209DDA4C0BF96"/>
    <w:rsid w:val="001129C6"/>
    <w:pPr>
      <w:spacing w:after="160" w:line="259" w:lineRule="auto"/>
    </w:pPr>
    <w:rPr>
      <w:lang w:val="uk-UA" w:eastAsia="uk-UA"/>
    </w:rPr>
  </w:style>
  <w:style w:type="paragraph" w:customStyle="1" w:styleId="EC4DEF944B1D4CC8B33ED861F2B48E10">
    <w:name w:val="EC4DEF944B1D4CC8B33ED861F2B48E10"/>
    <w:rsid w:val="001129C6"/>
    <w:pPr>
      <w:spacing w:after="160" w:line="259" w:lineRule="auto"/>
    </w:pPr>
    <w:rPr>
      <w:lang w:val="uk-UA" w:eastAsia="uk-UA"/>
    </w:rPr>
  </w:style>
  <w:style w:type="paragraph" w:customStyle="1" w:styleId="258B28CACD1E46DDB56F7AFC7D1BD7A2">
    <w:name w:val="258B28CACD1E46DDB56F7AFC7D1BD7A2"/>
    <w:rsid w:val="001129C6"/>
    <w:pPr>
      <w:spacing w:after="160" w:line="259" w:lineRule="auto"/>
    </w:pPr>
    <w:rPr>
      <w:lang w:val="uk-UA" w:eastAsia="uk-UA"/>
    </w:rPr>
  </w:style>
  <w:style w:type="paragraph" w:customStyle="1" w:styleId="3AACA2D3450942C59E3596C458C214B0">
    <w:name w:val="3AACA2D3450942C59E3596C458C214B0"/>
    <w:rsid w:val="0045242D"/>
    <w:pPr>
      <w:spacing w:after="160" w:line="259" w:lineRule="auto"/>
    </w:pPr>
    <w:rPr>
      <w:lang w:val="uk-UA" w:eastAsia="uk-U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DAF991A1975418F922660569CBA3B" ma:contentTypeVersion="4" ma:contentTypeDescription="Create a new document." ma:contentTypeScope="" ma:versionID="19d8c978fdfc505638bd14a57ed62c1c">
  <xsd:schema xmlns:xsd="http://www.w3.org/2001/XMLSchema" xmlns:xs="http://www.w3.org/2001/XMLSchema" xmlns:p="http://schemas.microsoft.com/office/2006/metadata/properties" xmlns:ns2="3cc50378-d875-4c68-9a90-8c7ba55d59de" targetNamespace="http://schemas.microsoft.com/office/2006/metadata/properties" ma:root="true" ma:fieldsID="f2194960178819e198b4eddfeaf7c789" ns2:_="">
    <xsd:import namespace="3cc50378-d875-4c68-9a90-8c7ba55d5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0378-d875-4c68-9a90-8c7ba55d5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76FEA-F5F0-4F2C-9F1F-F0EF30547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ACD643-854C-4CF4-B397-182CFFF44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0378-d875-4c68-9a90-8c7ba55d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C9BB7-2621-4CD8-ABAE-D199B2D66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Kobzieva</cp:lastModifiedBy>
  <cp:revision>10</cp:revision>
  <dcterms:created xsi:type="dcterms:W3CDTF">1899-12-31T21:59:56Z</dcterms:created>
  <dcterms:modified xsi:type="dcterms:W3CDTF">2025-10-10T11:27:00Z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0x010100496DAF991A1975418F922660569CBA3B</vt:lpwstr>
  </property>
</Properties>
</file>